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62D9F" w14:textId="77334AC6" w:rsidR="00B22EA0" w:rsidRPr="002C6075" w:rsidRDefault="002C6075" w:rsidP="00CF7713">
      <w:pPr>
        <w:pStyle w:val="22"/>
        <w:spacing w:line="240" w:lineRule="auto"/>
        <w:jc w:val="right"/>
        <w:rPr>
          <w:sz w:val="24"/>
          <w:szCs w:val="24"/>
        </w:rPr>
      </w:pPr>
      <w:r w:rsidRPr="002C6075">
        <w:rPr>
          <w:sz w:val="24"/>
          <w:szCs w:val="24"/>
        </w:rPr>
        <w:t xml:space="preserve">Приложение № </w:t>
      </w:r>
      <w:r w:rsidR="00223D03">
        <w:rPr>
          <w:sz w:val="24"/>
          <w:szCs w:val="24"/>
        </w:rPr>
        <w:t>1</w:t>
      </w:r>
      <w:bookmarkStart w:id="0" w:name="_GoBack"/>
      <w:bookmarkEnd w:id="0"/>
      <w:r w:rsidR="00CB710F">
        <w:rPr>
          <w:sz w:val="24"/>
          <w:szCs w:val="24"/>
        </w:rPr>
        <w:t xml:space="preserve">  </w:t>
      </w:r>
      <w:r w:rsidR="00CF7713">
        <w:rPr>
          <w:sz w:val="24"/>
          <w:szCs w:val="24"/>
        </w:rPr>
        <w:t xml:space="preserve">к </w:t>
      </w:r>
      <w:r w:rsidR="00DD7F1E" w:rsidRPr="002C6075">
        <w:rPr>
          <w:sz w:val="24"/>
          <w:szCs w:val="24"/>
        </w:rPr>
        <w:t>адаптированной</w:t>
      </w:r>
      <w:r w:rsidR="00DD7F1E" w:rsidRPr="002C6075">
        <w:rPr>
          <w:sz w:val="24"/>
          <w:szCs w:val="24"/>
        </w:rPr>
        <w:br/>
        <w:t>основн</w:t>
      </w:r>
      <w:r w:rsidRPr="002C6075">
        <w:rPr>
          <w:sz w:val="24"/>
          <w:szCs w:val="24"/>
        </w:rPr>
        <w:t>ой общеобразовательной программы</w:t>
      </w:r>
      <w:r>
        <w:rPr>
          <w:sz w:val="24"/>
          <w:szCs w:val="24"/>
        </w:rPr>
        <w:br/>
        <w:t xml:space="preserve">образования обучающихся с </w:t>
      </w:r>
      <w:r w:rsidR="00DD7F1E" w:rsidRPr="002C6075">
        <w:rPr>
          <w:sz w:val="24"/>
          <w:szCs w:val="24"/>
        </w:rPr>
        <w:t>умственной отсталостью</w:t>
      </w:r>
      <w:r w:rsidR="00DD7F1E" w:rsidRPr="002C6075">
        <w:rPr>
          <w:sz w:val="24"/>
          <w:szCs w:val="24"/>
        </w:rPr>
        <w:br/>
        <w:t>(интеллектуальными нарушениями)</w:t>
      </w:r>
      <w:r w:rsidR="00DD7F1E" w:rsidRPr="002C6075">
        <w:rPr>
          <w:sz w:val="24"/>
          <w:szCs w:val="24"/>
        </w:rPr>
        <w:br/>
        <w:t xml:space="preserve">муниципального </w:t>
      </w:r>
      <w:r>
        <w:rPr>
          <w:sz w:val="24"/>
          <w:szCs w:val="24"/>
        </w:rPr>
        <w:t xml:space="preserve">общеобразовательного учреждения </w:t>
      </w:r>
      <w:r w:rsidR="00DD7F1E" w:rsidRPr="002C6075">
        <w:rPr>
          <w:sz w:val="24"/>
          <w:szCs w:val="24"/>
        </w:rPr>
        <w:t>«</w:t>
      </w:r>
      <w:r w:rsidR="006A072C" w:rsidRPr="002C6075">
        <w:rPr>
          <w:sz w:val="24"/>
          <w:szCs w:val="24"/>
        </w:rPr>
        <w:t xml:space="preserve">Архангельская </w:t>
      </w:r>
      <w:r w:rsidR="00DD7F1E" w:rsidRPr="002C6075">
        <w:rPr>
          <w:sz w:val="24"/>
          <w:szCs w:val="24"/>
        </w:rPr>
        <w:t>средняя школа»</w:t>
      </w:r>
    </w:p>
    <w:p w14:paraId="2B7355F2" w14:textId="7945F3CF" w:rsidR="00B22EA0" w:rsidRPr="00CB710F" w:rsidRDefault="00DD7F1E" w:rsidP="00CB710F">
      <w:pPr>
        <w:pStyle w:val="22"/>
        <w:spacing w:after="960" w:line="240" w:lineRule="auto"/>
        <w:rPr>
          <w:b/>
          <w:bCs/>
          <w:sz w:val="40"/>
          <w:szCs w:val="40"/>
        </w:rPr>
      </w:pPr>
      <w:r w:rsidRPr="00CB710F">
        <w:rPr>
          <w:b/>
          <w:bCs/>
          <w:sz w:val="40"/>
          <w:szCs w:val="40"/>
        </w:rPr>
        <w:t>Рабочая программа</w:t>
      </w:r>
      <w:r w:rsidR="00CB710F">
        <w:rPr>
          <w:b/>
          <w:bCs/>
          <w:sz w:val="40"/>
          <w:szCs w:val="40"/>
        </w:rPr>
        <w:t xml:space="preserve">  </w:t>
      </w:r>
      <w:r w:rsidRPr="00CB710F">
        <w:rPr>
          <w:b/>
          <w:bCs/>
          <w:sz w:val="40"/>
          <w:szCs w:val="40"/>
        </w:rPr>
        <w:t>учебного предмета</w:t>
      </w:r>
    </w:p>
    <w:p w14:paraId="02B4FBC3" w14:textId="77777777" w:rsidR="00B22EA0" w:rsidRPr="00CB710F" w:rsidRDefault="00DD7F1E">
      <w:pPr>
        <w:pStyle w:val="13"/>
        <w:keepNext/>
        <w:keepLines/>
        <w:rPr>
          <w:b/>
          <w:bCs/>
          <w:sz w:val="40"/>
          <w:szCs w:val="40"/>
        </w:rPr>
      </w:pPr>
      <w:bookmarkStart w:id="1" w:name="bookmark0"/>
      <w:bookmarkStart w:id="2" w:name="bookmark1"/>
      <w:bookmarkStart w:id="3" w:name="bookmark2"/>
      <w:r w:rsidRPr="00CB710F">
        <w:rPr>
          <w:b/>
          <w:bCs/>
          <w:sz w:val="40"/>
          <w:szCs w:val="40"/>
        </w:rPr>
        <w:t>Русский язык</w:t>
      </w:r>
      <w:bookmarkEnd w:id="1"/>
      <w:bookmarkEnd w:id="2"/>
      <w:bookmarkEnd w:id="3"/>
    </w:p>
    <w:p w14:paraId="4E3F2732" w14:textId="77777777" w:rsidR="00B22EA0" w:rsidRPr="00CB710F" w:rsidRDefault="00DD7F1E">
      <w:pPr>
        <w:pStyle w:val="22"/>
        <w:spacing w:after="0" w:line="240" w:lineRule="auto"/>
        <w:rPr>
          <w:b/>
          <w:bCs/>
          <w:sz w:val="40"/>
          <w:szCs w:val="40"/>
        </w:rPr>
      </w:pPr>
      <w:r w:rsidRPr="00CB710F">
        <w:rPr>
          <w:b/>
          <w:bCs/>
          <w:sz w:val="40"/>
          <w:szCs w:val="40"/>
        </w:rPr>
        <w:t>1-4 класс</w:t>
      </w:r>
    </w:p>
    <w:p w14:paraId="3F9C6D62" w14:textId="77777777" w:rsidR="00CB710F" w:rsidRDefault="00CB710F">
      <w:pPr>
        <w:pStyle w:val="22"/>
        <w:spacing w:after="0" w:line="240" w:lineRule="auto"/>
      </w:pPr>
    </w:p>
    <w:p w14:paraId="4CE72D67" w14:textId="77777777" w:rsidR="00CB710F" w:rsidRDefault="00CB710F">
      <w:pPr>
        <w:pStyle w:val="22"/>
        <w:spacing w:after="0" w:line="240" w:lineRule="auto"/>
      </w:pPr>
    </w:p>
    <w:p w14:paraId="47815490" w14:textId="77777777" w:rsidR="00CB710F" w:rsidRDefault="00CB710F">
      <w:pPr>
        <w:pStyle w:val="22"/>
        <w:spacing w:after="0" w:line="240" w:lineRule="auto"/>
      </w:pPr>
    </w:p>
    <w:p w14:paraId="5EDF0F2F" w14:textId="77777777" w:rsidR="00CB710F" w:rsidRDefault="00CB710F">
      <w:pPr>
        <w:pStyle w:val="22"/>
        <w:spacing w:after="0" w:line="240" w:lineRule="auto"/>
      </w:pPr>
    </w:p>
    <w:p w14:paraId="4229B5A9" w14:textId="77777777" w:rsidR="00CB710F" w:rsidRDefault="00CB710F">
      <w:pPr>
        <w:pStyle w:val="22"/>
        <w:spacing w:after="0" w:line="240" w:lineRule="auto"/>
      </w:pPr>
    </w:p>
    <w:p w14:paraId="6CE52FBD" w14:textId="77777777" w:rsidR="00CB710F" w:rsidRDefault="00CB710F">
      <w:pPr>
        <w:pStyle w:val="22"/>
        <w:spacing w:after="0" w:line="240" w:lineRule="auto"/>
      </w:pPr>
    </w:p>
    <w:p w14:paraId="5FAB64E9" w14:textId="77777777" w:rsidR="00CB710F" w:rsidRDefault="00CB710F">
      <w:pPr>
        <w:pStyle w:val="22"/>
        <w:spacing w:after="0" w:line="240" w:lineRule="auto"/>
      </w:pPr>
    </w:p>
    <w:p w14:paraId="5738E4B9" w14:textId="77777777" w:rsidR="00CB710F" w:rsidRDefault="00CB710F">
      <w:pPr>
        <w:pStyle w:val="22"/>
        <w:spacing w:after="0" w:line="240" w:lineRule="auto"/>
      </w:pPr>
    </w:p>
    <w:p w14:paraId="18E48EC8" w14:textId="77777777" w:rsidR="00CB710F" w:rsidRDefault="00CB710F">
      <w:pPr>
        <w:pStyle w:val="22"/>
        <w:spacing w:after="0" w:line="240" w:lineRule="auto"/>
      </w:pPr>
    </w:p>
    <w:p w14:paraId="0A6F3800" w14:textId="77777777" w:rsidR="00CB710F" w:rsidRDefault="00CB710F">
      <w:pPr>
        <w:pStyle w:val="22"/>
        <w:spacing w:after="0" w:line="240" w:lineRule="auto"/>
      </w:pPr>
    </w:p>
    <w:p w14:paraId="66F6391F" w14:textId="77777777" w:rsidR="00CB710F" w:rsidRDefault="00CB710F">
      <w:pPr>
        <w:pStyle w:val="22"/>
        <w:spacing w:after="0" w:line="240" w:lineRule="auto"/>
      </w:pPr>
    </w:p>
    <w:p w14:paraId="303A74C8" w14:textId="77777777" w:rsidR="00CB710F" w:rsidRDefault="00CB710F">
      <w:pPr>
        <w:pStyle w:val="22"/>
        <w:spacing w:after="0" w:line="240" w:lineRule="auto"/>
      </w:pPr>
    </w:p>
    <w:p w14:paraId="64CDEA0B" w14:textId="77777777" w:rsidR="00CB710F" w:rsidRDefault="00CB710F">
      <w:pPr>
        <w:pStyle w:val="22"/>
        <w:spacing w:after="0" w:line="240" w:lineRule="auto"/>
      </w:pPr>
    </w:p>
    <w:p w14:paraId="5880177D" w14:textId="77777777" w:rsidR="00CB710F" w:rsidRDefault="00CB710F">
      <w:pPr>
        <w:pStyle w:val="22"/>
        <w:spacing w:after="0" w:line="240" w:lineRule="auto"/>
      </w:pPr>
    </w:p>
    <w:p w14:paraId="5F8A92C5" w14:textId="77777777" w:rsidR="00CB710F" w:rsidRDefault="00CB710F">
      <w:pPr>
        <w:pStyle w:val="22"/>
        <w:spacing w:after="0" w:line="240" w:lineRule="auto"/>
      </w:pPr>
    </w:p>
    <w:p w14:paraId="04E958AC" w14:textId="77777777" w:rsidR="00CB710F" w:rsidRDefault="00CB710F">
      <w:pPr>
        <w:pStyle w:val="22"/>
        <w:spacing w:after="0" w:line="240" w:lineRule="auto"/>
      </w:pPr>
    </w:p>
    <w:p w14:paraId="74BD79A7" w14:textId="77777777" w:rsidR="00CB710F" w:rsidRDefault="00CB710F">
      <w:pPr>
        <w:pStyle w:val="22"/>
        <w:spacing w:after="0" w:line="240" w:lineRule="auto"/>
      </w:pPr>
    </w:p>
    <w:p w14:paraId="6C9CE6F8" w14:textId="77777777" w:rsidR="00CB710F" w:rsidRDefault="00CB710F">
      <w:pPr>
        <w:pStyle w:val="22"/>
        <w:spacing w:after="0" w:line="240" w:lineRule="auto"/>
      </w:pPr>
    </w:p>
    <w:p w14:paraId="238F4453" w14:textId="77777777" w:rsidR="00CB710F" w:rsidRDefault="00CB710F">
      <w:pPr>
        <w:pStyle w:val="22"/>
        <w:spacing w:after="0" w:line="240" w:lineRule="auto"/>
      </w:pPr>
    </w:p>
    <w:p w14:paraId="1D4294FB" w14:textId="77777777" w:rsidR="00CB710F" w:rsidRDefault="00CB710F">
      <w:pPr>
        <w:pStyle w:val="22"/>
        <w:spacing w:after="0" w:line="240" w:lineRule="auto"/>
      </w:pPr>
    </w:p>
    <w:p w14:paraId="29567DC2" w14:textId="77777777" w:rsidR="00CB710F" w:rsidRDefault="00CB710F">
      <w:pPr>
        <w:pStyle w:val="22"/>
        <w:spacing w:after="0" w:line="240" w:lineRule="auto"/>
        <w:rPr>
          <w:b/>
          <w:bCs/>
        </w:rPr>
      </w:pPr>
    </w:p>
    <w:p w14:paraId="402EA868" w14:textId="77777777" w:rsidR="00CB710F" w:rsidRDefault="00CB710F">
      <w:pPr>
        <w:pStyle w:val="22"/>
        <w:spacing w:after="0" w:line="240" w:lineRule="auto"/>
        <w:rPr>
          <w:b/>
          <w:bCs/>
        </w:rPr>
      </w:pPr>
    </w:p>
    <w:p w14:paraId="5A552F2D" w14:textId="77777777" w:rsidR="00CB710F" w:rsidRDefault="00CB710F">
      <w:pPr>
        <w:pStyle w:val="22"/>
        <w:spacing w:after="0" w:line="240" w:lineRule="auto"/>
        <w:rPr>
          <w:b/>
          <w:bCs/>
        </w:rPr>
      </w:pPr>
    </w:p>
    <w:p w14:paraId="3CB01297" w14:textId="77777777" w:rsidR="00CB710F" w:rsidRDefault="00CB710F">
      <w:pPr>
        <w:pStyle w:val="22"/>
        <w:spacing w:after="0" w:line="240" w:lineRule="auto"/>
        <w:rPr>
          <w:b/>
          <w:bCs/>
        </w:rPr>
      </w:pPr>
    </w:p>
    <w:p w14:paraId="1C1BD6DC" w14:textId="77777777" w:rsidR="00CB710F" w:rsidRDefault="00CB710F" w:rsidP="005D7026">
      <w:pPr>
        <w:pStyle w:val="af5"/>
        <w:spacing w:before="1"/>
        <w:ind w:left="182" w:right="145" w:firstLine="539"/>
        <w:jc w:val="both"/>
        <w:rPr>
          <w:rFonts w:eastAsia="Calibri"/>
          <w:sz w:val="28"/>
          <w:szCs w:val="28"/>
          <w:lang w:eastAsia="en-US"/>
        </w:rPr>
      </w:pPr>
      <w:bookmarkStart w:id="4" w:name="bookmark5"/>
      <w:bookmarkEnd w:id="4"/>
    </w:p>
    <w:p w14:paraId="0D4FA450" w14:textId="77777777" w:rsidR="00CB710F" w:rsidRDefault="00CB710F" w:rsidP="005D7026">
      <w:pPr>
        <w:pStyle w:val="af5"/>
        <w:spacing w:before="1"/>
        <w:ind w:left="182" w:right="145" w:firstLine="539"/>
        <w:jc w:val="both"/>
        <w:rPr>
          <w:rFonts w:eastAsia="Calibri"/>
          <w:sz w:val="28"/>
          <w:szCs w:val="28"/>
          <w:lang w:eastAsia="en-US"/>
        </w:rPr>
      </w:pPr>
    </w:p>
    <w:p w14:paraId="7A866CAD" w14:textId="77777777" w:rsidR="005D7026" w:rsidRPr="005D7026" w:rsidRDefault="005D7026" w:rsidP="005D7026">
      <w:pPr>
        <w:autoSpaceDE w:val="0"/>
        <w:autoSpaceDN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sectPr w:rsidR="005D7026" w:rsidRPr="005D7026">
          <w:pgSz w:w="11910" w:h="16840"/>
          <w:pgMar w:top="1080" w:right="700" w:bottom="280" w:left="1520" w:header="720" w:footer="720" w:gutter="0"/>
          <w:cols w:space="720"/>
        </w:sectPr>
      </w:pPr>
    </w:p>
    <w:p w14:paraId="0575D1F2" w14:textId="0A066FC9" w:rsidR="00CB710F" w:rsidRPr="00CB710F" w:rsidRDefault="00CB710F" w:rsidP="00CB710F">
      <w:pPr>
        <w:pStyle w:val="af5"/>
        <w:spacing w:before="1"/>
        <w:ind w:left="182" w:right="145" w:firstLine="539"/>
        <w:jc w:val="both"/>
        <w:rPr>
          <w:rFonts w:eastAsia="Calibri"/>
          <w:b/>
          <w:bCs/>
          <w:sz w:val="28"/>
          <w:szCs w:val="28"/>
          <w:lang w:val="ru-RU" w:eastAsia="en-US"/>
        </w:rPr>
      </w:pPr>
      <w:r w:rsidRPr="00CB710F">
        <w:rPr>
          <w:rFonts w:eastAsia="Calibri"/>
          <w:b/>
          <w:bCs/>
          <w:sz w:val="28"/>
          <w:szCs w:val="28"/>
          <w:lang w:val="ru-RU" w:eastAsia="en-US"/>
        </w:rPr>
        <w:lastRenderedPageBreak/>
        <w:t xml:space="preserve">            </w:t>
      </w:r>
      <w:r>
        <w:rPr>
          <w:rFonts w:eastAsia="Calibri"/>
          <w:b/>
          <w:bCs/>
          <w:sz w:val="28"/>
          <w:szCs w:val="28"/>
          <w:lang w:val="ru-RU" w:eastAsia="en-US"/>
        </w:rPr>
        <w:t xml:space="preserve">               </w:t>
      </w:r>
      <w:r w:rsidRPr="00CB710F">
        <w:rPr>
          <w:rFonts w:eastAsia="Calibri"/>
          <w:b/>
          <w:bCs/>
          <w:sz w:val="28"/>
          <w:szCs w:val="28"/>
          <w:lang w:val="ru-RU" w:eastAsia="en-US"/>
        </w:rPr>
        <w:t xml:space="preserve"> Пояснительная записка</w:t>
      </w:r>
    </w:p>
    <w:p w14:paraId="1403F2B4" w14:textId="77777777" w:rsidR="00CB710F" w:rsidRDefault="00CB710F" w:rsidP="00CB710F">
      <w:pPr>
        <w:pStyle w:val="af5"/>
        <w:spacing w:before="1"/>
        <w:ind w:left="182" w:right="145" w:firstLine="539"/>
        <w:jc w:val="both"/>
        <w:rPr>
          <w:rFonts w:eastAsia="Calibri"/>
          <w:sz w:val="28"/>
          <w:szCs w:val="28"/>
          <w:lang w:eastAsia="en-US"/>
        </w:rPr>
      </w:pPr>
    </w:p>
    <w:p w14:paraId="7682A94C" w14:textId="77777777" w:rsidR="00CB710F" w:rsidRPr="00CB710F" w:rsidRDefault="00CB710F" w:rsidP="00CB710F">
      <w:pPr>
        <w:pStyle w:val="af5"/>
        <w:spacing w:before="1"/>
        <w:ind w:left="182" w:right="145" w:firstLine="539"/>
        <w:jc w:val="both"/>
        <w:rPr>
          <w:rFonts w:eastAsia="Calibri"/>
          <w:sz w:val="24"/>
          <w:szCs w:val="24"/>
          <w:lang w:eastAsia="en-US"/>
        </w:rPr>
      </w:pPr>
      <w:r w:rsidRPr="00CB710F">
        <w:rPr>
          <w:rFonts w:eastAsia="Calibri"/>
          <w:sz w:val="24"/>
          <w:szCs w:val="24"/>
          <w:lang w:eastAsia="en-US"/>
        </w:rPr>
        <w:t>Обучение русскому языку в I - IV и дополнительном классах предусматривает включение в</w:t>
      </w:r>
      <w:r w:rsidRPr="00CB710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CB710F">
        <w:rPr>
          <w:rFonts w:eastAsia="Calibri"/>
          <w:sz w:val="24"/>
          <w:szCs w:val="24"/>
          <w:lang w:eastAsia="en-US"/>
        </w:rPr>
        <w:t>учебную программу следующих разделов: "Подготовка к усвоению грамоты", "Обучение грамоте",</w:t>
      </w:r>
      <w:r w:rsidRPr="00CB710F">
        <w:rPr>
          <w:rFonts w:eastAsia="Calibri"/>
          <w:spacing w:val="-47"/>
          <w:sz w:val="24"/>
          <w:szCs w:val="24"/>
          <w:lang w:eastAsia="en-US"/>
        </w:rPr>
        <w:t xml:space="preserve"> </w:t>
      </w:r>
      <w:r w:rsidRPr="00CB710F">
        <w:rPr>
          <w:rFonts w:eastAsia="Calibri"/>
          <w:sz w:val="24"/>
          <w:szCs w:val="24"/>
          <w:lang w:eastAsia="en-US"/>
        </w:rPr>
        <w:t>"Практические грамматические упражнения и развитие речи", "Чтение и развитие речи", "Речевая</w:t>
      </w:r>
      <w:r w:rsidRPr="00CB710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CB710F">
        <w:rPr>
          <w:rFonts w:eastAsia="Calibri"/>
          <w:sz w:val="24"/>
          <w:szCs w:val="24"/>
          <w:lang w:eastAsia="en-US"/>
        </w:rPr>
        <w:t>практика".</w:t>
      </w:r>
    </w:p>
    <w:p w14:paraId="0DA5B482" w14:textId="77777777" w:rsidR="00CB710F" w:rsidRPr="00CB710F" w:rsidRDefault="00CB710F" w:rsidP="00CB710F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90AA849" w14:textId="77777777" w:rsidR="00CB710F" w:rsidRPr="00CB710F" w:rsidRDefault="00CB710F" w:rsidP="00CB710F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Изучение</w:t>
      </w:r>
      <w:r w:rsidRPr="00CB710F">
        <w:rPr>
          <w:rFonts w:ascii="Times New Roman" w:eastAsia="Calibri" w:hAnsi="Times New Roman" w:cs="Times New Roman"/>
          <w:color w:val="auto"/>
          <w:spacing w:val="68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всех  </w:t>
      </w:r>
      <w:r w:rsidRPr="00CB710F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предметов,  </w:t>
      </w:r>
      <w:r w:rsidRPr="00CB710F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входящих  </w:t>
      </w:r>
      <w:r w:rsidRPr="00CB710F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в  </w:t>
      </w:r>
      <w:r w:rsidRPr="00CB710F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структуру  </w:t>
      </w:r>
      <w:r w:rsidRPr="00CB710F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русского  </w:t>
      </w:r>
      <w:r w:rsidRPr="00CB710F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языка,  </w:t>
      </w:r>
      <w:r w:rsidRPr="00CB710F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призвано  </w:t>
      </w:r>
      <w:r w:rsidRPr="00CB710F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решить</w:t>
      </w:r>
    </w:p>
    <w:p w14:paraId="12041905" w14:textId="77777777" w:rsidR="005D7026" w:rsidRPr="00CF7713" w:rsidRDefault="005D7026" w:rsidP="005D7026">
      <w:pPr>
        <w:autoSpaceDE w:val="0"/>
        <w:autoSpaceDN w:val="0"/>
        <w:spacing w:before="31"/>
        <w:ind w:left="182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b/>
          <w:color w:val="auto"/>
          <w:lang w:eastAsia="en-US" w:bidi="ar-SA"/>
        </w:rPr>
        <w:t>следующие</w:t>
      </w:r>
      <w:r w:rsidRPr="00CF7713">
        <w:rPr>
          <w:rFonts w:ascii="Times New Roman" w:eastAsia="Calibri" w:hAnsi="Times New Roman" w:cs="Times New Roman"/>
          <w:b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b/>
          <w:color w:val="auto"/>
          <w:lang w:eastAsia="en-US" w:bidi="ar-SA"/>
        </w:rPr>
        <w:t>задачи:</w:t>
      </w:r>
    </w:p>
    <w:p w14:paraId="42408525" w14:textId="77777777" w:rsidR="005D7026" w:rsidRPr="00CB710F" w:rsidRDefault="005D7026" w:rsidP="005D702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040BC5A" w14:textId="77777777" w:rsidR="005D7026" w:rsidRPr="00CB710F" w:rsidRDefault="005D7026" w:rsidP="005D7026">
      <w:pPr>
        <w:autoSpaceDE w:val="0"/>
        <w:autoSpaceDN w:val="0"/>
        <w:ind w:left="182" w:right="147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уточнение и обогащение представлений об окружающей действительности и овладение на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этой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основе</w:t>
      </w:r>
      <w:r w:rsidRPr="00CB710F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языковыми средствами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(слово, предложение, словосочетание);</w:t>
      </w:r>
    </w:p>
    <w:p w14:paraId="0E868F5B" w14:textId="77777777" w:rsidR="005D7026" w:rsidRPr="00CB710F" w:rsidRDefault="005D7026" w:rsidP="005D7026">
      <w:pPr>
        <w:autoSpaceDE w:val="0"/>
        <w:autoSpaceDN w:val="0"/>
        <w:spacing w:before="4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B36548C" w14:textId="77777777" w:rsidR="005D7026" w:rsidRPr="00CB710F" w:rsidRDefault="005D7026" w:rsidP="005D7026">
      <w:pPr>
        <w:autoSpaceDE w:val="0"/>
        <w:autoSpaceDN w:val="0"/>
        <w:spacing w:line="237" w:lineRule="auto"/>
        <w:ind w:left="182" w:right="140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формирование первоначальных "дограмматических" понятий и развитие коммуникативно-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речевых навыков;</w:t>
      </w:r>
    </w:p>
    <w:p w14:paraId="4E566B6E" w14:textId="77777777" w:rsidR="005D7026" w:rsidRPr="00CB710F" w:rsidRDefault="005D7026" w:rsidP="005D702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4643C5E" w14:textId="77777777" w:rsidR="005D7026" w:rsidRPr="00CB710F" w:rsidRDefault="005D7026" w:rsidP="005D7026">
      <w:pPr>
        <w:autoSpaceDE w:val="0"/>
        <w:autoSpaceDN w:val="0"/>
        <w:ind w:left="182" w:right="147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овладение различными доступными средствами устной и письменной коммуникации для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решения</w:t>
      </w:r>
      <w:r w:rsidRPr="00CB710F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практико-ориентированных задач;</w:t>
      </w:r>
    </w:p>
    <w:p w14:paraId="746CC114" w14:textId="77777777" w:rsidR="005D7026" w:rsidRPr="00CB710F" w:rsidRDefault="005D7026" w:rsidP="005D702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B3821CB" w14:textId="77777777" w:rsidR="005D7026" w:rsidRPr="00CB710F" w:rsidRDefault="005D7026" w:rsidP="005D702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коррекция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недостатков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CB710F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B710F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мыслительной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деятельности;</w:t>
      </w:r>
    </w:p>
    <w:p w14:paraId="0375103D" w14:textId="77777777" w:rsidR="005D7026" w:rsidRPr="00CB710F" w:rsidRDefault="005D7026" w:rsidP="005D702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CFC9D12" w14:textId="77777777" w:rsidR="005D7026" w:rsidRPr="00CB710F" w:rsidRDefault="005D7026" w:rsidP="005D7026">
      <w:pPr>
        <w:autoSpaceDE w:val="0"/>
        <w:autoSpaceDN w:val="0"/>
        <w:spacing w:before="1"/>
        <w:ind w:left="182" w:right="152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формирование основ навыка полноценного чтения художественных текстов доступных для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понимания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структуре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B710F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содержанию;</w:t>
      </w:r>
    </w:p>
    <w:p w14:paraId="42229C1F" w14:textId="77777777" w:rsidR="005D7026" w:rsidRPr="00CB710F" w:rsidRDefault="005D7026" w:rsidP="005D702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4CC3045" w14:textId="77777777" w:rsidR="005D7026" w:rsidRPr="00CB710F" w:rsidRDefault="005D7026" w:rsidP="005D702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устной</w:t>
      </w:r>
      <w:r w:rsidRPr="00CB710F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коммуникации;</w:t>
      </w:r>
    </w:p>
    <w:p w14:paraId="6864AD31" w14:textId="77777777" w:rsidR="005D7026" w:rsidRPr="00CB710F" w:rsidRDefault="005D7026" w:rsidP="005D7026">
      <w:pPr>
        <w:autoSpaceDE w:val="0"/>
        <w:autoSpaceDN w:val="0"/>
        <w:spacing w:before="1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95520BE" w14:textId="77777777" w:rsidR="005D7026" w:rsidRPr="00CB710F" w:rsidRDefault="005D7026" w:rsidP="005D702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CB710F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положительных</w:t>
      </w:r>
      <w:r w:rsidRPr="00CB710F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нравственных</w:t>
      </w:r>
      <w:r w:rsidRPr="00CB710F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качеств</w:t>
      </w:r>
      <w:r w:rsidRPr="00CB710F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и свойств</w:t>
      </w:r>
      <w:r w:rsidRPr="00CB710F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B710F">
        <w:rPr>
          <w:rFonts w:ascii="Times New Roman" w:eastAsia="Calibri" w:hAnsi="Times New Roman" w:cs="Times New Roman"/>
          <w:color w:val="auto"/>
          <w:lang w:eastAsia="en-US" w:bidi="ar-SA"/>
        </w:rPr>
        <w:t>личности.</w:t>
      </w:r>
    </w:p>
    <w:p w14:paraId="373AEA97" w14:textId="77777777" w:rsidR="00CB710F" w:rsidRDefault="00CB710F" w:rsidP="00CB710F">
      <w:pPr>
        <w:pStyle w:val="30"/>
        <w:keepNext/>
        <w:keepLines/>
        <w:tabs>
          <w:tab w:val="left" w:pos="355"/>
        </w:tabs>
        <w:spacing w:after="200"/>
        <w:jc w:val="left"/>
      </w:pPr>
      <w:bookmarkStart w:id="5" w:name="bookmark9"/>
      <w:bookmarkStart w:id="6" w:name="bookmark10"/>
      <w:bookmarkStart w:id="7" w:name="bookmark7"/>
      <w:bookmarkStart w:id="8" w:name="bookmark8"/>
      <w:bookmarkEnd w:id="5"/>
      <w:r w:rsidRPr="00CB710F">
        <w:t xml:space="preserve">              </w:t>
      </w:r>
    </w:p>
    <w:p w14:paraId="2E4AAC61" w14:textId="44D840CE" w:rsidR="00B22EA0" w:rsidRPr="00CB710F" w:rsidRDefault="00CB710F" w:rsidP="00CB710F">
      <w:pPr>
        <w:pStyle w:val="30"/>
        <w:keepNext/>
        <w:keepLines/>
        <w:tabs>
          <w:tab w:val="left" w:pos="355"/>
        </w:tabs>
        <w:spacing w:after="200"/>
        <w:jc w:val="left"/>
      </w:pPr>
      <w:r>
        <w:t xml:space="preserve">                                </w:t>
      </w:r>
      <w:r w:rsidRPr="00CB710F">
        <w:t xml:space="preserve">  </w:t>
      </w:r>
      <w:r w:rsidR="00DD7F1E" w:rsidRPr="00CB710F">
        <w:t>Общая характеристика учебного предмета «Русский язык»</w:t>
      </w:r>
      <w:bookmarkEnd w:id="6"/>
      <w:bookmarkEnd w:id="7"/>
      <w:bookmarkEnd w:id="8"/>
    </w:p>
    <w:p w14:paraId="01C3C801" w14:textId="77777777" w:rsidR="00B22EA0" w:rsidRDefault="00DD7F1E">
      <w:pPr>
        <w:pStyle w:val="11"/>
        <w:ind w:firstLine="720"/>
        <w:jc w:val="both"/>
      </w:pPr>
      <w:r>
        <w:t>Основными критериями отбора материала по русскому языку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направленности.</w:t>
      </w:r>
    </w:p>
    <w:p w14:paraId="4EDC7BC5" w14:textId="77777777" w:rsidR="00B22EA0" w:rsidRDefault="00DD7F1E">
      <w:pPr>
        <w:pStyle w:val="11"/>
        <w:ind w:firstLine="720"/>
        <w:jc w:val="both"/>
      </w:pPr>
      <w:r>
        <w:t xml:space="preserve">Урок </w:t>
      </w:r>
      <w:r w:rsidR="000521AA">
        <w:t xml:space="preserve"> русского языка </w:t>
      </w:r>
      <w:r>
        <w:t>в первом классе проводится вслед за уроком чтения, что позволяет использовать уже полученные на уроках чтения знания. При обучении письму важно научить первоклассников правильному начертанию букв, соединению их в слоги и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букв.</w:t>
      </w:r>
    </w:p>
    <w:p w14:paraId="7B851140" w14:textId="77777777" w:rsidR="00B22EA0" w:rsidRDefault="00DD7F1E">
      <w:pPr>
        <w:pStyle w:val="11"/>
        <w:ind w:firstLine="720"/>
        <w:jc w:val="both"/>
      </w:pPr>
      <w:r>
        <w:t>Заглавные буквы изучаются параллельно со строчными. Параллельное изучение заглавной и строчной буквы продиктовано тем, что и при чтении, и при письме учащимся практически с первых уроков говорится о том, что предложение пишется с большой буквы. Сначала на это указывается в схемах предложений, потом и в записях предложений. Достаточно часто встречается большая буква в именах собственных.</w:t>
      </w:r>
    </w:p>
    <w:p w14:paraId="3AF3CF8B" w14:textId="77777777" w:rsidR="00B22EA0" w:rsidRDefault="00DD7F1E">
      <w:pPr>
        <w:pStyle w:val="11"/>
        <w:ind w:firstLine="720"/>
        <w:jc w:val="both"/>
      </w:pPr>
      <w:r>
        <w:t xml:space="preserve">Написание букв А, У, Н, В, Ш, И, К, Б, Ю, Чч, Ц, Щ (в рукописном варианте) </w:t>
      </w:r>
      <w:r>
        <w:lastRenderedPageBreak/>
        <w:t>предлагается изучать в упрощенном виде: уменьшается количество элементов буквы, сами элементы становятся более простыми. Написания остальных букв остаются без изменений. Это наглядно показано в Прописях (авторы Аксенова А.К., Комарова С.В., Шишкова М.И.), обеспечивающих учебно-методическую базу данного предмета. Также в прописях дана наклонная линия (косая), для того чтобы дети не забывали о наклонном положении тетради при письме и, соответственно, для выработки у них правильного наклонного письма.</w:t>
      </w:r>
    </w:p>
    <w:p w14:paraId="366DD4C0" w14:textId="77777777" w:rsidR="00B22EA0" w:rsidRDefault="00DD7F1E">
      <w:pPr>
        <w:pStyle w:val="11"/>
        <w:ind w:firstLine="720"/>
        <w:jc w:val="both"/>
      </w:pPr>
      <w:r>
        <w:t>При обучении письму не рекомендуется вырабатывать у учащихся навык безотрывного письма, также исключено обучение умственно отсталых первоклассников письму под счет. В период обучения детей первоначальному навыку письма большое значение имеет прием списывания с образца. Это позволяет повысить качество письма и облегчить работу слабоуспевающим учащимся. Первоклассникам предлагаются образцы написания по точкам, пунктирным линиям, тонким линиям. Начало и направление движения руки в процессе написания элементов букв и буквенных сочетаний показано стрелочками в прописях и демонстрируется учитель на доске.</w:t>
      </w:r>
    </w:p>
    <w:p w14:paraId="2E8787A4" w14:textId="77777777" w:rsidR="00B22EA0" w:rsidRDefault="00DD7F1E">
      <w:pPr>
        <w:pStyle w:val="11"/>
        <w:ind w:firstLine="720"/>
        <w:jc w:val="both"/>
      </w:pPr>
      <w:r>
        <w:t>Достаточно большое количество упражнений в период обучения письму направлено на перевод печатных букв в рукописные. По мере усложнения материала первоклассники начинают списывать слоги, слова и предложения. Эти задания способствуют выработке умения соотносить печатный и письменный шрифт, тренируют навык чтения слов, написанных печатными и письменными буквами.</w:t>
      </w:r>
    </w:p>
    <w:p w14:paraId="206B79C5" w14:textId="77777777" w:rsidR="00B22EA0" w:rsidRDefault="00DD7F1E">
      <w:pPr>
        <w:pStyle w:val="11"/>
        <w:ind w:firstLine="720"/>
        <w:jc w:val="both"/>
      </w:pPr>
      <w:r>
        <w:t>Важнейшим условием овладения письмом является достаточная степень развития навыков звукового или звуко-буквенного анализа. Учителю необходимо стремиться к осознанному осуществлению детьми процесса звуко-буквенного анализа, выделения звуков и перевода их в графемы. После предварительного анализа учащиеся пишут буквы, слоги, слова и предложения, проговаривая их вслух.</w:t>
      </w:r>
    </w:p>
    <w:p w14:paraId="562B3037" w14:textId="77777777" w:rsidR="00B22EA0" w:rsidRDefault="00DD7F1E">
      <w:pPr>
        <w:pStyle w:val="11"/>
        <w:ind w:firstLine="720"/>
        <w:jc w:val="both"/>
      </w:pPr>
      <w:r>
        <w:t>В процессе обучения письму детей данной категории большое внимание уделяется пониманию смысла речевого материала, с которым работают учащиеся. Этой цели подчиняется не только работа со словом, предложением, текстом, но и со звуком, слогом. Школьники учатся воспринимать букву и слог как часть, кусочек слова и трансформировать их в слово. Помимо графических упражнений даются упражнения для развития связной устной речи учащихся. Это рассматривание рисунков, составление словосочетаний, предложений, дополнение слов, составление слов из разбросанных букв с опорой на иллюстрацию, составление предложений с опорой на иллюстрацию с последующей записью. По рисункам проводится беседа, обговариваются варианты выполнения задания. Таким образом, на уроках письма закладывается начальная основа коммуникативной направленности процесса обучения умственно отсталых школьников.</w:t>
      </w:r>
    </w:p>
    <w:p w14:paraId="151016C2" w14:textId="77777777" w:rsidR="00CB710F" w:rsidRDefault="00DD7F1E" w:rsidP="00CB710F">
      <w:pPr>
        <w:pStyle w:val="11"/>
        <w:ind w:firstLine="720"/>
        <w:jc w:val="both"/>
      </w:pPr>
      <w:r>
        <w:t>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посадка, правильное держание ручки в руке и т.д. Поскольку двигательный навык письма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упражнений, направленных на ориентировку на листе бумаги. На уроках письма обязательно выполнение упражнения для развития тонкой моторики: штриховка, раскрашивание, обводка, дорисовывание по образцу и по точкам, рисование узора и бордюра по образцу. Выполняя эти задания, учащиеся отрабатывают двигательные навыки, координируют движения, тренируют зрительное восприятие.</w:t>
      </w:r>
      <w:bookmarkStart w:id="9" w:name="bookmark13"/>
      <w:bookmarkStart w:id="10" w:name="bookmark11"/>
      <w:bookmarkStart w:id="11" w:name="bookmark12"/>
      <w:bookmarkStart w:id="12" w:name="bookmark14"/>
      <w:bookmarkEnd w:id="9"/>
    </w:p>
    <w:p w14:paraId="0080F90F" w14:textId="77777777" w:rsidR="00CB710F" w:rsidRDefault="00CB710F" w:rsidP="00CB710F">
      <w:pPr>
        <w:pStyle w:val="11"/>
        <w:ind w:firstLine="720"/>
        <w:jc w:val="both"/>
      </w:pPr>
    </w:p>
    <w:p w14:paraId="0A554FC7" w14:textId="77777777" w:rsidR="00CB710F" w:rsidRDefault="00CB710F" w:rsidP="00CB710F">
      <w:pPr>
        <w:pStyle w:val="11"/>
        <w:ind w:firstLine="720"/>
        <w:jc w:val="both"/>
      </w:pPr>
    </w:p>
    <w:p w14:paraId="6DE8D156" w14:textId="6EDF5F3B" w:rsidR="00B22EA0" w:rsidRPr="00CB710F" w:rsidRDefault="00DD7F1E" w:rsidP="00CB710F">
      <w:pPr>
        <w:pStyle w:val="11"/>
        <w:ind w:firstLine="720"/>
        <w:jc w:val="both"/>
        <w:rPr>
          <w:b/>
          <w:bCs/>
        </w:rPr>
      </w:pPr>
      <w:r w:rsidRPr="00CB710F">
        <w:rPr>
          <w:b/>
          <w:bCs/>
        </w:rPr>
        <w:lastRenderedPageBreak/>
        <w:t>Описание места учебного предмета «Русский язык» в учебном плане</w:t>
      </w:r>
      <w:bookmarkEnd w:id="10"/>
      <w:bookmarkEnd w:id="11"/>
      <w:bookmarkEnd w:id="12"/>
    </w:p>
    <w:p w14:paraId="17B3CFB3" w14:textId="77777777" w:rsidR="00B22EA0" w:rsidRDefault="00DD7F1E">
      <w:pPr>
        <w:pStyle w:val="11"/>
        <w:ind w:firstLine="720"/>
        <w:jc w:val="both"/>
      </w:pPr>
      <w:r>
        <w:t>Учебный предмет «Русский язык»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14:paraId="6833B874" w14:textId="77777777" w:rsidR="00B22EA0" w:rsidRDefault="00DD7F1E">
      <w:pPr>
        <w:pStyle w:val="11"/>
        <w:ind w:firstLine="720"/>
        <w:jc w:val="both"/>
      </w:pPr>
      <w:r>
        <w:t>В соответствии с учебным планом образования обучающихся с умственной отсталостью (интеллектуальными нарушениями) для первого класса I-IV классов, курс русского языка в первом классе рассчитан на 99 ч. (33 учебные недели). Добукварный период рассчитан примерно на первую четверть учебного года. На усмотрение педагога, в зависимости от состава класса добукварный период может быть либо продлен, либо сокращен во времени. В рабочей программе материал добукварного периода рассчитан на 48 часов.</w:t>
      </w:r>
    </w:p>
    <w:p w14:paraId="23381D59" w14:textId="77777777" w:rsidR="00B22EA0" w:rsidRDefault="00DD7F1E">
      <w:pPr>
        <w:pStyle w:val="11"/>
        <w:ind w:firstLine="720"/>
        <w:jc w:val="both"/>
      </w:pPr>
      <w:r>
        <w:t>Количество часов в неделю, отводимых на изучение русского языка в первом классе, определено Недельным учебным планом образования обучающихся с умственной отсталостью (интеллектуальными нарушениями) для первого класса (I-IV классов) составляет 3 часа в неделю.</w:t>
      </w:r>
    </w:p>
    <w:p w14:paraId="3ACAA5B1" w14:textId="77777777" w:rsidR="00B22EA0" w:rsidRDefault="00DD7F1E">
      <w:pPr>
        <w:pStyle w:val="11"/>
        <w:spacing w:after="200"/>
        <w:ind w:firstLine="720"/>
        <w:jc w:val="both"/>
      </w:pPr>
      <w:r>
        <w:t>Период обучения грамоте может быть продлен на 1 четверть второго класса, в случае трудностей с овладением навыками письма и чтения.</w:t>
      </w:r>
    </w:p>
    <w:p w14:paraId="0B434049" w14:textId="77777777" w:rsidR="00B22EA0" w:rsidRDefault="00DD7F1E">
      <w:pPr>
        <w:pStyle w:val="11"/>
        <w:spacing w:after="200"/>
        <w:ind w:firstLine="720"/>
        <w:jc w:val="both"/>
      </w:pPr>
      <w:r>
        <w:t>Количество часов в неделю, отводимых на изучение русского языка в 1 классе - 99 ч., во 2-4 классах - 306 часов (по 3 часа в неделю)</w:t>
      </w:r>
    </w:p>
    <w:p w14:paraId="299D0A70" w14:textId="77777777" w:rsidR="00CB710F" w:rsidRDefault="00CB710F" w:rsidP="00CB710F">
      <w:pPr>
        <w:pStyle w:val="30"/>
        <w:keepNext/>
        <w:keepLines/>
        <w:tabs>
          <w:tab w:val="left" w:pos="950"/>
        </w:tabs>
        <w:spacing w:after="200"/>
        <w:jc w:val="both"/>
      </w:pPr>
      <w:bookmarkStart w:id="13" w:name="bookmark17"/>
      <w:bookmarkStart w:id="14" w:name="bookmark15"/>
      <w:bookmarkStart w:id="15" w:name="bookmark16"/>
      <w:bookmarkStart w:id="16" w:name="bookmark18"/>
      <w:bookmarkEnd w:id="13"/>
    </w:p>
    <w:p w14:paraId="256A17DB" w14:textId="77777777" w:rsidR="00BA380E" w:rsidRPr="00BA380E" w:rsidRDefault="00BA380E" w:rsidP="00BA380E">
      <w:pPr>
        <w:pStyle w:val="30"/>
        <w:keepNext/>
        <w:keepLines/>
        <w:tabs>
          <w:tab w:val="left" w:pos="950"/>
        </w:tabs>
        <w:spacing w:after="200"/>
        <w:jc w:val="both"/>
      </w:pPr>
    </w:p>
    <w:p w14:paraId="78539509" w14:textId="639DF405" w:rsidR="00BA380E" w:rsidRDefault="00BA380E" w:rsidP="00CB710F">
      <w:pPr>
        <w:pStyle w:val="30"/>
        <w:keepNext/>
        <w:keepLines/>
        <w:tabs>
          <w:tab w:val="left" w:pos="950"/>
        </w:tabs>
        <w:spacing w:after="200"/>
        <w:jc w:val="both"/>
        <w:rPr>
          <w:sz w:val="28"/>
          <w:szCs w:val="28"/>
        </w:rPr>
      </w:pPr>
      <w:r w:rsidRPr="00BA380E">
        <w:rPr>
          <w:rFonts w:eastAsia="Courier New"/>
          <w:sz w:val="28"/>
          <w:szCs w:val="28"/>
        </w:rPr>
        <w:t xml:space="preserve">               Планируемые результаты освоения учебного предмета</w:t>
      </w:r>
    </w:p>
    <w:p w14:paraId="2E05E0DA" w14:textId="0DADD226" w:rsidR="00B22EA0" w:rsidRPr="00BA380E" w:rsidRDefault="00BA380E" w:rsidP="00CB710F">
      <w:pPr>
        <w:pStyle w:val="30"/>
        <w:keepNext/>
        <w:keepLines/>
        <w:tabs>
          <w:tab w:val="left" w:pos="950"/>
        </w:tabs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D7F1E">
        <w:t>Личностные и предметные результаты освоения предмета «Русский язык»</w:t>
      </w:r>
      <w:bookmarkEnd w:id="14"/>
      <w:bookmarkEnd w:id="15"/>
      <w:bookmarkEnd w:id="16"/>
    </w:p>
    <w:p w14:paraId="328FC4BE" w14:textId="77777777" w:rsidR="00B22EA0" w:rsidRDefault="00DD7F1E">
      <w:pPr>
        <w:pStyle w:val="11"/>
        <w:ind w:firstLine="720"/>
        <w:jc w:val="both"/>
      </w:pPr>
      <w:r>
        <w:t>Освоение обучающимися с легкой умственной отсталостью (интеллектуальными нарушениями) АООП в предметной области «Русский язык</w:t>
      </w:r>
      <w:r w:rsidR="00B40F35">
        <w:t xml:space="preserve"> и речевая практика </w:t>
      </w:r>
      <w:r>
        <w:t>предполагает достижение ими двух видов результатов: личностных и предметных.. Рабочая программа по предмету «Русский язык»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нарушениями).</w:t>
      </w:r>
    </w:p>
    <w:p w14:paraId="507B73AE" w14:textId="77777777" w:rsidR="00B22EA0" w:rsidRDefault="00DD7F1E">
      <w:pPr>
        <w:pStyle w:val="11"/>
        <w:ind w:firstLine="740"/>
        <w:jc w:val="both"/>
      </w:pPr>
      <w:r>
        <w:t>Планируемые предметные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2B11BF11" w14:textId="77777777" w:rsidR="00B22EA0" w:rsidRDefault="00DD7F1E">
      <w:pPr>
        <w:pStyle w:val="11"/>
        <w:ind w:firstLine="0"/>
        <w:jc w:val="both"/>
      </w:pPr>
      <w:r>
        <w:rPr>
          <w:b/>
          <w:bCs/>
        </w:rPr>
        <w:t>Личностные результаты:</w:t>
      </w:r>
    </w:p>
    <w:p w14:paraId="62DBB562" w14:textId="77777777" w:rsidR="00B22EA0" w:rsidRDefault="00DD7F1E" w:rsidP="00CF7713">
      <w:pPr>
        <w:pStyle w:val="30"/>
        <w:keepNext/>
        <w:keepLines/>
        <w:numPr>
          <w:ilvl w:val="0"/>
          <w:numId w:val="1"/>
        </w:numPr>
        <w:tabs>
          <w:tab w:val="left" w:pos="276"/>
        </w:tabs>
      </w:pPr>
      <w:bookmarkStart w:id="17" w:name="bookmark21"/>
      <w:bookmarkStart w:id="18" w:name="bookmark19"/>
      <w:bookmarkStart w:id="19" w:name="bookmark20"/>
      <w:bookmarkStart w:id="20" w:name="bookmark22"/>
      <w:bookmarkEnd w:id="17"/>
      <w:r>
        <w:t>класс</w:t>
      </w:r>
      <w:bookmarkEnd w:id="18"/>
      <w:bookmarkEnd w:id="19"/>
      <w:bookmarkEnd w:id="20"/>
    </w:p>
    <w:p w14:paraId="21CA520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21" w:name="bookmark23"/>
      <w:bookmarkEnd w:id="21"/>
      <w:r>
        <w:t>положительное отношение к школе, к урокам русского языка;</w:t>
      </w:r>
    </w:p>
    <w:p w14:paraId="69B8F5A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22" w:name="bookmark24"/>
      <w:bookmarkEnd w:id="22"/>
      <w:r>
        <w:t>проявление интерес к языковой и речевой деятельности;</w:t>
      </w:r>
    </w:p>
    <w:p w14:paraId="77B5338D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23" w:name="bookmark25"/>
      <w:bookmarkEnd w:id="23"/>
      <w:r>
        <w:t>расширение представлений о многообразии окружающего мира;</w:t>
      </w:r>
    </w:p>
    <w:p w14:paraId="7D879C48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24" w:name="bookmark26"/>
      <w:bookmarkEnd w:id="24"/>
      <w:r>
        <w:t>доброжелательное отношение к одноклассникам, сочувствие, сопереживание, отзывчивость и др.;</w:t>
      </w:r>
    </w:p>
    <w:p w14:paraId="5683844B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25" w:name="bookmark27"/>
      <w:bookmarkEnd w:id="25"/>
      <w:r>
        <w:t xml:space="preserve">первоначальные навыки сотрудничества со взрослыми и сверстниками в процессе </w:t>
      </w:r>
      <w:r>
        <w:lastRenderedPageBreak/>
        <w:t>выполнения совместной учебной деятельности на уроке;</w:t>
      </w:r>
    </w:p>
    <w:p w14:paraId="0E77211E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26" w:name="bookmark28"/>
      <w:bookmarkEnd w:id="26"/>
      <w:r>
        <w:t>умение проговаривать вслух последовательность производимых действий, опираясь на вопросы учителя;</w:t>
      </w:r>
    </w:p>
    <w:p w14:paraId="0B3E36A5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27" w:name="bookmark29"/>
      <w:bookmarkEnd w:id="27"/>
      <w:r>
        <w:t>совместно с учителем оценивать результаты своих действий и действий одноклассников;</w:t>
      </w:r>
    </w:p>
    <w:p w14:paraId="6CC31B0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28" w:name="bookmark30"/>
      <w:bookmarkEnd w:id="28"/>
      <w:r>
        <w:t>слушать указания и инструкции учителя, решая познавательную задачу;</w:t>
      </w:r>
    </w:p>
    <w:p w14:paraId="13EFBEA5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29" w:name="bookmark31"/>
      <w:bookmarkEnd w:id="29"/>
      <w:r>
        <w:t>ориентироваться на странице в тетрадях, Прописях, альбомах;</w:t>
      </w:r>
    </w:p>
    <w:p w14:paraId="6F718C4A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30" w:name="bookmark32"/>
      <w:bookmarkEnd w:id="30"/>
      <w:r>
        <w:t>с помощью учителя понимать знаки, символы, схемы, приведённые в Прописях, учебных пособиях, учебных материалах;</w:t>
      </w:r>
    </w:p>
    <w:p w14:paraId="721FF69B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31" w:name="bookmark33"/>
      <w:bookmarkEnd w:id="31"/>
      <w:r>
        <w:t>под руководством учителя работать с информацией, представленной в разных формах (текст, рисунок, таблица, схема);</w:t>
      </w:r>
    </w:p>
    <w:p w14:paraId="4F447EB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32" w:name="bookmark34"/>
      <w:bookmarkEnd w:id="32"/>
      <w:r>
        <w:t>осуществлять под руководством учителя поиск нужной информации в Прописях, тетрадях и учебных пособиях;</w:t>
      </w:r>
    </w:p>
    <w:p w14:paraId="11BED7D4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33" w:name="bookmark35"/>
      <w:bookmarkEnd w:id="33"/>
      <w:r>
        <w:t>понимать заданный вопрос, в соответствии с ним строить ответ в устной форме;</w:t>
      </w:r>
    </w:p>
    <w:p w14:paraId="616A983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34" w:name="bookmark36"/>
      <w:bookmarkEnd w:id="34"/>
      <w:r>
        <w:t>слушать собеседника и понимать речь других;</w:t>
      </w:r>
    </w:p>
    <w:p w14:paraId="515E324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35" w:name="bookmark37"/>
      <w:bookmarkEnd w:id="35"/>
      <w:r>
        <w:t>оформлять свои мысли в устной форме на уровне предложения (нескольких предложений);</w:t>
      </w:r>
    </w:p>
    <w:p w14:paraId="25BC6FEB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36" w:name="bookmark38"/>
      <w:bookmarkEnd w:id="36"/>
      <w:r>
        <w:t>принимать участие в диалоге;</w:t>
      </w:r>
    </w:p>
    <w:p w14:paraId="491E49D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firstLine="380"/>
        <w:jc w:val="both"/>
      </w:pPr>
      <w:bookmarkStart w:id="37" w:name="bookmark39"/>
      <w:bookmarkEnd w:id="37"/>
      <w:r>
        <w:t>принимать участие в работе парами и группами;</w:t>
      </w:r>
    </w:p>
    <w:p w14:paraId="2A036AD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9"/>
        </w:tabs>
        <w:ind w:left="740" w:hanging="360"/>
        <w:jc w:val="both"/>
      </w:pPr>
      <w:bookmarkStart w:id="38" w:name="bookmark40"/>
      <w:bookmarkEnd w:id="38"/>
      <w:r>
        <w:t>оценивать собственное поведение и поведение окружающих, использовать в общении правила вежливости.</w:t>
      </w:r>
    </w:p>
    <w:p w14:paraId="60257FC2" w14:textId="77777777" w:rsidR="00B22EA0" w:rsidRDefault="00DD7F1E" w:rsidP="00CF7713">
      <w:pPr>
        <w:pStyle w:val="30"/>
        <w:keepNext/>
        <w:keepLines/>
        <w:numPr>
          <w:ilvl w:val="0"/>
          <w:numId w:val="1"/>
        </w:numPr>
        <w:tabs>
          <w:tab w:val="left" w:pos="300"/>
        </w:tabs>
      </w:pPr>
      <w:bookmarkStart w:id="39" w:name="bookmark43"/>
      <w:bookmarkStart w:id="40" w:name="bookmark41"/>
      <w:bookmarkStart w:id="41" w:name="bookmark42"/>
      <w:bookmarkStart w:id="42" w:name="bookmark44"/>
      <w:bookmarkEnd w:id="39"/>
      <w:r>
        <w:t>класс</w:t>
      </w:r>
      <w:bookmarkEnd w:id="40"/>
      <w:bookmarkEnd w:id="41"/>
      <w:bookmarkEnd w:id="42"/>
    </w:p>
    <w:p w14:paraId="19A3194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394"/>
          <w:tab w:val="left" w:pos="1771"/>
          <w:tab w:val="left" w:pos="3432"/>
          <w:tab w:val="left" w:pos="4061"/>
          <w:tab w:val="left" w:pos="5496"/>
          <w:tab w:val="left" w:pos="7915"/>
        </w:tabs>
        <w:ind w:firstLine="0"/>
        <w:jc w:val="both"/>
      </w:pPr>
      <w:bookmarkStart w:id="43" w:name="bookmark45"/>
      <w:bookmarkEnd w:id="43"/>
      <w:r>
        <w:t>бережно</w:t>
      </w:r>
      <w:r>
        <w:tab/>
        <w:t>относиться</w:t>
      </w:r>
      <w:r>
        <w:tab/>
        <w:t>к</w:t>
      </w:r>
      <w:r>
        <w:tab/>
        <w:t>учебным</w:t>
      </w:r>
      <w:r>
        <w:tab/>
        <w:t>принадлежностям,</w:t>
      </w:r>
      <w:r>
        <w:tab/>
        <w:t>раздаточному</w:t>
      </w:r>
    </w:p>
    <w:p w14:paraId="210DB6E6" w14:textId="77777777" w:rsidR="00B22EA0" w:rsidRDefault="00DD7F1E">
      <w:pPr>
        <w:pStyle w:val="11"/>
        <w:ind w:firstLine="0"/>
        <w:jc w:val="both"/>
      </w:pPr>
      <w:r>
        <w:t>материалу;</w:t>
      </w:r>
    </w:p>
    <w:p w14:paraId="262E63EE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6"/>
        </w:tabs>
        <w:ind w:firstLine="0"/>
        <w:jc w:val="both"/>
      </w:pPr>
      <w:bookmarkStart w:id="44" w:name="bookmark46"/>
      <w:bookmarkEnd w:id="44"/>
      <w:r>
        <w:t>уметь правильно располагать на парте учебные принадлежности;</w:t>
      </w:r>
    </w:p>
    <w:p w14:paraId="5CBC7B2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7"/>
        </w:tabs>
        <w:ind w:firstLine="0"/>
        <w:jc w:val="both"/>
      </w:pPr>
      <w:bookmarkStart w:id="45" w:name="bookmark47"/>
      <w:bookmarkEnd w:id="45"/>
      <w:r>
        <w:t>проявлять внимание к слову, желание придумывать интересные предложения с данным словом на тему предложенную учителем (о дружбе, о школе, о семье, о конкретных хорошо знакомых животных);</w:t>
      </w:r>
    </w:p>
    <w:p w14:paraId="45CD4AE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46" w:name="bookmark48"/>
      <w:bookmarkEnd w:id="46"/>
      <w:r>
        <w:t>уметь работать в паре с другим учеником или с группой учеников в ходе дидактических игр, адекватно реагировать на проигрыш и выигрыш в игре;</w:t>
      </w:r>
    </w:p>
    <w:p w14:paraId="6FBF618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47" w:name="bookmark49"/>
      <w:bookmarkEnd w:id="47"/>
      <w:r>
        <w:t>проявлять готовность делать записи на доске аккуратно и старательно, понимая важность этого процесса для остальных ребят, списывающих с доски;</w:t>
      </w:r>
    </w:p>
    <w:p w14:paraId="1C0E2BB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7"/>
        </w:tabs>
        <w:ind w:firstLine="0"/>
        <w:jc w:val="both"/>
      </w:pPr>
      <w:bookmarkStart w:id="48" w:name="bookmark50"/>
      <w:bookmarkEnd w:id="48"/>
      <w:r>
        <w:t>умело использовать подсказки, предложенные учителем в работе «Письмо по памяти»;</w:t>
      </w:r>
    </w:p>
    <w:p w14:paraId="66AF44F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49" w:name="bookmark51"/>
      <w:bookmarkEnd w:id="49"/>
      <w:r>
        <w:t>стремиться запомнить как можно больше слов из словаря;</w:t>
      </w:r>
    </w:p>
    <w:p w14:paraId="6CF5E13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7"/>
        </w:tabs>
        <w:ind w:firstLine="0"/>
        <w:jc w:val="both"/>
      </w:pPr>
      <w:bookmarkStart w:id="50" w:name="bookmark52"/>
      <w:bookmarkEnd w:id="50"/>
      <w:r>
        <w:t>уметь ориентироваться в выборе игровых упражнений, данных в «Рабочих тетрадях»;</w:t>
      </w:r>
    </w:p>
    <w:p w14:paraId="2FCDF63D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51" w:name="bookmark53"/>
      <w:bookmarkEnd w:id="51"/>
      <w:r>
        <w:t>проявлять интерес к простейшим словарным головоломкам;</w:t>
      </w:r>
    </w:p>
    <w:p w14:paraId="0B6C545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52" w:name="bookmark54"/>
      <w:bookmarkEnd w:id="52"/>
      <w:r>
        <w:t>проявлять интерес к простейшей форме диалогической письменной речи (вопрос-ответ);</w:t>
      </w:r>
    </w:p>
    <w:p w14:paraId="55ED0ADD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53" w:name="bookmark55"/>
      <w:bookmarkEnd w:id="53"/>
      <w:r>
        <w:t>проявлять активные попытки правильного интонирования предложения-вопроса и предложения-ответа (подражание учителю);</w:t>
      </w:r>
    </w:p>
    <w:p w14:paraId="01C69808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54" w:name="bookmark56"/>
      <w:bookmarkEnd w:id="54"/>
      <w:r>
        <w:t>уметь элементарно оценить проделанную на уроке работу (Какое задание понравилось больше всех остальных? Почему понравилось?).</w:t>
      </w:r>
    </w:p>
    <w:p w14:paraId="3AC312EB" w14:textId="77777777" w:rsidR="00B22EA0" w:rsidRDefault="00DD7F1E" w:rsidP="00CF7713">
      <w:pPr>
        <w:pStyle w:val="30"/>
        <w:keepNext/>
        <w:keepLines/>
        <w:numPr>
          <w:ilvl w:val="0"/>
          <w:numId w:val="1"/>
        </w:numPr>
        <w:tabs>
          <w:tab w:val="left" w:pos="306"/>
        </w:tabs>
      </w:pPr>
      <w:bookmarkStart w:id="55" w:name="bookmark59"/>
      <w:bookmarkStart w:id="56" w:name="bookmark57"/>
      <w:bookmarkStart w:id="57" w:name="bookmark58"/>
      <w:bookmarkStart w:id="58" w:name="bookmark60"/>
      <w:bookmarkEnd w:id="55"/>
      <w:r>
        <w:t>класс</w:t>
      </w:r>
      <w:bookmarkEnd w:id="56"/>
      <w:bookmarkEnd w:id="57"/>
      <w:bookmarkEnd w:id="58"/>
    </w:p>
    <w:p w14:paraId="68B99B0F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59" w:name="bookmark61"/>
      <w:bookmarkEnd w:id="59"/>
      <w:r>
        <w:t>проявлять устойчивое внимание к слову как к объекту изучения и использования в речи;</w:t>
      </w:r>
    </w:p>
    <w:p w14:paraId="337E8F8D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7"/>
        </w:tabs>
        <w:ind w:firstLine="0"/>
        <w:jc w:val="both"/>
      </w:pPr>
      <w:bookmarkStart w:id="60" w:name="bookmark62"/>
      <w:bookmarkEnd w:id="60"/>
      <w:r>
        <w:t>активное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14:paraId="1955ECCA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61" w:name="bookmark63"/>
      <w:bookmarkEnd w:id="61"/>
      <w:r>
        <w:t>проявлять интерес к речевому материалу дидактических игр, желание оказывать помощь товарищу в ходе игры;</w:t>
      </w:r>
    </w:p>
    <w:p w14:paraId="1069CFB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62" w:name="bookmark64"/>
      <w:bookmarkEnd w:id="62"/>
      <w:r>
        <w:lastRenderedPageBreak/>
        <w:t>уметь работать у доски в паре, не мешая напарнику делать запись на доске и не отвлекаясь от выполнения собственного задания;</w:t>
      </w:r>
    </w:p>
    <w:p w14:paraId="46513F4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72"/>
        </w:tabs>
        <w:ind w:firstLine="0"/>
        <w:jc w:val="both"/>
      </w:pPr>
      <w:bookmarkStart w:id="63" w:name="bookmark65"/>
      <w:bookmarkEnd w:id="63"/>
      <w:r>
        <w:t>принимать активное участие в выборе игровых упражнений, данных в «Рабочих тетрадях»,</w:t>
      </w:r>
    </w:p>
    <w:p w14:paraId="35F60E7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64" w:name="bookmark66"/>
      <w:bookmarkEnd w:id="64"/>
      <w:r>
        <w:t>стремиться расшифровать словарную головоломку;</w:t>
      </w:r>
    </w:p>
    <w:p w14:paraId="3B95CC7D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65" w:name="bookmark67"/>
      <w:bookmarkEnd w:id="65"/>
      <w:r>
        <w:t>понимать важность овладения грамотным письмом;</w:t>
      </w:r>
    </w:p>
    <w:p w14:paraId="7CD2A86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528"/>
          <w:tab w:val="left" w:pos="2170"/>
          <w:tab w:val="left" w:pos="3466"/>
          <w:tab w:val="left" w:pos="4771"/>
          <w:tab w:val="left" w:pos="6686"/>
          <w:tab w:val="left" w:pos="8105"/>
        </w:tabs>
        <w:ind w:firstLine="0"/>
        <w:jc w:val="both"/>
      </w:pPr>
      <w:bookmarkStart w:id="66" w:name="bookmark68"/>
      <w:bookmarkEnd w:id="66"/>
      <w:r>
        <w:t>соблюдать</w:t>
      </w:r>
      <w:r>
        <w:tab/>
        <w:t>формы</w:t>
      </w:r>
      <w:r>
        <w:tab/>
        <w:t>записи</w:t>
      </w:r>
      <w:r>
        <w:tab/>
        <w:t>простейшего</w:t>
      </w:r>
      <w:r>
        <w:tab/>
        <w:t>диалога,</w:t>
      </w:r>
      <w:r>
        <w:tab/>
        <w:t>правильное</w:t>
      </w:r>
    </w:p>
    <w:p w14:paraId="3893852F" w14:textId="77777777" w:rsidR="00B22EA0" w:rsidRDefault="00DD7F1E">
      <w:pPr>
        <w:pStyle w:val="11"/>
        <w:ind w:firstLine="0"/>
        <w:jc w:val="both"/>
      </w:pPr>
      <w:r>
        <w:t>интонирование предложения-вопроса и предложения-ответа;</w:t>
      </w:r>
    </w:p>
    <w:p w14:paraId="0E69290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67" w:name="bookmark69"/>
      <w:bookmarkEnd w:id="67"/>
      <w:r>
        <w:t>уметь объяснить, чем понравился герой записанного рассказа;</w:t>
      </w:r>
    </w:p>
    <w:p w14:paraId="7357B9E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72"/>
        </w:tabs>
        <w:ind w:firstLine="0"/>
        <w:jc w:val="both"/>
      </w:pPr>
      <w:bookmarkStart w:id="68" w:name="bookmark70"/>
      <w:bookmarkEnd w:id="68"/>
      <w:r>
        <w:t>уметь оценить проделанную на уроке работу (Какое задание было самым интересным? Что в нём понравилось? Какое задание оказалось трудным? Как удалось справиться с трудностями? Кто помог?).</w:t>
      </w:r>
    </w:p>
    <w:p w14:paraId="07847E69" w14:textId="77777777" w:rsidR="00B22EA0" w:rsidRDefault="00DD7F1E" w:rsidP="00CF7713">
      <w:pPr>
        <w:pStyle w:val="30"/>
        <w:keepNext/>
        <w:keepLines/>
        <w:numPr>
          <w:ilvl w:val="0"/>
          <w:numId w:val="1"/>
        </w:numPr>
        <w:tabs>
          <w:tab w:val="left" w:pos="306"/>
        </w:tabs>
      </w:pPr>
      <w:bookmarkStart w:id="69" w:name="bookmark73"/>
      <w:bookmarkStart w:id="70" w:name="bookmark71"/>
      <w:bookmarkStart w:id="71" w:name="bookmark72"/>
      <w:bookmarkStart w:id="72" w:name="bookmark74"/>
      <w:bookmarkEnd w:id="69"/>
      <w:r>
        <w:t>класс</w:t>
      </w:r>
      <w:bookmarkEnd w:id="70"/>
      <w:bookmarkEnd w:id="71"/>
      <w:bookmarkEnd w:id="72"/>
    </w:p>
    <w:p w14:paraId="00F2366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73" w:name="bookmark75"/>
      <w:bookmarkEnd w:id="73"/>
      <w:r>
        <w:t>проявлять заинтересованность в выборе картинки, слова, темы для составления предложений;</w:t>
      </w:r>
    </w:p>
    <w:p w14:paraId="671CA52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74" w:name="bookmark76"/>
      <w:bookmarkEnd w:id="74"/>
      <w:r>
        <w:t>уметь распространять предложение одним-двумя словами, делая его интересней;</w:t>
      </w:r>
    </w:p>
    <w:p w14:paraId="50F82C9F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75" w:name="bookmark77"/>
      <w:bookmarkEnd w:id="75"/>
      <w:r>
        <w:t>проявлять желание оказывать помощь сопернику в ходе дидактической игры;</w:t>
      </w:r>
    </w:p>
    <w:p w14:paraId="5BD4AD32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76" w:name="bookmark78"/>
      <w:bookmarkEnd w:id="76"/>
      <w:r>
        <w:t>адекватно оценивать результаты дидактической игры;</w:t>
      </w:r>
    </w:p>
    <w:p w14:paraId="0905446A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72"/>
        </w:tabs>
        <w:ind w:firstLine="0"/>
        <w:jc w:val="both"/>
      </w:pPr>
      <w:bookmarkStart w:id="77" w:name="bookmark79"/>
      <w:bookmarkEnd w:id="77"/>
      <w:r>
        <w:t>уважительное относиться к работе товарища у доски, проявлять терпение и сдержанность до конца работы;</w:t>
      </w:r>
    </w:p>
    <w:p w14:paraId="2A1E438B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528"/>
          <w:tab w:val="left" w:pos="1944"/>
          <w:tab w:val="left" w:pos="4502"/>
          <w:tab w:val="left" w:pos="6422"/>
          <w:tab w:val="left" w:pos="8105"/>
        </w:tabs>
        <w:ind w:firstLine="0"/>
        <w:jc w:val="both"/>
      </w:pPr>
      <w:bookmarkStart w:id="78" w:name="bookmark80"/>
      <w:bookmarkEnd w:id="78"/>
      <w:r>
        <w:t>уметь</w:t>
      </w:r>
      <w:r>
        <w:tab/>
        <w:t>доброжелательно</w:t>
      </w:r>
      <w:r>
        <w:tab/>
        <w:t>исправлять</w:t>
      </w:r>
      <w:r>
        <w:tab/>
        <w:t>ошибки,</w:t>
      </w:r>
      <w:r>
        <w:tab/>
        <w:t>допущенные одноклассниками;</w:t>
      </w:r>
    </w:p>
    <w:p w14:paraId="6611E55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72"/>
        </w:tabs>
        <w:ind w:firstLine="0"/>
        <w:jc w:val="both"/>
      </w:pPr>
      <w:bookmarkStart w:id="79" w:name="bookmark81"/>
      <w:bookmarkEnd w:id="79"/>
      <w:r>
        <w:t>уметь объяснить свой выбор игрового упражнения, данного в «Рабочей тетради»;</w:t>
      </w:r>
    </w:p>
    <w:p w14:paraId="57981D2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0" w:name="bookmark82"/>
      <w:bookmarkEnd w:id="80"/>
      <w:r>
        <w:t>уметь объяснить расшифровку словарной головоломки, находя в рисунках подсказки;</w:t>
      </w:r>
    </w:p>
    <w:p w14:paraId="01A29C1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1" w:name="bookmark83"/>
      <w:bookmarkEnd w:id="81"/>
      <w:r>
        <w:t>понимать важность грамотного письма, обсуждение жизненных ситуаций, требующих использования грамотного письма;</w:t>
      </w:r>
    </w:p>
    <w:p w14:paraId="564ABFB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2" w:name="bookmark84"/>
      <w:bookmarkEnd w:id="82"/>
      <w:r>
        <w:t>соблюдать формы записи диалога, состоящего из 3-4 реплик;</w:t>
      </w:r>
    </w:p>
    <w:p w14:paraId="0CA9095A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3" w:name="bookmark85"/>
      <w:bookmarkEnd w:id="83"/>
      <w:r>
        <w:t>уметь обыгрывать знакомый диалог в паре с другим учеником (или учителем);</w:t>
      </w:r>
    </w:p>
    <w:p w14:paraId="4BD8800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7"/>
        </w:tabs>
        <w:ind w:firstLine="0"/>
        <w:jc w:val="both"/>
      </w:pPr>
      <w:bookmarkStart w:id="84" w:name="bookmark86"/>
      <w:bookmarkEnd w:id="84"/>
      <w:r>
        <w:t>уметь обсуждать жизненно важные ситуации, в которых необходимо владение диалогической речью (разговор по телефону, вопросно-ответная беседа по ключевой тему урока);</w:t>
      </w:r>
    </w:p>
    <w:p w14:paraId="4BB4B7E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0"/>
        <w:jc w:val="both"/>
      </w:pPr>
      <w:bookmarkStart w:id="85" w:name="bookmark87"/>
      <w:bookmarkEnd w:id="85"/>
      <w:r>
        <w:t>уметь сравнивать героев записанного рассказа (Кто понравился? Почему? Чей поступок не понравился? Почему? Что можно посоветовать в данном случае?);</w:t>
      </w:r>
    </w:p>
    <w:p w14:paraId="6F00029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6" w:name="bookmark88"/>
      <w:bookmarkEnd w:id="86"/>
      <w:r>
        <w:t>уметь выбрать заголовок к тексту, аргументируя свой выбор;</w:t>
      </w:r>
    </w:p>
    <w:p w14:paraId="6E6F52DC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262"/>
        </w:tabs>
        <w:ind w:firstLine="0"/>
        <w:jc w:val="both"/>
      </w:pPr>
      <w:bookmarkStart w:id="87" w:name="bookmark89"/>
      <w:bookmarkEnd w:id="87"/>
      <w:r>
        <w:t>принимать активное участие в анализе проделанной на уроке работы (Какую работу выполняли? Что нового узнали на уроке? Выбери задание, за которое хочешь поставить себе оценку. Объясни свой выбор и докажи справедливость оценки).</w:t>
      </w:r>
    </w:p>
    <w:p w14:paraId="3FCAA833" w14:textId="77777777" w:rsidR="00B22EA0" w:rsidRDefault="00DD7F1E" w:rsidP="00CF7713">
      <w:pPr>
        <w:pStyle w:val="11"/>
        <w:numPr>
          <w:ilvl w:val="0"/>
          <w:numId w:val="3"/>
        </w:numPr>
        <w:tabs>
          <w:tab w:val="left" w:pos="282"/>
        </w:tabs>
        <w:ind w:firstLine="0"/>
        <w:jc w:val="center"/>
      </w:pPr>
      <w:bookmarkStart w:id="88" w:name="bookmark90"/>
      <w:bookmarkEnd w:id="88"/>
      <w:r>
        <w:rPr>
          <w:b/>
          <w:bCs/>
        </w:rPr>
        <w:t>класс</w:t>
      </w:r>
    </w:p>
    <w:p w14:paraId="5CA3841E" w14:textId="77777777" w:rsidR="00B22EA0" w:rsidRDefault="00DD7F1E">
      <w:pPr>
        <w:pStyle w:val="11"/>
        <w:ind w:firstLine="0"/>
        <w:jc w:val="both"/>
      </w:pPr>
      <w:r>
        <w:rPr>
          <w:b/>
          <w:bCs/>
        </w:rPr>
        <w:t>Предметные результаты:</w:t>
      </w:r>
    </w:p>
    <w:p w14:paraId="081059B4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89" w:name="bookmark91"/>
      <w:bookmarkEnd w:id="89"/>
      <w:r>
        <w:t>иметь представления о значимости языка и речи в жизни людей;</w:t>
      </w:r>
    </w:p>
    <w:p w14:paraId="764E09F5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90" w:name="bookmark92"/>
      <w:bookmarkEnd w:id="90"/>
      <w:r>
        <w:t>различать и узнавать звуки окружающей действительности;</w:t>
      </w:r>
    </w:p>
    <w:p w14:paraId="2AE0E55B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91" w:name="bookmark93"/>
      <w:bookmarkEnd w:id="91"/>
      <w:r>
        <w:t>дифференцировать неречевые и речевые звуки;</w:t>
      </w:r>
    </w:p>
    <w:p w14:paraId="10CB968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left="740" w:hanging="360"/>
        <w:jc w:val="both"/>
      </w:pPr>
      <w:bookmarkStart w:id="92" w:name="bookmark94"/>
      <w:bookmarkEnd w:id="92"/>
      <w:r>
        <w:t>иметь практические умения работать с языковыми единицами (буква, слово, предложение);</w:t>
      </w:r>
    </w:p>
    <w:p w14:paraId="6D5A4A9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93" w:name="bookmark95"/>
      <w:bookmarkEnd w:id="93"/>
      <w:r>
        <w:t>уметь работать с условно-графическим изображением слова, предложения;</w:t>
      </w:r>
    </w:p>
    <w:p w14:paraId="3BEBD69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left="740" w:hanging="360"/>
        <w:jc w:val="both"/>
      </w:pPr>
      <w:bookmarkStart w:id="94" w:name="bookmark96"/>
      <w:bookmarkEnd w:id="94"/>
      <w:r>
        <w:t>преобразовывать информацию, полученную из рисунка (таблицы), в словесную форму под руководством учителя;</w:t>
      </w:r>
    </w:p>
    <w:p w14:paraId="619391E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left="740" w:hanging="360"/>
        <w:jc w:val="both"/>
      </w:pPr>
      <w:bookmarkStart w:id="95" w:name="bookmark97"/>
      <w:bookmarkEnd w:id="95"/>
      <w:r>
        <w:t>классифицировать и объединять заданные слова по значению, исключать лишний предмет;</w:t>
      </w:r>
    </w:p>
    <w:p w14:paraId="7551363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96" w:name="bookmark98"/>
      <w:bookmarkEnd w:id="96"/>
      <w:r>
        <w:lastRenderedPageBreak/>
        <w:t>понимать и показывать пространственное расположение фигур;</w:t>
      </w:r>
    </w:p>
    <w:p w14:paraId="4799BA04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left="740" w:hanging="360"/>
        <w:jc w:val="both"/>
      </w:pPr>
      <w:bookmarkStart w:id="97" w:name="bookmark99"/>
      <w:bookmarkEnd w:id="97"/>
      <w: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14:paraId="6F8203CA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</w:pPr>
      <w:bookmarkStart w:id="98" w:name="bookmark100"/>
      <w:bookmarkEnd w:id="98"/>
      <w:r>
        <w:t>слушать вопрос, понимать его, отвечать на поставленный вопрос;</w:t>
      </w:r>
    </w:p>
    <w:p w14:paraId="69D86281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</w:pPr>
      <w:bookmarkStart w:id="99" w:name="bookmark101"/>
      <w:bookmarkEnd w:id="99"/>
      <w:r>
        <w:t>пересказывать сюжет известной сказки по данному рисунку;</w:t>
      </w:r>
    </w:p>
    <w:p w14:paraId="2D47CE1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</w:pPr>
      <w:bookmarkStart w:id="100" w:name="bookmark102"/>
      <w:bookmarkEnd w:id="100"/>
      <w:r>
        <w:t>понимать различие между звуками и буквами;</w:t>
      </w:r>
    </w:p>
    <w:p w14:paraId="36BA69C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</w:pPr>
      <w:bookmarkStart w:id="101" w:name="bookmark103"/>
      <w:bookmarkEnd w:id="101"/>
      <w:r>
        <w:t>устанавливать местоположение звука в слове (начало и конец слова);</w:t>
      </w:r>
    </w:p>
    <w:p w14:paraId="2877CE55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</w:pPr>
      <w:bookmarkStart w:id="102" w:name="bookmark104"/>
      <w:bookmarkEnd w:id="102"/>
      <w:r>
        <w:t>различать гласные и согласные звуки, правильно их произносить;</w:t>
      </w:r>
    </w:p>
    <w:p w14:paraId="173355B8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left="740" w:hanging="360"/>
        <w:jc w:val="both"/>
      </w:pPr>
      <w:bookmarkStart w:id="103" w:name="bookmark105"/>
      <w:bookmarkEnd w:id="103"/>
      <w:r>
        <w:t>различать слово и слог; определять количество слогов в слове, делить слова на слоги;</w:t>
      </w:r>
    </w:p>
    <w:p w14:paraId="276C2838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104" w:name="bookmark106"/>
      <w:bookmarkEnd w:id="104"/>
      <w:r>
        <w:t>различать слово и предложение, слово и слог;</w:t>
      </w:r>
    </w:p>
    <w:p w14:paraId="7B4FC4E8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105" w:name="bookmark107"/>
      <w:bookmarkEnd w:id="105"/>
      <w:r>
        <w:t>определять количество слов в предложении, вычленять слова из предложения;</w:t>
      </w:r>
    </w:p>
    <w:p w14:paraId="3E41ECF2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106" w:name="bookmark108"/>
      <w:bookmarkEnd w:id="106"/>
      <w:r>
        <w:t>осознавать слово как единство звучания и значения;</w:t>
      </w:r>
    </w:p>
    <w:p w14:paraId="022BD2B7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107" w:name="bookmark109"/>
      <w:bookmarkEnd w:id="107"/>
      <w:r>
        <w:t>соблюдать в устной речи интонацию конца предложений;</w:t>
      </w:r>
    </w:p>
    <w:p w14:paraId="663F5EF1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36"/>
        </w:tabs>
        <w:ind w:firstLine="380"/>
        <w:jc w:val="both"/>
      </w:pPr>
      <w:bookmarkStart w:id="108" w:name="bookmark110"/>
      <w:bookmarkEnd w:id="108"/>
      <w:r>
        <w:t>определять границы предложения, выбирать знак для конца предложения;</w:t>
      </w:r>
    </w:p>
    <w:p w14:paraId="282A20B1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firstLine="380"/>
        <w:jc w:val="both"/>
      </w:pPr>
      <w:bookmarkStart w:id="109" w:name="bookmark111"/>
      <w:bookmarkEnd w:id="109"/>
      <w:r>
        <w:t>соотносить схемы предложений и предложения, соответствующие этим схемам;</w:t>
      </w:r>
    </w:p>
    <w:p w14:paraId="7334E84F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firstLine="380"/>
        <w:jc w:val="both"/>
      </w:pPr>
      <w:bookmarkStart w:id="110" w:name="bookmark112"/>
      <w:bookmarkEnd w:id="110"/>
      <w:r>
        <w:t>составлять предложения из данных слов;</w:t>
      </w:r>
    </w:p>
    <w:p w14:paraId="4FC11FE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firstLine="380"/>
        <w:jc w:val="both"/>
      </w:pPr>
      <w:bookmarkStart w:id="111" w:name="bookmark113"/>
      <w:bookmarkEnd w:id="111"/>
      <w:r>
        <w:t>составлять предложения по схеме;</w:t>
      </w:r>
    </w:p>
    <w:p w14:paraId="3EF0B3E9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firstLine="380"/>
        <w:jc w:val="both"/>
      </w:pPr>
      <w:bookmarkStart w:id="112" w:name="bookmark114"/>
      <w:bookmarkEnd w:id="112"/>
      <w:r>
        <w:t>читать по слогам слова, предложения и короткие тексты;</w:t>
      </w:r>
    </w:p>
    <w:p w14:paraId="3332BBD3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firstLine="380"/>
        <w:jc w:val="both"/>
      </w:pPr>
      <w:bookmarkStart w:id="113" w:name="bookmark115"/>
      <w:bookmarkEnd w:id="113"/>
      <w:r>
        <w:t>ориентироваться на альбомном и тетрадном листе;</w:t>
      </w:r>
    </w:p>
    <w:p w14:paraId="3C5C60C0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left="740" w:hanging="360"/>
        <w:jc w:val="both"/>
      </w:pPr>
      <w:bookmarkStart w:id="114" w:name="bookmark116"/>
      <w:bookmarkEnd w:id="114"/>
      <w:r>
        <w:t>списывать с печатного и рукописного текста буквы, слоги, слова, простые предложения;</w:t>
      </w:r>
    </w:p>
    <w:p w14:paraId="3EF86A16" w14:textId="77777777" w:rsidR="00B22EA0" w:rsidRDefault="00DD7F1E" w:rsidP="00CF7713">
      <w:pPr>
        <w:pStyle w:val="11"/>
        <w:numPr>
          <w:ilvl w:val="0"/>
          <w:numId w:val="2"/>
        </w:numPr>
        <w:tabs>
          <w:tab w:val="left" w:pos="740"/>
        </w:tabs>
        <w:ind w:left="740" w:hanging="360"/>
        <w:jc w:val="both"/>
      </w:pPr>
      <w:bookmarkStart w:id="115" w:name="bookmark117"/>
      <w:bookmarkEnd w:id="115"/>
      <w:r>
        <w:t>писать под диктовку буквы, слоги, слова, написание которых не расходится с произношением.</w:t>
      </w:r>
    </w:p>
    <w:p w14:paraId="5B0A9AA4" w14:textId="77777777" w:rsidR="00B22EA0" w:rsidRDefault="00DD7F1E">
      <w:pPr>
        <w:pStyle w:val="11"/>
        <w:ind w:firstLine="0"/>
        <w:jc w:val="both"/>
      </w:pPr>
      <w:r>
        <w:rPr>
          <w:b/>
          <w:bCs/>
        </w:rPr>
        <w:t>Минимальный уровень:</w:t>
      </w:r>
    </w:p>
    <w:p w14:paraId="40DB7ED0" w14:textId="77777777" w:rsidR="00B22EA0" w:rsidRDefault="00DD7F1E">
      <w:pPr>
        <w:pStyle w:val="11"/>
        <w:ind w:firstLine="0"/>
        <w:jc w:val="both"/>
      </w:pPr>
      <w: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 деление слов на слоги для переноса;</w:t>
      </w:r>
    </w:p>
    <w:p w14:paraId="3F9CC75B" w14:textId="77777777" w:rsidR="00B22EA0" w:rsidRDefault="00DD7F1E">
      <w:pPr>
        <w:pStyle w:val="11"/>
        <w:ind w:firstLine="0"/>
        <w:jc w:val="both"/>
      </w:pPr>
      <w:r>
        <w:t>списывание по слогам и целыми словами с рукописного и печатного текста с орфографическим проговариванием;</w:t>
      </w:r>
    </w:p>
    <w:p w14:paraId="7C98C712" w14:textId="77777777" w:rsidR="00B22EA0" w:rsidRDefault="00DD7F1E">
      <w:pPr>
        <w:pStyle w:val="11"/>
        <w:ind w:firstLine="0"/>
        <w:jc w:val="both"/>
      </w:pPr>
      <w:r>
        <w:t>запись под диктовку слов и коротких предложений (2-4 слова) с изученными орфограммами;</w:t>
      </w:r>
    </w:p>
    <w:p w14:paraId="0C19F5A7" w14:textId="77777777" w:rsidR="00B22EA0" w:rsidRDefault="00DD7F1E">
      <w:pPr>
        <w:pStyle w:val="11"/>
        <w:ind w:firstLine="0"/>
        <w:jc w:val="both"/>
      </w:pPr>
      <w: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14:paraId="5AF1C1BC" w14:textId="77777777" w:rsidR="00B22EA0" w:rsidRDefault="00DD7F1E">
      <w:pPr>
        <w:pStyle w:val="11"/>
        <w:ind w:firstLine="0"/>
        <w:jc w:val="both"/>
      </w:pPr>
      <w:r>
        <w:t>дифференциация и подбор слов, обозначающих предметы, действия, признаки;</w:t>
      </w:r>
    </w:p>
    <w:p w14:paraId="07A240BD" w14:textId="77777777" w:rsidR="00B22EA0" w:rsidRDefault="00DD7F1E">
      <w:pPr>
        <w:pStyle w:val="11"/>
        <w:ind w:firstLine="0"/>
        <w:jc w:val="both"/>
      </w:pPr>
      <w:r>
        <w:t>составление предложений, восстановление в них нарушенного порядка слов с ориентацией на серию сюжетных картинок;</w:t>
      </w:r>
    </w:p>
    <w:p w14:paraId="769A344D" w14:textId="77777777" w:rsidR="00B22EA0" w:rsidRDefault="00DD7F1E">
      <w:pPr>
        <w:pStyle w:val="11"/>
        <w:ind w:firstLine="0"/>
        <w:jc w:val="both"/>
      </w:pPr>
      <w:r>
        <w:t>выделение из текста предложений на заданную тему;</w:t>
      </w:r>
    </w:p>
    <w:p w14:paraId="14D55D2B" w14:textId="77777777" w:rsidR="00B22EA0" w:rsidRDefault="00DD7F1E">
      <w:pPr>
        <w:pStyle w:val="11"/>
        <w:ind w:firstLine="0"/>
        <w:jc w:val="both"/>
      </w:pPr>
      <w:r>
        <w:t>участие в обсуждении темы текста и выбора заголовка к нему.</w:t>
      </w:r>
    </w:p>
    <w:p w14:paraId="58640360" w14:textId="77777777" w:rsidR="00B22EA0" w:rsidRDefault="00DD7F1E">
      <w:pPr>
        <w:pStyle w:val="11"/>
        <w:ind w:firstLine="0"/>
        <w:jc w:val="both"/>
      </w:pPr>
      <w:r>
        <w:rPr>
          <w:b/>
          <w:bCs/>
        </w:rPr>
        <w:t>Достаточный уровень:</w:t>
      </w:r>
    </w:p>
    <w:p w14:paraId="0FE26207" w14:textId="77777777" w:rsidR="00B22EA0" w:rsidRDefault="00DD7F1E">
      <w:pPr>
        <w:pStyle w:val="11"/>
        <w:ind w:firstLine="0"/>
        <w:jc w:val="both"/>
      </w:pPr>
      <w:r>
        <w:t>различение звуков и букв;</w:t>
      </w:r>
    </w:p>
    <w:p w14:paraId="7AD76C73" w14:textId="77777777" w:rsidR="00B22EA0" w:rsidRDefault="00DD7F1E">
      <w:pPr>
        <w:pStyle w:val="11"/>
        <w:ind w:firstLine="0"/>
        <w:jc w:val="both"/>
      </w:pPr>
      <w:r>
        <w:t>характеристика гласных и согласных звуков с опорой на образец и опорную схему;</w:t>
      </w:r>
    </w:p>
    <w:p w14:paraId="356863AD" w14:textId="77777777" w:rsidR="00B22EA0" w:rsidRDefault="00DD7F1E">
      <w:pPr>
        <w:pStyle w:val="11"/>
        <w:ind w:firstLine="0"/>
        <w:jc w:val="both"/>
      </w:pPr>
      <w:r>
        <w:t>списывание рукописного и печатного текста целыми словами с орфографическим проговариванием;</w:t>
      </w:r>
    </w:p>
    <w:p w14:paraId="00C4ACE8" w14:textId="77777777" w:rsidR="00B22EA0" w:rsidRDefault="00DD7F1E">
      <w:pPr>
        <w:pStyle w:val="11"/>
        <w:ind w:firstLine="0"/>
        <w:jc w:val="both"/>
      </w:pPr>
      <w:r>
        <w:t>запись под диктовку текста, включающего слова с изученными орфограммами (30-35 слов);</w:t>
      </w:r>
    </w:p>
    <w:p w14:paraId="1429F795" w14:textId="77777777" w:rsidR="00B22EA0" w:rsidRDefault="00DD7F1E">
      <w:pPr>
        <w:pStyle w:val="11"/>
        <w:ind w:firstLine="0"/>
        <w:jc w:val="both"/>
      </w:pPr>
      <w: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14:paraId="290BC48E" w14:textId="77777777" w:rsidR="00B22EA0" w:rsidRDefault="00DD7F1E">
      <w:pPr>
        <w:pStyle w:val="11"/>
        <w:ind w:firstLine="0"/>
        <w:jc w:val="both"/>
      </w:pPr>
      <w:r>
        <w:t xml:space="preserve"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</w:t>
      </w:r>
      <w:r>
        <w:lastRenderedPageBreak/>
        <w:t>восклицательный знак);</w:t>
      </w:r>
    </w:p>
    <w:p w14:paraId="43804E1F" w14:textId="77777777" w:rsidR="00B22EA0" w:rsidRDefault="00DD7F1E">
      <w:pPr>
        <w:pStyle w:val="11"/>
        <w:ind w:firstLine="0"/>
        <w:jc w:val="both"/>
      </w:pPr>
      <w:r>
        <w:t>деление текста на предложения;</w:t>
      </w:r>
    </w:p>
    <w:p w14:paraId="2C41C4E1" w14:textId="77777777" w:rsidR="00B22EA0" w:rsidRDefault="00DD7F1E">
      <w:pPr>
        <w:pStyle w:val="11"/>
        <w:ind w:firstLine="0"/>
        <w:jc w:val="both"/>
      </w:pPr>
      <w:r>
        <w:t>выделение темы текста (о чём идет речь), выбор одного заголовка из нескольких, подходящего по смыслу;</w:t>
      </w:r>
    </w:p>
    <w:p w14:paraId="722AC427" w14:textId="77777777" w:rsidR="00B22EA0" w:rsidRDefault="00DD7F1E">
      <w:pPr>
        <w:pStyle w:val="11"/>
        <w:spacing w:after="120"/>
        <w:ind w:firstLine="0"/>
        <w:jc w:val="both"/>
      </w:pPr>
      <w:r>
        <w:t>самостоятельная запись 3-4 предложений из составленного текста после его анализа.</w:t>
      </w:r>
    </w:p>
    <w:p w14:paraId="6DB3F2E4" w14:textId="77777777" w:rsidR="00B22EA0" w:rsidRDefault="00DD7F1E">
      <w:pPr>
        <w:pStyle w:val="26"/>
        <w:keepNext/>
        <w:keepLines/>
        <w:spacing w:after="0"/>
      </w:pPr>
      <w:bookmarkStart w:id="116" w:name="bookmark118"/>
      <w:bookmarkStart w:id="117" w:name="bookmark119"/>
      <w:bookmarkStart w:id="118" w:name="bookmark120"/>
      <w:r>
        <w:t>2-4 классы</w:t>
      </w:r>
      <w:bookmarkEnd w:id="116"/>
      <w:bookmarkEnd w:id="117"/>
      <w:bookmarkEnd w:id="118"/>
    </w:p>
    <w:p w14:paraId="2B7A163B" w14:textId="77777777" w:rsidR="002F3DB9" w:rsidRDefault="002F3DB9">
      <w:pPr>
        <w:pStyle w:val="26"/>
        <w:keepNext/>
        <w:keepLines/>
        <w:spacing w:after="0"/>
      </w:pPr>
    </w:p>
    <w:p w14:paraId="05B3A396" w14:textId="77777777" w:rsidR="002F3DB9" w:rsidRDefault="002F3DB9" w:rsidP="002F3DB9">
      <w:pPr>
        <w:pStyle w:val="26"/>
        <w:keepNext/>
        <w:keepLines/>
        <w:spacing w:after="0"/>
      </w:pPr>
    </w:p>
    <w:p w14:paraId="57977646" w14:textId="77777777" w:rsidR="002F3DB9" w:rsidRDefault="002F3DB9" w:rsidP="002F3DB9">
      <w:pPr>
        <w:pStyle w:val="11"/>
        <w:ind w:firstLine="640"/>
      </w:pPr>
      <w:r>
        <w:t>Обучающиеся должны уметь:</w:t>
      </w:r>
    </w:p>
    <w:p w14:paraId="68A151E4" w14:textId="77777777" w:rsidR="002F3DB9" w:rsidRDefault="002F3DB9" w:rsidP="00CF7713">
      <w:pPr>
        <w:pStyle w:val="11"/>
        <w:numPr>
          <w:ilvl w:val="0"/>
          <w:numId w:val="4"/>
        </w:numPr>
        <w:ind w:firstLine="640"/>
        <w:jc w:val="both"/>
      </w:pPr>
      <w:bookmarkStart w:id="119" w:name="bookmark121"/>
      <w:bookmarkEnd w:id="119"/>
      <w:r>
        <w:rPr>
          <w:b/>
          <w:bCs/>
          <w:i/>
          <w:iCs/>
        </w:rPr>
        <w:t>й уровень</w:t>
      </w:r>
    </w:p>
    <w:p w14:paraId="0FCF7857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0"/>
        </w:tabs>
        <w:spacing w:line="269" w:lineRule="auto"/>
        <w:ind w:left="740" w:hanging="360"/>
      </w:pPr>
      <w:bookmarkStart w:id="120" w:name="bookmark122"/>
      <w:bookmarkEnd w:id="120"/>
      <w:r>
        <w:t>списывать рукописный и печатный тексты целыми словами с орфографическим проговариванием;</w:t>
      </w:r>
    </w:p>
    <w:p w14:paraId="25485349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left="720" w:hanging="340"/>
      </w:pPr>
      <w:bookmarkStart w:id="121" w:name="bookmark123"/>
      <w:bookmarkEnd w:id="121"/>
      <w:r>
        <w:t>писать под диктовку текст, включающий слова с изученными орфограммами;</w:t>
      </w:r>
    </w:p>
    <w:p w14:paraId="62AFDB67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left="720" w:hanging="340"/>
      </w:pPr>
      <w:bookmarkStart w:id="122" w:name="bookmark124"/>
      <w:bookmarkEnd w:id="122"/>
      <w:r>
        <w:t>с помощью вопроса различать и подбирать слова различных категорий (названия предметов, действий, признаков);</w:t>
      </w:r>
    </w:p>
    <w:p w14:paraId="0F80EDFD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23" w:name="bookmark125"/>
      <w:bookmarkEnd w:id="123"/>
      <w:r>
        <w:t>составлять и распространять предложения, устанавливать связь между</w:t>
      </w:r>
    </w:p>
    <w:p w14:paraId="6036C824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24" w:name="bookmark126"/>
      <w:bookmarkEnd w:id="124"/>
      <w:r>
        <w:t>словами по вопросам, ставить знаки препинания в конце предложений;</w:t>
      </w:r>
    </w:p>
    <w:p w14:paraId="30A906FD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25" w:name="bookmark127"/>
      <w:bookmarkEnd w:id="125"/>
      <w:r>
        <w:t>делить текст на предложения;</w:t>
      </w:r>
    </w:p>
    <w:p w14:paraId="5F7DDFB1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26" w:name="bookmark128"/>
      <w:bookmarkEnd w:id="126"/>
      <w:r>
        <w:t>выделять тему текста (о чём идёт речь), озаглавливать его.</w:t>
      </w:r>
    </w:p>
    <w:p w14:paraId="7AFB6396" w14:textId="77777777" w:rsidR="002F3DB9" w:rsidRDefault="002F3DB9" w:rsidP="00CF7713">
      <w:pPr>
        <w:pStyle w:val="11"/>
        <w:numPr>
          <w:ilvl w:val="0"/>
          <w:numId w:val="4"/>
        </w:numPr>
        <w:ind w:firstLine="300"/>
      </w:pPr>
      <w:bookmarkStart w:id="127" w:name="bookmark129"/>
      <w:bookmarkEnd w:id="127"/>
      <w:r>
        <w:rPr>
          <w:b/>
          <w:bCs/>
          <w:i/>
          <w:iCs/>
        </w:rPr>
        <w:t>й уровень</w:t>
      </w:r>
    </w:p>
    <w:p w14:paraId="19286CFA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spacing w:line="257" w:lineRule="auto"/>
        <w:ind w:firstLine="380"/>
      </w:pPr>
      <w:bookmarkStart w:id="128" w:name="bookmark130"/>
      <w:bookmarkEnd w:id="128"/>
      <w:r>
        <w:t>делить слова на слоги для переноса;</w:t>
      </w:r>
    </w:p>
    <w:p w14:paraId="3EE9737C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left="720" w:hanging="340"/>
      </w:pPr>
      <w:bookmarkStart w:id="129" w:name="bookmark131"/>
      <w:bookmarkEnd w:id="129"/>
      <w:r>
        <w:t>списывать по слогам и целыми словами с печатного и рукописного текстов с орфографическим проговариванием;</w:t>
      </w:r>
    </w:p>
    <w:p w14:paraId="1D002C86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left="720" w:hanging="340"/>
      </w:pPr>
      <w:bookmarkStart w:id="130" w:name="bookmark132"/>
      <w:bookmarkEnd w:id="130"/>
      <w:r>
        <w:t>писать под диктовку слова и короткие предложения с изученными орфограммами; . различать и подбирать слова, обозначающие предметы, действия, признаки;</w:t>
      </w:r>
    </w:p>
    <w:p w14:paraId="2AB8C74E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31" w:name="bookmark133"/>
      <w:bookmarkEnd w:id="131"/>
      <w:r>
        <w:t>выделять из текста предложения на заданную тему;</w:t>
      </w:r>
    </w:p>
    <w:p w14:paraId="0DC2BEC6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32" w:name="bookmark134"/>
      <w:bookmarkEnd w:id="132"/>
      <w:r>
        <w:t>участвовать в обсуждении темы текста и выбора заголовка к нему.</w:t>
      </w:r>
    </w:p>
    <w:p w14:paraId="031D77B1" w14:textId="77777777" w:rsidR="002F3DB9" w:rsidRDefault="002F3DB9" w:rsidP="00CF7713">
      <w:pPr>
        <w:pStyle w:val="11"/>
        <w:numPr>
          <w:ilvl w:val="0"/>
          <w:numId w:val="4"/>
        </w:numPr>
        <w:ind w:firstLine="0"/>
      </w:pPr>
      <w:bookmarkStart w:id="133" w:name="bookmark135"/>
      <w:bookmarkEnd w:id="133"/>
      <w:r>
        <w:rPr>
          <w:b/>
          <w:bCs/>
        </w:rPr>
        <w:t>й уровень</w:t>
      </w:r>
    </w:p>
    <w:p w14:paraId="1C8578E6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34" w:name="bookmark136"/>
      <w:bookmarkEnd w:id="134"/>
      <w:r>
        <w:t>знать буквы, обозначать звуки буквами;</w:t>
      </w:r>
    </w:p>
    <w:p w14:paraId="477BE0DB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left="720" w:hanging="340"/>
      </w:pPr>
      <w:bookmarkStart w:id="135" w:name="bookmark137"/>
      <w:bookmarkEnd w:id="135"/>
      <w:r>
        <w:t>списывать с печатного и рукописного текстов отдельные слова, данные в слоговой разбивке;</w:t>
      </w:r>
    </w:p>
    <w:p w14:paraId="766DFF1B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36" w:name="bookmark138"/>
      <w:bookmarkEnd w:id="136"/>
      <w:r>
        <w:t>записывать по памяти отдельные короткие слова (из 2-3 букв);</w:t>
      </w:r>
    </w:p>
    <w:p w14:paraId="74E0AEEF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ind w:firstLine="380"/>
      </w:pPr>
      <w:bookmarkStart w:id="137" w:name="bookmark139"/>
      <w:bookmarkEnd w:id="137"/>
      <w:r>
        <w:t>участвовать в подборе слов к предметным картинкам;</w:t>
      </w:r>
    </w:p>
    <w:p w14:paraId="6AA3F80A" w14:textId="77777777" w:rsidR="002F3DB9" w:rsidRDefault="002F3DB9" w:rsidP="00CF7713">
      <w:pPr>
        <w:pStyle w:val="11"/>
        <w:numPr>
          <w:ilvl w:val="0"/>
          <w:numId w:val="2"/>
        </w:numPr>
        <w:tabs>
          <w:tab w:val="left" w:pos="742"/>
        </w:tabs>
        <w:spacing w:after="320"/>
        <w:ind w:firstLine="380"/>
      </w:pPr>
      <w:bookmarkStart w:id="138" w:name="bookmark140"/>
      <w:bookmarkEnd w:id="138"/>
      <w:r>
        <w:t>находить начало и конец предложения (большая буква в начале и точка в конце).</w:t>
      </w:r>
    </w:p>
    <w:p w14:paraId="2F6F8328" w14:textId="77777777" w:rsidR="002F3DB9" w:rsidRDefault="002F3DB9">
      <w:pPr>
        <w:pStyle w:val="26"/>
        <w:keepNext/>
        <w:keepLines/>
        <w:spacing w:after="0"/>
      </w:pPr>
    </w:p>
    <w:p w14:paraId="6407621B" w14:textId="77777777" w:rsidR="002F3DB9" w:rsidRPr="002F3DB9" w:rsidRDefault="002F3DB9" w:rsidP="002F3DB9">
      <w:pPr>
        <w:spacing w:line="360" w:lineRule="auto"/>
        <w:rPr>
          <w:rFonts w:ascii="Times New Roman" w:eastAsia="Calibri" w:hAnsi="Times New Roman" w:cs="Times New Roman"/>
          <w:b/>
        </w:rPr>
      </w:pPr>
      <w:r w:rsidRPr="002F3DB9">
        <w:rPr>
          <w:rFonts w:ascii="Times New Roman" w:eastAsia="Calibri" w:hAnsi="Times New Roman" w:cs="Times New Roman"/>
          <w:b/>
        </w:rPr>
        <w:t>К концу 2  года обучения  ученики должны научиться:</w:t>
      </w:r>
    </w:p>
    <w:p w14:paraId="0A4B9814" w14:textId="77777777" w:rsidR="002F3DB9" w:rsidRPr="0075540C" w:rsidRDefault="002F3DB9" w:rsidP="002F3DB9">
      <w:pPr>
        <w:spacing w:line="360" w:lineRule="auto"/>
        <w:rPr>
          <w:rFonts w:ascii="Times New Roman" w:eastAsia="Calibri" w:hAnsi="Times New Roman" w:cs="Times New Roman"/>
        </w:rPr>
      </w:pPr>
      <w:r w:rsidRPr="0075540C">
        <w:rPr>
          <w:rFonts w:ascii="Times New Roman" w:eastAsia="Calibri" w:hAnsi="Times New Roman" w:cs="Times New Roman"/>
        </w:rPr>
        <w:t xml:space="preserve"> - списывать с печатного и рукописного текстов (контрольное списывание);</w:t>
      </w:r>
    </w:p>
    <w:p w14:paraId="1115EAD2" w14:textId="77777777" w:rsidR="002F3DB9" w:rsidRPr="0075540C" w:rsidRDefault="002F3DB9" w:rsidP="002F3DB9">
      <w:pPr>
        <w:spacing w:line="360" w:lineRule="auto"/>
        <w:rPr>
          <w:rFonts w:ascii="Times New Roman" w:eastAsia="Calibri" w:hAnsi="Times New Roman" w:cs="Times New Roman"/>
        </w:rPr>
      </w:pPr>
      <w:r w:rsidRPr="0075540C">
        <w:rPr>
          <w:rFonts w:ascii="Times New Roman" w:eastAsia="Calibri" w:hAnsi="Times New Roman" w:cs="Times New Roman"/>
        </w:rPr>
        <w:t>- писать по памяти выученные двустишья;</w:t>
      </w:r>
    </w:p>
    <w:p w14:paraId="10DE2C92" w14:textId="77777777" w:rsidR="002F3DB9" w:rsidRPr="0075540C" w:rsidRDefault="002F3DB9" w:rsidP="002F3DB9">
      <w:pPr>
        <w:spacing w:line="360" w:lineRule="auto"/>
        <w:rPr>
          <w:rFonts w:ascii="Times New Roman" w:eastAsia="Calibri" w:hAnsi="Times New Roman" w:cs="Times New Roman"/>
        </w:rPr>
      </w:pPr>
      <w:r w:rsidRPr="0075540C">
        <w:rPr>
          <w:rFonts w:ascii="Times New Roman" w:eastAsia="Calibri" w:hAnsi="Times New Roman" w:cs="Times New Roman"/>
        </w:rPr>
        <w:t>- записывать слова из словаря, опираясь на предметные картинки;</w:t>
      </w:r>
    </w:p>
    <w:p w14:paraId="36608BF2" w14:textId="77777777" w:rsidR="002F3DB9" w:rsidRPr="0075540C" w:rsidRDefault="002F3DB9" w:rsidP="002F3DB9">
      <w:pPr>
        <w:spacing w:line="360" w:lineRule="auto"/>
        <w:rPr>
          <w:rFonts w:ascii="Times New Roman" w:eastAsia="Calibri" w:hAnsi="Times New Roman" w:cs="Times New Roman"/>
        </w:rPr>
      </w:pPr>
      <w:r w:rsidRPr="0075540C">
        <w:rPr>
          <w:rFonts w:ascii="Times New Roman" w:eastAsia="Calibri" w:hAnsi="Times New Roman" w:cs="Times New Roman"/>
        </w:rPr>
        <w:t>- правильно располагать на парте раздаточный дидактический материал;</w:t>
      </w:r>
    </w:p>
    <w:p w14:paraId="30E59184" w14:textId="77777777" w:rsidR="002F3DB9" w:rsidRPr="0075540C" w:rsidRDefault="002F3DB9" w:rsidP="002F3DB9">
      <w:pPr>
        <w:spacing w:line="360" w:lineRule="auto"/>
        <w:rPr>
          <w:rFonts w:ascii="Times New Roman" w:eastAsia="Calibri" w:hAnsi="Times New Roman" w:cs="Times New Roman"/>
        </w:rPr>
      </w:pPr>
      <w:r w:rsidRPr="0075540C">
        <w:rPr>
          <w:rFonts w:ascii="Times New Roman" w:eastAsia="Calibri" w:hAnsi="Times New Roman" w:cs="Times New Roman"/>
        </w:rPr>
        <w:t>- активно участвовать в дидактических играх, соблюдая простейшие дидактические и игровые правила.</w:t>
      </w:r>
    </w:p>
    <w:p w14:paraId="720C3D2E" w14:textId="77777777" w:rsidR="002F3DB9" w:rsidRDefault="002F3DB9">
      <w:pPr>
        <w:pStyle w:val="26"/>
        <w:keepNext/>
        <w:keepLines/>
        <w:spacing w:after="0"/>
      </w:pPr>
    </w:p>
    <w:p w14:paraId="5A9411CF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  <w:b/>
        </w:rPr>
        <w:t xml:space="preserve">К концу </w:t>
      </w:r>
      <w:r>
        <w:rPr>
          <w:rFonts w:ascii="Times New Roman" w:eastAsia="Calibri" w:hAnsi="Times New Roman" w:cs="Times New Roman"/>
          <w:b/>
        </w:rPr>
        <w:t xml:space="preserve">3 </w:t>
      </w:r>
      <w:r w:rsidRPr="00760708">
        <w:rPr>
          <w:rFonts w:ascii="Times New Roman" w:eastAsia="Calibri" w:hAnsi="Times New Roman" w:cs="Times New Roman"/>
          <w:b/>
        </w:rPr>
        <w:t>года</w:t>
      </w:r>
      <w:r>
        <w:rPr>
          <w:rFonts w:ascii="Times New Roman" w:eastAsia="Calibri" w:hAnsi="Times New Roman" w:cs="Times New Roman"/>
          <w:b/>
        </w:rPr>
        <w:t xml:space="preserve"> обучения </w:t>
      </w:r>
      <w:r w:rsidRPr="00760708">
        <w:rPr>
          <w:rFonts w:ascii="Times New Roman" w:eastAsia="Calibri" w:hAnsi="Times New Roman" w:cs="Times New Roman"/>
          <w:b/>
        </w:rPr>
        <w:t xml:space="preserve"> ученики должны уметь</w:t>
      </w:r>
      <w:r w:rsidRPr="00760708">
        <w:rPr>
          <w:rFonts w:ascii="Times New Roman" w:eastAsia="Calibri" w:hAnsi="Times New Roman" w:cs="Times New Roman"/>
        </w:rPr>
        <w:t>:</w:t>
      </w:r>
    </w:p>
    <w:p w14:paraId="7D7C1507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 xml:space="preserve">- работать у доски в паре, не мешая напарнику делать запись на доске и не отвлекаясь от </w:t>
      </w:r>
      <w:r w:rsidRPr="00760708">
        <w:rPr>
          <w:rFonts w:ascii="Times New Roman" w:eastAsia="Calibri" w:hAnsi="Times New Roman" w:cs="Times New Roman"/>
        </w:rPr>
        <w:lastRenderedPageBreak/>
        <w:t>выполнения собственного задания;</w:t>
      </w:r>
    </w:p>
    <w:p w14:paraId="1C3F9DCA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 xml:space="preserve"> - переносить по слогам слова с одной строки на другую; </w:t>
      </w:r>
    </w:p>
    <w:p w14:paraId="4F9505C1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сверять свою запись с образцом;</w:t>
      </w:r>
    </w:p>
    <w:p w14:paraId="230A9FDF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проявлять устойчивое внимание к слову, как к объекту изучения и использования в речи;</w:t>
      </w:r>
    </w:p>
    <w:p w14:paraId="69A3F0EC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чертить схемы предложений;</w:t>
      </w:r>
    </w:p>
    <w:p w14:paraId="515E6F71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писать под диктовку предложения, соблюдая изученные правила правописания;</w:t>
      </w:r>
    </w:p>
    <w:p w14:paraId="2EE6167F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составлять диалоги из данных вопросов и ответов, правильно записывать их и прочитывать с соблюдением нужной интонации</w:t>
      </w:r>
      <w:r w:rsidRPr="00760708">
        <w:rPr>
          <w:rFonts w:ascii="Times New Roman" w:eastAsia="Calibri" w:hAnsi="Times New Roman" w:cs="Times New Roman"/>
          <w:b/>
        </w:rPr>
        <w:t xml:space="preserve"> </w:t>
      </w:r>
    </w:p>
    <w:p w14:paraId="4BF9D4D0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активно проявлять желание придумывать разные предложения с данным словом, распространять предложения, используя приём «постепенного ступенчатого распространения предложения с помощью картинки, вопроса, условного изображения»;</w:t>
      </w:r>
    </w:p>
    <w:p w14:paraId="4A65FEC3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проявлять интерес к речевому материалу дидактических игр, желание оказывать помощь товарищу в ходе игры;</w:t>
      </w:r>
    </w:p>
    <w:p w14:paraId="45EB5874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активно участвовать в выборе игровых упражнений, данных в «Рабочих тетрадях»,</w:t>
      </w:r>
    </w:p>
    <w:p w14:paraId="70AD3D45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расшифровать словарную головоломку;</w:t>
      </w:r>
    </w:p>
    <w:p w14:paraId="411465D2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понимать важность овладения грамотным письмом;</w:t>
      </w:r>
    </w:p>
    <w:p w14:paraId="4692F68A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соблюдать формы записи простейшего диалога, правильно интонировать предложения-вопросы и предложения-ответы;</w:t>
      </w:r>
    </w:p>
    <w:p w14:paraId="0F08F064" w14:textId="77777777" w:rsidR="002F3DB9" w:rsidRPr="00760708" w:rsidRDefault="002F3DB9" w:rsidP="002F3DB9">
      <w:p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объяснять, чем понравился герой записанного рассказа;</w:t>
      </w:r>
    </w:p>
    <w:p w14:paraId="64FAE127" w14:textId="77777777" w:rsidR="002F3DB9" w:rsidRPr="00760708" w:rsidRDefault="002F3DB9" w:rsidP="002F3DB9">
      <w:pPr>
        <w:tabs>
          <w:tab w:val="left" w:pos="567"/>
          <w:tab w:val="left" w:pos="2552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760708">
        <w:rPr>
          <w:rFonts w:ascii="Times New Roman" w:eastAsia="Calibri" w:hAnsi="Times New Roman" w:cs="Times New Roman"/>
        </w:rPr>
        <w:t>- оценить проделанную на уроке работу: Какое задание было самым интересным? Что в нём понравилось? Какое задание оказалось трудным? Как удалось справиться с трудностями? Кто помог?</w:t>
      </w:r>
    </w:p>
    <w:p w14:paraId="079C712F" w14:textId="77777777" w:rsidR="002F3DB9" w:rsidRDefault="002F3DB9" w:rsidP="002F3DB9">
      <w:pPr>
        <w:tabs>
          <w:tab w:val="left" w:pos="567"/>
          <w:tab w:val="left" w:pos="2552"/>
        </w:tabs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17AECDA7" w14:textId="77777777" w:rsidR="00485B0A" w:rsidRPr="00485B0A" w:rsidRDefault="00485B0A" w:rsidP="00485B0A">
      <w:pPr>
        <w:pStyle w:val="Default"/>
        <w:spacing w:line="360" w:lineRule="auto"/>
        <w:ind w:firstLine="709"/>
        <w:contextualSpacing/>
        <w:jc w:val="both"/>
        <w:rPr>
          <w:b/>
        </w:rPr>
      </w:pPr>
      <w:r w:rsidRPr="00485B0A">
        <w:rPr>
          <w:b/>
        </w:rPr>
        <w:t>По завершению освоения программы</w:t>
      </w:r>
      <w:r w:rsidR="00F6702E">
        <w:rPr>
          <w:b/>
        </w:rPr>
        <w:t xml:space="preserve"> (4 класс)</w:t>
      </w:r>
      <w:r w:rsidRPr="00485B0A">
        <w:rPr>
          <w:b/>
        </w:rPr>
        <w:t xml:space="preserve"> обучающиеся достигнут следующих результатов:</w:t>
      </w:r>
    </w:p>
    <w:p w14:paraId="602183F6" w14:textId="77777777" w:rsidR="005D7026" w:rsidRPr="00BA380E" w:rsidRDefault="005D7026" w:rsidP="005D7026">
      <w:pPr>
        <w:tabs>
          <w:tab w:val="left" w:pos="1384"/>
        </w:tabs>
        <w:autoSpaceDE w:val="0"/>
        <w:autoSpaceDN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A380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Минимальный</w:t>
      </w:r>
      <w:r w:rsidRPr="00BA380E">
        <w:rPr>
          <w:rFonts w:ascii="Times New Roman" w:eastAsia="Calibri" w:hAnsi="Times New Roman" w:cs="Times New Roman"/>
          <w:b/>
          <w:bCs/>
          <w:color w:val="auto"/>
          <w:spacing w:val="-3"/>
          <w:sz w:val="28"/>
          <w:szCs w:val="28"/>
          <w:lang w:eastAsia="en-US" w:bidi="ar-SA"/>
        </w:rPr>
        <w:t xml:space="preserve"> </w:t>
      </w:r>
      <w:r w:rsidRPr="00BA380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уровень:</w:t>
      </w:r>
    </w:p>
    <w:p w14:paraId="00D04F56" w14:textId="77777777" w:rsidR="005D7026" w:rsidRPr="005D7026" w:rsidRDefault="005D7026" w:rsidP="005D702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528036FC" w14:textId="77777777" w:rsidR="005D7026" w:rsidRPr="00CF7713" w:rsidRDefault="005D7026" w:rsidP="005D7026">
      <w:pPr>
        <w:autoSpaceDE w:val="0"/>
        <w:autoSpaceDN w:val="0"/>
        <w:spacing w:line="237" w:lineRule="auto"/>
        <w:ind w:left="182" w:right="146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различение гласных и согласных звуков и букв; ударных и безударных согласных звуков;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оппозиционных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согласных 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звонкости-глухости,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твердости-мягкости;</w:t>
      </w:r>
    </w:p>
    <w:p w14:paraId="3416E6E7" w14:textId="77777777" w:rsidR="00BA380E" w:rsidRPr="00CF7713" w:rsidRDefault="00BA380E" w:rsidP="00BA380E">
      <w:pPr>
        <w:autoSpaceDE w:val="0"/>
        <w:autoSpaceDN w:val="0"/>
        <w:spacing w:before="33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деление слов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слоги для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переноса;</w:t>
      </w:r>
    </w:p>
    <w:p w14:paraId="6DA50934" w14:textId="77777777" w:rsidR="00BA380E" w:rsidRPr="00CF7713" w:rsidRDefault="00BA380E" w:rsidP="00BA380E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F5EEF32" w14:textId="77777777" w:rsidR="00BA380E" w:rsidRPr="00CF7713" w:rsidRDefault="00BA380E" w:rsidP="00BA380E">
      <w:pPr>
        <w:autoSpaceDE w:val="0"/>
        <w:autoSpaceDN w:val="0"/>
        <w:spacing w:before="1"/>
        <w:ind w:left="182" w:right="149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списывание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слогам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целыми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рукописного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печатного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орфографическим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проговариванием;</w:t>
      </w:r>
    </w:p>
    <w:p w14:paraId="280B532B" w14:textId="77777777" w:rsidR="00BA380E" w:rsidRPr="00CF7713" w:rsidRDefault="00BA380E" w:rsidP="00BA380E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58251CA" w14:textId="77777777" w:rsidR="00BA380E" w:rsidRPr="00CF7713" w:rsidRDefault="00BA380E" w:rsidP="00BA380E">
      <w:pPr>
        <w:autoSpaceDE w:val="0"/>
        <w:autoSpaceDN w:val="0"/>
        <w:spacing w:before="1" w:line="237" w:lineRule="auto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запись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диктовку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коротких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(2</w:t>
      </w:r>
      <w:r w:rsidRPr="00CF7713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слова)</w:t>
      </w:r>
      <w:r w:rsidRPr="00CF7713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изученными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орфограммами;</w:t>
      </w:r>
    </w:p>
    <w:p w14:paraId="0388A2EE" w14:textId="77777777" w:rsidR="00BA380E" w:rsidRPr="00CF7713" w:rsidRDefault="00BA380E" w:rsidP="00BA380E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BDF3132" w14:textId="77777777" w:rsidR="00BA380E" w:rsidRPr="00CF7713" w:rsidRDefault="00BA380E" w:rsidP="00BA380E">
      <w:pPr>
        <w:autoSpaceDE w:val="0"/>
        <w:autoSpaceDN w:val="0"/>
        <w:ind w:left="182" w:right="149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обозначение мягкости и твердости согласных звуков на письме гласными буквами и буквой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"ь"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(после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предварительной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отработки);</w:t>
      </w:r>
    </w:p>
    <w:p w14:paraId="2C6F0F80" w14:textId="77777777" w:rsidR="00BA380E" w:rsidRPr="00CF7713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BB26E27" w14:textId="77777777" w:rsidR="00BA380E" w:rsidRPr="00CF7713" w:rsidRDefault="00BA380E" w:rsidP="00BA380E">
      <w:pPr>
        <w:autoSpaceDE w:val="0"/>
        <w:autoSpaceDN w:val="0"/>
        <w:spacing w:before="1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дифференциация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подбор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обозначающих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предметы,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действия,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признаки;</w:t>
      </w:r>
    </w:p>
    <w:p w14:paraId="4738A10A" w14:textId="77777777" w:rsidR="00BA380E" w:rsidRPr="00CF7713" w:rsidRDefault="00BA380E" w:rsidP="00BA380E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286D26D" w14:textId="77777777" w:rsidR="00BA380E" w:rsidRPr="00CF7713" w:rsidRDefault="00BA380E" w:rsidP="00BA380E">
      <w:pPr>
        <w:autoSpaceDE w:val="0"/>
        <w:autoSpaceDN w:val="0"/>
        <w:ind w:left="182" w:right="143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составление предложений, восстановление в них нарушенного порядка слов с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ориентацией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серию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сюжетных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картинок;</w:t>
      </w:r>
    </w:p>
    <w:p w14:paraId="6943789C" w14:textId="77777777" w:rsidR="00BA380E" w:rsidRPr="00CF7713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C76F0C8" w14:textId="77777777" w:rsidR="00BA380E" w:rsidRPr="00CF7713" w:rsidRDefault="00BA380E" w:rsidP="00BA380E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выделение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 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заданную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тему;</w:t>
      </w:r>
    </w:p>
    <w:p w14:paraId="5A000903" w14:textId="77777777" w:rsidR="00BA380E" w:rsidRPr="00CF7713" w:rsidRDefault="00BA380E" w:rsidP="00BA380E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E66A88F" w14:textId="77777777" w:rsidR="00BA380E" w:rsidRPr="00CF7713" w:rsidRDefault="00BA380E" w:rsidP="00BA380E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 обсуждении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выбора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заголовка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 нему.</w:t>
      </w:r>
    </w:p>
    <w:p w14:paraId="535D4213" w14:textId="77777777" w:rsidR="00BA380E" w:rsidRPr="00CF7713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BBCC1B9" w14:textId="77777777" w:rsidR="00BA380E" w:rsidRPr="00BA380E" w:rsidRDefault="00BA380E" w:rsidP="00BA380E">
      <w:pPr>
        <w:tabs>
          <w:tab w:val="left" w:pos="1386"/>
        </w:tabs>
        <w:autoSpaceDE w:val="0"/>
        <w:autoSpaceDN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A380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Достаточный</w:t>
      </w:r>
      <w:r w:rsidRPr="00BA380E">
        <w:rPr>
          <w:rFonts w:ascii="Times New Roman" w:eastAsia="Calibri" w:hAnsi="Times New Roman" w:cs="Times New Roman"/>
          <w:b/>
          <w:bCs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BA380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уровень:</w:t>
      </w:r>
    </w:p>
    <w:p w14:paraId="5360A27C" w14:textId="77777777" w:rsidR="00BA380E" w:rsidRPr="005D7026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D464571" w14:textId="77777777" w:rsidR="00BA380E" w:rsidRPr="005D7026" w:rsidRDefault="00BA380E" w:rsidP="00BA380E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различение</w:t>
      </w:r>
      <w:r w:rsidRPr="005D7026"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звуков</w:t>
      </w:r>
      <w:r w:rsidRPr="005D7026"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Pr="005D70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букв;</w:t>
      </w:r>
    </w:p>
    <w:p w14:paraId="4BE2C416" w14:textId="77777777" w:rsidR="00BA380E" w:rsidRPr="005D7026" w:rsidRDefault="00BA380E" w:rsidP="00BA380E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55895722" w14:textId="77777777" w:rsidR="00BA380E" w:rsidRPr="00CF7713" w:rsidRDefault="00BA380E" w:rsidP="00BA380E">
      <w:pPr>
        <w:autoSpaceDE w:val="0"/>
        <w:autoSpaceDN w:val="0"/>
        <w:spacing w:before="1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характеристика</w:t>
      </w:r>
      <w:r w:rsidRPr="005D7026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гласных</w:t>
      </w:r>
      <w:r w:rsidRPr="005D7026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</w:t>
      </w:r>
      <w:r w:rsidRPr="005D7026"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согласных</w:t>
      </w:r>
      <w:r w:rsidRPr="005D7026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звуков</w:t>
      </w:r>
      <w:r w:rsidRPr="005D7026">
        <w:rPr>
          <w:rFonts w:ascii="Times New Roman" w:eastAsia="Calibri" w:hAnsi="Times New Roman" w:cs="Times New Roman"/>
          <w:color w:val="auto"/>
          <w:spacing w:val="-1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7026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опорой</w:t>
      </w:r>
      <w:r w:rsidRPr="005D7026">
        <w:rPr>
          <w:rFonts w:ascii="Times New Roman" w:eastAsia="Calibri" w:hAnsi="Times New Roman" w:cs="Times New Roman"/>
          <w:color w:val="auto"/>
          <w:spacing w:val="2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</w:t>
      </w:r>
      <w:r w:rsidRPr="005D7026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образец</w:t>
      </w:r>
      <w:r w:rsidRPr="005D7026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 w:bidi="ar-SA"/>
        </w:rPr>
        <w:t xml:space="preserve"> </w:t>
      </w:r>
      <w:r w:rsidRPr="005D702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опорную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схему;</w:t>
      </w:r>
    </w:p>
    <w:p w14:paraId="10E096B6" w14:textId="77777777" w:rsidR="00BA380E" w:rsidRPr="00CF7713" w:rsidRDefault="00BA380E" w:rsidP="00BA380E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302720D" w14:textId="77777777" w:rsidR="00BA380E" w:rsidRPr="00CF7713" w:rsidRDefault="00BA380E" w:rsidP="00BA380E">
      <w:pPr>
        <w:autoSpaceDE w:val="0"/>
        <w:autoSpaceDN w:val="0"/>
        <w:spacing w:line="237" w:lineRule="auto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списывание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рукописного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печатного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целыми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орфографическим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проговариванием;</w:t>
      </w:r>
    </w:p>
    <w:p w14:paraId="5FDE1D76" w14:textId="77777777" w:rsidR="00BA380E" w:rsidRPr="00CF7713" w:rsidRDefault="00BA380E" w:rsidP="00BA380E">
      <w:pPr>
        <w:autoSpaceDE w:val="0"/>
        <w:autoSpaceDN w:val="0"/>
        <w:spacing w:before="1" w:line="490" w:lineRule="atLeast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запись под диктовку текста, включающего слова с изученными орфограммами (30 - 35 слов);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дифференциация</w:t>
      </w:r>
      <w:r w:rsidRPr="00CF7713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подбор</w:t>
      </w:r>
      <w:r w:rsidRPr="00CF7713">
        <w:rPr>
          <w:rFonts w:ascii="Times New Roman" w:eastAsia="Calibri" w:hAnsi="Times New Roman" w:cs="Times New Roman"/>
          <w:color w:val="auto"/>
          <w:spacing w:val="2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</w:t>
      </w:r>
      <w:r w:rsidRPr="00CF7713">
        <w:rPr>
          <w:rFonts w:ascii="Times New Roman" w:eastAsia="Calibri" w:hAnsi="Times New Roman" w:cs="Times New Roman"/>
          <w:color w:val="auto"/>
          <w:spacing w:val="2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различных</w:t>
      </w:r>
      <w:r w:rsidRPr="00CF7713">
        <w:rPr>
          <w:rFonts w:ascii="Times New Roman" w:eastAsia="Calibri" w:hAnsi="Times New Roman" w:cs="Times New Roman"/>
          <w:color w:val="auto"/>
          <w:spacing w:val="2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категорий</w:t>
      </w:r>
      <w:r w:rsidRPr="00CF7713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вопросу</w:t>
      </w:r>
      <w:r w:rsidRPr="00CF7713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грамматическому</w:t>
      </w:r>
    </w:p>
    <w:p w14:paraId="671D0F4E" w14:textId="77777777" w:rsidR="00BA380E" w:rsidRPr="00CF7713" w:rsidRDefault="00BA380E" w:rsidP="00BA380E">
      <w:pPr>
        <w:autoSpaceDE w:val="0"/>
        <w:autoSpaceDN w:val="0"/>
        <w:spacing w:line="266" w:lineRule="exact"/>
        <w:ind w:left="18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значению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(название предметов,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действий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признаков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предметов);</w:t>
      </w:r>
    </w:p>
    <w:p w14:paraId="60E12290" w14:textId="77777777" w:rsidR="00BA380E" w:rsidRPr="00CF7713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7F7D87D" w14:textId="77777777" w:rsidR="00BA380E" w:rsidRPr="00CF7713" w:rsidRDefault="00BA380E" w:rsidP="00BA380E">
      <w:pPr>
        <w:autoSpaceDE w:val="0"/>
        <w:autoSpaceDN w:val="0"/>
        <w:ind w:left="182" w:right="149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распространение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установление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связи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между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работника,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постановка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препинания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конце</w:t>
      </w:r>
      <w:r w:rsidRPr="00CF7713">
        <w:rPr>
          <w:rFonts w:ascii="Times New Roman" w:eastAsia="Calibri" w:hAnsi="Times New Roman" w:cs="Times New Roman"/>
          <w:color w:val="auto"/>
          <w:spacing w:val="4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(точка,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вопросительный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восклицательный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знак);</w:t>
      </w:r>
    </w:p>
    <w:p w14:paraId="3A38F5A6" w14:textId="77777777" w:rsidR="00BA380E" w:rsidRPr="00CF7713" w:rsidRDefault="00BA380E" w:rsidP="00BA380E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634AAA9" w14:textId="77777777" w:rsidR="00BA380E" w:rsidRPr="00CF7713" w:rsidRDefault="00BA380E" w:rsidP="00BA380E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деление текста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предложения;</w:t>
      </w:r>
    </w:p>
    <w:p w14:paraId="1D83E891" w14:textId="77777777" w:rsidR="00BA380E" w:rsidRPr="00CF7713" w:rsidRDefault="00BA380E" w:rsidP="00BA380E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87DCDFA" w14:textId="77777777" w:rsidR="00BA380E" w:rsidRPr="00CF7713" w:rsidRDefault="00BA380E" w:rsidP="00BA380E">
      <w:pPr>
        <w:autoSpaceDE w:val="0"/>
        <w:autoSpaceDN w:val="0"/>
        <w:ind w:left="182" w:right="150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чем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идет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речь),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одного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заголовка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нескольких,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подходящего по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смыслу;</w:t>
      </w:r>
    </w:p>
    <w:p w14:paraId="3D53DEB7" w14:textId="77777777" w:rsidR="00BA380E" w:rsidRPr="00CF7713" w:rsidRDefault="00BA380E" w:rsidP="00BA380E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8D41F30" w14:textId="77777777" w:rsidR="00267E67" w:rsidRDefault="00BA380E" w:rsidP="00267E67">
      <w:pPr>
        <w:tabs>
          <w:tab w:val="left" w:pos="1384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самостоятельная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запись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 из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составленного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после его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анализа.</w:t>
      </w:r>
      <w:r w:rsidR="00267E67" w:rsidRPr="00267E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5820AB0" w14:textId="77777777" w:rsidR="00267E67" w:rsidRDefault="00267E67" w:rsidP="00267E67">
      <w:pPr>
        <w:tabs>
          <w:tab w:val="left" w:pos="1384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8E0E8F7" w14:textId="77777777" w:rsidR="00267E67" w:rsidRDefault="00267E67" w:rsidP="00267E67">
      <w:pPr>
        <w:tabs>
          <w:tab w:val="left" w:pos="1384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61C34" w14:textId="77777777" w:rsidR="00267E67" w:rsidRDefault="00267E67" w:rsidP="00267E67">
      <w:pPr>
        <w:tabs>
          <w:tab w:val="left" w:pos="1384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49D7E43" w14:textId="1D84D3E1" w:rsidR="00267E67" w:rsidRPr="00267E67" w:rsidRDefault="00267E67" w:rsidP="00267E67">
      <w:pPr>
        <w:tabs>
          <w:tab w:val="left" w:pos="1384"/>
        </w:tabs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267E67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 «Русский язык» </w:t>
      </w:r>
    </w:p>
    <w:p w14:paraId="1901ABAE" w14:textId="77777777" w:rsidR="00267E67" w:rsidRDefault="00267E67" w:rsidP="00267E67">
      <w:pPr>
        <w:tabs>
          <w:tab w:val="left" w:pos="1384"/>
        </w:tabs>
        <w:autoSpaceDE w:val="0"/>
        <w:autoSpaceDN w:val="0"/>
        <w:spacing w:before="1"/>
        <w:ind w:left="113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023F5CB" w14:textId="77777777" w:rsidR="00267E67" w:rsidRPr="00CF7713" w:rsidRDefault="00267E67" w:rsidP="00267E67">
      <w:pPr>
        <w:tabs>
          <w:tab w:val="left" w:pos="1384"/>
        </w:tabs>
        <w:autoSpaceDE w:val="0"/>
        <w:autoSpaceDN w:val="0"/>
        <w:spacing w:before="1"/>
        <w:ind w:left="1134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Раздел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"Подготовка к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усвоению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грамоты".</w:t>
      </w:r>
    </w:p>
    <w:p w14:paraId="2E9966CE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E09C2A1" w14:textId="77777777" w:rsidR="00267E67" w:rsidRPr="00CF7713" w:rsidRDefault="00267E67" w:rsidP="00267E67">
      <w:pPr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Подготовка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усвоению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первоначальных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слухового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внимания,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фонематического слуха. Элементарный звуковой анализ. Совершенствование произносительной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стороны речи. Формирование первоначальных языковых понятий: "слово", "предложение", часть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 - "слог" (без называния термина), "звуки гласные и согласные". Деление слов на части.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Выделение на слух некоторых звуков. Определение наличия и (или) отсутствия звука в слове 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слух.</w:t>
      </w:r>
    </w:p>
    <w:p w14:paraId="677C7380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C67ED9D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Подготовка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усвоению</w:t>
      </w:r>
      <w:r w:rsidRPr="00CF7713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первоначальных</w:t>
      </w:r>
      <w:r w:rsidRPr="00CF7713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F7713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письма.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F7713">
        <w:rPr>
          <w:rFonts w:ascii="Times New Roman" w:eastAsia="Calibri" w:hAnsi="Times New Roman" w:cs="Times New Roman"/>
          <w:color w:val="auto"/>
          <w:spacing w:val="1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зрительного</w:t>
      </w:r>
      <w:r w:rsidRPr="00CF7713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восприятия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 пространственной ориентировки на плоскости листа. Совершенствование и развитие мелкой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моторики пальцев рук. Усвоение гигиенических правил письма. Подготовка к усвоению навыков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письма.</w:t>
      </w:r>
    </w:p>
    <w:p w14:paraId="2A135A08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371AF03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Понимание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несложных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словесных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инструкций.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Обогащение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словарного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запаса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счет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относящихся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различным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грамматическим категориям. Активизация словаря. Составление нераспространенных и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простых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распространенных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(из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слов)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основе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(совершаемого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действия,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простой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сюжетной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картинки,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наблюдению).</w:t>
      </w:r>
    </w:p>
    <w:p w14:paraId="7B53D237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9B476CC" w14:textId="77777777" w:rsidR="00267E67" w:rsidRPr="00CF7713" w:rsidRDefault="00267E67" w:rsidP="00267E67">
      <w:pPr>
        <w:autoSpaceDE w:val="0"/>
        <w:autoSpaceDN w:val="0"/>
        <w:ind w:right="143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Расширение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арсенала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языковых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средств,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необходимых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вербального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Формирование элементарных коммуникативных навыков диалогической речи: ответы на вопросы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собеседника на темы, близкие личному опыту, на основе предметно-практической деятельности,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наблюдений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окружающей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действительностью.</w:t>
      </w:r>
    </w:p>
    <w:p w14:paraId="7B3E62D2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3621604" w14:textId="77777777" w:rsidR="00267E67" w:rsidRPr="00CF7713" w:rsidRDefault="00267E67" w:rsidP="00267E67">
      <w:pPr>
        <w:tabs>
          <w:tab w:val="left" w:pos="1384"/>
        </w:tabs>
        <w:autoSpaceDE w:val="0"/>
        <w:autoSpaceDN w:val="0"/>
        <w:spacing w:before="1"/>
        <w:ind w:left="1134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Раздел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"Обучение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грамоте":</w:t>
      </w:r>
    </w:p>
    <w:p w14:paraId="04F35785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6714869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элементарных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чтения.</w:t>
      </w:r>
    </w:p>
    <w:p w14:paraId="42F3955F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5B64451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фоне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полного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Отчетливое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произнесение.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Определение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места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Определение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последовательности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несложных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структуре словах. Сравнение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слух слов,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различающихся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одним звуком.</w:t>
      </w:r>
    </w:p>
    <w:p w14:paraId="0C6792FF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C7F039F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гласных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согласных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звуков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слух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собственном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произношении.</w:t>
      </w:r>
    </w:p>
    <w:p w14:paraId="2FBAD370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D4E4016" w14:textId="77777777" w:rsidR="00267E67" w:rsidRPr="00CF7713" w:rsidRDefault="00267E67" w:rsidP="00267E67">
      <w:pPr>
        <w:autoSpaceDE w:val="0"/>
        <w:autoSpaceDN w:val="0"/>
        <w:spacing w:before="36" w:line="237" w:lineRule="auto"/>
        <w:ind w:right="15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Обозначение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буквой.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Соотнесение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буквы.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Звукобуквенный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анализ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несложных по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структуре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слов.</w:t>
      </w:r>
    </w:p>
    <w:p w14:paraId="2DFD6203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CA5D4A5" w14:textId="77777777" w:rsidR="00267E67" w:rsidRPr="00CF7713" w:rsidRDefault="00267E67" w:rsidP="00267E67">
      <w:pPr>
        <w:autoSpaceDE w:val="0"/>
        <w:autoSpaceDN w:val="0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Образование и чтение слогов различной структуры (состоящих из одной гласной, закрытых и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открытых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двухбуквенных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слогов,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закрытых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трехбуквенных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твердыми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мягкими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согласными, со стечениями согласных в начале или в конце слова). Составление и чтение слов из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слоговых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структур.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основ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правильного,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осознанного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выразительного чтения на материале предложений и небольших текстов (после предварительной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отработки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учителем).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Разучивание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голоса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коротких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стихотворений,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загадок,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чистоговорок.</w:t>
      </w:r>
    </w:p>
    <w:p w14:paraId="30DBA9B1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609A691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элементарных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письма.</w:t>
      </w:r>
    </w:p>
    <w:p w14:paraId="6B47FC83" w14:textId="77777777" w:rsidR="00267E67" w:rsidRPr="00CF7713" w:rsidRDefault="00267E67" w:rsidP="00267E67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3AF26E6" w14:textId="77777777" w:rsidR="00267E67" w:rsidRPr="00CF7713" w:rsidRDefault="00267E67" w:rsidP="00267E67">
      <w:pPr>
        <w:autoSpaceDE w:val="0"/>
        <w:autoSpaceDN w:val="0"/>
        <w:spacing w:line="237" w:lineRule="auto"/>
        <w:ind w:right="14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 мелкой моторики пальцев рук; координации и точности движения руки. Развитие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умения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ориентироваться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пространстве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листа 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тетради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классной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доски.</w:t>
      </w:r>
    </w:p>
    <w:p w14:paraId="31742264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F583231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начертания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рукописных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заглавных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строчных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букв.</w:t>
      </w:r>
    </w:p>
    <w:p w14:paraId="058A4FCE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62448AF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буквосочетаний,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слогов,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соблюдением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гигиенических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норм.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Овладение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разборчивым,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аккуратным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письмом.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Дословное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списывание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предложений, списывание со вставкой пропущенной буквы или слога после предварительного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разбора с учителем. Усвоение приемов и последовательности правильного списывания текста.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диктовку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написание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которых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расходится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5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произношением.</w:t>
      </w:r>
    </w:p>
    <w:p w14:paraId="590539EA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88BA5C4" w14:textId="77777777" w:rsidR="00267E67" w:rsidRPr="00CF7713" w:rsidRDefault="00267E67" w:rsidP="00267E67">
      <w:pPr>
        <w:autoSpaceDE w:val="0"/>
        <w:autoSpaceDN w:val="0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Практическое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некоторых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грамматических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умений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орфографических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обозначение на письме границ предложения, раздельное написание слов, обозначение заглавной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буквой имен и фамилий людей, кличек животных; обозначение на письме буквами сочетания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гласных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после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шипящих ("ча-ща",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"чу-щу",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"жи-ши").</w:t>
      </w:r>
    </w:p>
    <w:p w14:paraId="60632F49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819F09D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развитие.</w:t>
      </w:r>
    </w:p>
    <w:p w14:paraId="7630A2DB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2E49402" w14:textId="77777777" w:rsidR="00267E67" w:rsidRPr="00CF7713" w:rsidRDefault="00267E67" w:rsidP="00267E67">
      <w:pPr>
        <w:autoSpaceDE w:val="0"/>
        <w:autoSpaceDN w:val="0"/>
        <w:ind w:right="143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Использование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усвоенных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языковых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средств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(слов,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словосочетаний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конструкций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предложений)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выражения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собственного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намерения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(после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проведения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подготовительной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работы),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ответов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работника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обучающихся.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Пересказ прослушанных и предварительно разобранных небольших по объему текстов с опорой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работника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иллюстративный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материал.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двух-трех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 с опорой на серию сюжетных картин, организованные наблюдения, практические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действия.</w:t>
      </w:r>
    </w:p>
    <w:p w14:paraId="560EF2A8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6800062" w14:textId="77777777" w:rsidR="00267E67" w:rsidRPr="00CF7713" w:rsidRDefault="00267E67" w:rsidP="00267E67">
      <w:pPr>
        <w:tabs>
          <w:tab w:val="left" w:pos="1384"/>
        </w:tabs>
        <w:autoSpaceDE w:val="0"/>
        <w:autoSpaceDN w:val="0"/>
        <w:ind w:left="1383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Раздел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"Практические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грамматические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упражнения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 развитие речи".</w:t>
      </w:r>
    </w:p>
    <w:p w14:paraId="479B71EA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16DEE55" w14:textId="77777777" w:rsidR="00267E67" w:rsidRPr="00CF7713" w:rsidRDefault="00267E67" w:rsidP="00267E67">
      <w:pPr>
        <w:autoSpaceDE w:val="0"/>
        <w:autoSpaceDN w:val="0"/>
        <w:ind w:right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Фонетика. Звуки и буквы. Обозначение звуков на письме. Гласные и согласные. Согласные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твердые и мягкие. Согласные глухие и звонкие. Согласные парные и непарные по твердости 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мягкости,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звонкости</w:t>
      </w:r>
      <w:r w:rsidRPr="00CF7713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глухости.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Ударение.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Гласные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ударные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безударные.</w:t>
      </w:r>
    </w:p>
    <w:p w14:paraId="615D01ED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81FD323" w14:textId="77777777" w:rsidR="00267E67" w:rsidRPr="00CF7713" w:rsidRDefault="00267E67" w:rsidP="00267E67">
      <w:pPr>
        <w:autoSpaceDE w:val="0"/>
        <w:autoSpaceDN w:val="0"/>
        <w:spacing w:line="267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Графика.</w:t>
      </w:r>
      <w:r w:rsidRPr="00CF7713">
        <w:rPr>
          <w:rFonts w:ascii="Times New Roman" w:eastAsia="Calibri" w:hAnsi="Times New Roman" w:cs="Times New Roman"/>
          <w:color w:val="auto"/>
          <w:spacing w:val="6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Обозначение  </w:t>
      </w:r>
      <w:r w:rsidRPr="00CF7713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мягкости  </w:t>
      </w:r>
      <w:r w:rsidRPr="00CF7713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согласных  </w:t>
      </w:r>
      <w:r w:rsidRPr="00CF7713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  </w:t>
      </w:r>
      <w:r w:rsidRPr="00CF7713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письме  </w:t>
      </w:r>
      <w:r w:rsidRPr="00CF7713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буквами  </w:t>
      </w:r>
      <w:r w:rsidRPr="00CF7713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"ь,  </w:t>
      </w:r>
      <w:r w:rsidRPr="00CF7713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е,  </w:t>
      </w:r>
      <w:r w:rsidRPr="00CF7713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е,  </w:t>
      </w:r>
      <w:r w:rsidRPr="00CF7713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и,  </w:t>
      </w:r>
      <w:r w:rsidRPr="00CF7713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ю,  </w:t>
      </w:r>
      <w:r w:rsidRPr="00CF7713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я".</w:t>
      </w:r>
    </w:p>
    <w:p w14:paraId="07F3D117" w14:textId="77777777" w:rsidR="00267E67" w:rsidRPr="00CF7713" w:rsidRDefault="00267E67" w:rsidP="00267E67">
      <w:pPr>
        <w:autoSpaceDE w:val="0"/>
        <w:autoSpaceDN w:val="0"/>
        <w:spacing w:line="267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Разделительный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"ь".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Слог.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Перенос слов.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Алфавит.</w:t>
      </w:r>
    </w:p>
    <w:p w14:paraId="2FA91DFF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5F093C9" w14:textId="77777777" w:rsidR="00267E67" w:rsidRPr="00CF7713" w:rsidRDefault="00267E67" w:rsidP="00267E67">
      <w:pPr>
        <w:autoSpaceDE w:val="0"/>
        <w:autoSpaceDN w:val="0"/>
        <w:ind w:right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Слово. Слова, обозначающие названия предметов. Различение слова и предмета. Слова-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предметы, отвечающие на вопросы "кто?", "что?". Расширение круга слов, обозначающих фрукты,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овощи,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мебель,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транспорт,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явления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природы,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растения,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животных.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уменьшительно-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ласкательными суффиксами.</w:t>
      </w:r>
    </w:p>
    <w:p w14:paraId="796238D1" w14:textId="77777777" w:rsidR="00267E67" w:rsidRPr="00CF7713" w:rsidRDefault="00267E67" w:rsidP="00267E67">
      <w:pPr>
        <w:autoSpaceDE w:val="0"/>
        <w:autoSpaceDN w:val="0"/>
        <w:spacing w:before="1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82AAFF9" w14:textId="77777777" w:rsidR="00267E67" w:rsidRPr="00CF7713" w:rsidRDefault="00267E67" w:rsidP="00267E67">
      <w:pPr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собственные.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Большая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буква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именах,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фамилиях,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отчествах,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кличках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животных,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названиях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городов,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сел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деревень,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улиц,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географических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объектов.</w:t>
      </w:r>
    </w:p>
    <w:p w14:paraId="7A5680BB" w14:textId="77777777" w:rsidR="00267E67" w:rsidRPr="00CF7713" w:rsidRDefault="00267E67" w:rsidP="00267E67">
      <w:pPr>
        <w:autoSpaceDE w:val="0"/>
        <w:autoSpaceDN w:val="0"/>
        <w:spacing w:before="36" w:line="237" w:lineRule="auto"/>
        <w:ind w:right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Знакомство с антонимами и синонимами без называния терминов ("Слова-друзья" и "Слова-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враги").</w:t>
      </w:r>
    </w:p>
    <w:p w14:paraId="63956DB5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69EA89E" w14:textId="77777777" w:rsidR="00267E67" w:rsidRPr="00CF7713" w:rsidRDefault="00267E67" w:rsidP="00267E67">
      <w:pPr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Слова, обозначающие названия действий. Различение действия и его названия. Название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действий по вопросам "что делает?" "что делают?" "что делал?" "что будет делать?" Согласование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слов-действий со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словами-предметами.</w:t>
      </w:r>
    </w:p>
    <w:p w14:paraId="3FB7BCDE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6D57A14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обозначающие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признак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предмета.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Определение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признака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вопросам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"какой?" "какая?" "какое?" "какие?". Названия признаков, обозначающих цвет, форму, величину,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материал,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вкус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предмета.</w:t>
      </w:r>
    </w:p>
    <w:p w14:paraId="46B8F42F" w14:textId="77777777" w:rsidR="00267E67" w:rsidRPr="00CF7713" w:rsidRDefault="00267E67" w:rsidP="00267E67">
      <w:pPr>
        <w:autoSpaceDE w:val="0"/>
        <w:autoSpaceDN w:val="0"/>
        <w:spacing w:before="1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07C7B47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Дифференциация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относящихся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 разным</w:t>
      </w:r>
      <w:r w:rsidRPr="00CF7713">
        <w:rPr>
          <w:rFonts w:ascii="Times New Roman" w:eastAsia="Calibri" w:hAnsi="Times New Roman" w:cs="Times New Roman"/>
          <w:color w:val="auto"/>
          <w:spacing w:val="-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категориям.</w:t>
      </w:r>
    </w:p>
    <w:p w14:paraId="02922239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B378680" w14:textId="77777777" w:rsidR="00267E67" w:rsidRPr="00CF7713" w:rsidRDefault="00267E67" w:rsidP="00267E67">
      <w:pPr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Предлог. Предлог как отдельное слово. Раздельное написание предлога со словами. Роль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предлога в обозначении пространственного расположении предметов. Составление предложений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 предлогами.</w:t>
      </w:r>
    </w:p>
    <w:p w14:paraId="5C2FB345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CFD3596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Имена собственные (имена и фамилии людей, клички животных, названия городов, сел,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улиц, площадей).</w:t>
      </w:r>
    </w:p>
    <w:p w14:paraId="08FD74F7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E7CE76B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Правописание.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Правописание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сочетаний,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шипящих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гласными.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Правописание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парных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звонких и глухих согласных на конце и в середине слова. Проверка написания безударных гласных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путем изменения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формы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слова.</w:t>
      </w:r>
    </w:p>
    <w:p w14:paraId="18C6DCD9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01336BE" w14:textId="77777777" w:rsidR="00267E67" w:rsidRPr="00CF7713" w:rsidRDefault="00267E67" w:rsidP="00267E67">
      <w:pPr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Родственные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Подбор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гнезд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родственных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Общая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часть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родственных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Проверяемые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безударные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гласные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корне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подбор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проверочных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непроверяемыми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орфограммами 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корне.</w:t>
      </w:r>
    </w:p>
    <w:p w14:paraId="1C27DC8F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0452301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Предложение. Смысловая законченность предложения. Признаки предложения. Главные 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второстепенные члены предложений. Оформление предложения в устной и письменной речи.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Повествовательные,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вопросительные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восклицательные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предложения.</w:t>
      </w:r>
      <w:r w:rsidRPr="00CF7713">
        <w:rPr>
          <w:rFonts w:ascii="Times New Roman" w:eastAsia="Calibri" w:hAnsi="Times New Roman" w:cs="Times New Roman"/>
          <w:color w:val="auto"/>
          <w:spacing w:val="5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 с опорой на сюжетную картину, серию сюжетных картин, по вопросам, по теме, 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опорным слова. Распространение предложений с опорой на предметную картинку или вопросы.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 деформированными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предложениями. Работа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диалогами.</w:t>
      </w:r>
    </w:p>
    <w:p w14:paraId="375CBB06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B7FB0F7" w14:textId="77777777" w:rsidR="00267E67" w:rsidRPr="00CF7713" w:rsidRDefault="00267E67" w:rsidP="00267E67">
      <w:pPr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подписей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картинкам.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заголовка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нескольких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предложенных.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"не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деформированным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текстом.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Коллективное составление коротких рассказов после предварительного разбора. Коллективное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небольших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объему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изложений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сочинений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(3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предложения)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плану,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опорным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иллюстрации.</w:t>
      </w:r>
    </w:p>
    <w:p w14:paraId="6CB4E120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22D69F4" w14:textId="77777777" w:rsidR="00267E67" w:rsidRPr="00CF7713" w:rsidRDefault="00267E67" w:rsidP="00267E67">
      <w:pPr>
        <w:tabs>
          <w:tab w:val="left" w:pos="1384"/>
        </w:tabs>
        <w:autoSpaceDE w:val="0"/>
        <w:autoSpaceDN w:val="0"/>
        <w:ind w:left="1383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Раздел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"Чтение и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речи":</w:t>
      </w:r>
    </w:p>
    <w:p w14:paraId="5346B40B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A75F451" w14:textId="77777777" w:rsidR="00267E67" w:rsidRPr="00CF7713" w:rsidRDefault="00267E67" w:rsidP="00267E67">
      <w:pPr>
        <w:autoSpaceDE w:val="0"/>
        <w:autoSpaceDN w:val="0"/>
        <w:ind w:right="143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Содержание чтения (круг чтения). Произведения устного народного творчества (пословица,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скороговорка,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загадка,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потешка,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закличка,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песня,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сказка,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былина).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Небольшие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рассказы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стихотворения русских и зарубежных писателей о природе родного края, о жизни обучающихся 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взрослых, о труде, о народных праздниках, о нравственных и этических нормах поведения. Статьи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занимательного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характера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интересном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необычном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окружающем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мире,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культуре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поведения,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искусстве,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историческом прошлом.</w:t>
      </w:r>
    </w:p>
    <w:p w14:paraId="7A2ABDF6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4C66DD8" w14:textId="77777777" w:rsidR="00267E67" w:rsidRPr="00CF7713" w:rsidRDefault="00267E67" w:rsidP="00267E67">
      <w:pPr>
        <w:autoSpaceDE w:val="0"/>
        <w:autoSpaceDN w:val="0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Примерная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тематика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произведений: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произведения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Родине,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родной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природе,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отношении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человека</w:t>
      </w:r>
      <w:r w:rsidRPr="00CF7713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природе,</w:t>
      </w:r>
      <w:r w:rsidRPr="00CF7713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животным,</w:t>
      </w:r>
      <w:r w:rsidRPr="00CF7713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труду,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друг</w:t>
      </w:r>
      <w:r w:rsidRPr="00CF7713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другу,</w:t>
      </w:r>
      <w:r w:rsidRPr="00CF7713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жизни</w:t>
      </w:r>
      <w:r w:rsidRPr="00CF7713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обучающихся,</w:t>
      </w:r>
      <w:r w:rsidRPr="00CF7713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их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дружбе</w:t>
      </w:r>
      <w:r w:rsidRPr="00CF7713">
        <w:rPr>
          <w:rFonts w:ascii="Times New Roman" w:eastAsia="Calibri" w:hAnsi="Times New Roman" w:cs="Times New Roman"/>
          <w:color w:val="auto"/>
          <w:spacing w:val="-4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 товариществе,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произведения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добре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зле.</w:t>
      </w:r>
    </w:p>
    <w:p w14:paraId="5B70CB76" w14:textId="77777777" w:rsidR="00267E67" w:rsidRPr="00CF7713" w:rsidRDefault="00267E67" w:rsidP="00267E67">
      <w:pPr>
        <w:autoSpaceDE w:val="0"/>
        <w:autoSpaceDN w:val="0"/>
        <w:spacing w:before="1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13A5F76" w14:textId="77777777" w:rsidR="00267E67" w:rsidRPr="00CF7713" w:rsidRDefault="00267E67" w:rsidP="00267E67">
      <w:pPr>
        <w:autoSpaceDE w:val="0"/>
        <w:autoSpaceDN w:val="0"/>
        <w:ind w:right="14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Жанровое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разнообразие: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сказки,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рассказы,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стихотворения,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басни,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пословицы,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поговорки,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загадки,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считалки,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потешки.</w:t>
      </w:r>
    </w:p>
    <w:p w14:paraId="28ADBBA6" w14:textId="77777777" w:rsid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E2A455F" w14:textId="77777777" w:rsidR="00267E67" w:rsidRPr="00CF7713" w:rsidRDefault="00267E67" w:rsidP="00267E67">
      <w:pPr>
        <w:autoSpaceDE w:val="0"/>
        <w:autoSpaceDN w:val="0"/>
        <w:spacing w:before="33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чтения: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осознанное,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правильное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плавное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переходом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целыми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словами вслух и "про себя". Формирование умения самоконтроля и самооценки. Формирование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навыков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выразительного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(соблюдение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пауз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знаках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препинания,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соответствующего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тона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голоса,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ролям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драматизация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разобранных диалогов).</w:t>
      </w:r>
    </w:p>
    <w:p w14:paraId="06B40962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3D8AD19" w14:textId="77777777" w:rsidR="00267E67" w:rsidRPr="00CF7713" w:rsidRDefault="00267E67" w:rsidP="00267E67">
      <w:pPr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текстом.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Понимание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выражений,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употребляемых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простейших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случаев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многозначности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сравнений.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части,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простейшего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плана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определение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основной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мысли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произведения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руководством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 работника. Составление картинного плана. Пересказ текста или части текста 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плану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опорным словам.</w:t>
      </w:r>
    </w:p>
    <w:p w14:paraId="6A757045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660FF41" w14:textId="77777777" w:rsidR="00267E67" w:rsidRPr="00CF7713" w:rsidRDefault="00267E67" w:rsidP="00267E67">
      <w:pPr>
        <w:autoSpaceDE w:val="0"/>
        <w:autoSpaceDN w:val="0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Внеклассное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чтение.</w:t>
      </w:r>
      <w:r w:rsidRPr="00CF7713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детских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книг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русских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зарубежных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писателей.</w:t>
      </w:r>
      <w:r w:rsidRPr="00CF7713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Знание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заглавия</w:t>
      </w:r>
      <w:r w:rsidRPr="00CF7713">
        <w:rPr>
          <w:rFonts w:ascii="Times New Roman" w:eastAsia="Calibri" w:hAnsi="Times New Roman" w:cs="Times New Roman"/>
          <w:color w:val="auto"/>
          <w:spacing w:val="-4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 автора произведения. Ориентировка в книге по оглавлению. Ответы на вопросы о прочитанном,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пересказ.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Отчет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прочитанной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книге.</w:t>
      </w:r>
    </w:p>
    <w:p w14:paraId="422D2194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86DF0BF" w14:textId="77777777" w:rsidR="00267E67" w:rsidRPr="00CF7713" w:rsidRDefault="00267E67" w:rsidP="00267E67">
      <w:pPr>
        <w:tabs>
          <w:tab w:val="left" w:pos="1384"/>
        </w:tabs>
        <w:autoSpaceDE w:val="0"/>
        <w:autoSpaceDN w:val="0"/>
        <w:ind w:left="1383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Раздел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"Речевая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практика":</w:t>
      </w:r>
    </w:p>
    <w:p w14:paraId="0CB9C241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D5DFC8C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Аудирование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понимание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простых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составных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устных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инструкций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работника,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словесный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отчет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действиях.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Прослушивание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инструкций,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записанных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аудионосители.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Чтение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словесных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инструкций,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предъявленных в письменном виде.</w:t>
      </w:r>
    </w:p>
    <w:p w14:paraId="29AE64E5" w14:textId="77777777" w:rsidR="00267E67" w:rsidRPr="00CF7713" w:rsidRDefault="00267E67" w:rsidP="00267E67">
      <w:pPr>
        <w:autoSpaceDE w:val="0"/>
        <w:autoSpaceDN w:val="0"/>
        <w:spacing w:before="37" w:line="490" w:lineRule="exact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Соотнесение речи и изображения (выбор картинки, соответствующей слову, предложению).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Повторение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воспроизведение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3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подобию,</w:t>
      </w:r>
      <w:r w:rsidRPr="00CF7713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памяти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отдельных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слогов,</w:t>
      </w:r>
      <w:r w:rsidRPr="00CF7713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</w:p>
    <w:p w14:paraId="22617D76" w14:textId="77777777" w:rsidR="00267E67" w:rsidRPr="00CF7713" w:rsidRDefault="00267E67" w:rsidP="00267E67">
      <w:pPr>
        <w:autoSpaceDE w:val="0"/>
        <w:autoSpaceDN w:val="0"/>
        <w:spacing w:line="229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предложений.</w:t>
      </w:r>
    </w:p>
    <w:p w14:paraId="1116CA4C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25B8274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Слушание небольших литературных произведений в изложении педагогического работника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 с аудио носителей.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Ответы на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вопросы по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прослушанному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тексту,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пересказ.</w:t>
      </w:r>
    </w:p>
    <w:p w14:paraId="7BA8627F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5D7917C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Дикция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выразительность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артикуляционной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моторики.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правильного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дыхания.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Практическое использование силы голоса,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тона, темпа речи 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ситуациях. Использование мимики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жестов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общении.</w:t>
      </w:r>
    </w:p>
    <w:p w14:paraId="39F4F287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508EC87" w14:textId="77777777" w:rsidR="00267E67" w:rsidRPr="00CF7713" w:rsidRDefault="00267E67" w:rsidP="00267E67">
      <w:pPr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Общение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его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жизни.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неречевое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общения. Письменное общение (афиши, реклама, письма, открытки). Условные знаки в общении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людей.</w:t>
      </w:r>
    </w:p>
    <w:p w14:paraId="4266B575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94C2F1A" w14:textId="77777777" w:rsidR="00267E67" w:rsidRPr="00CF7713" w:rsidRDefault="00267E67" w:rsidP="00267E67">
      <w:pPr>
        <w:autoSpaceDE w:val="0"/>
        <w:autoSpaceDN w:val="0"/>
        <w:spacing w:line="436" w:lineRule="auto"/>
        <w:ind w:right="392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Общение на расстоянии. Кино, телевидение, радио.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Виртуальное общение. Общение в социальных сетях.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Влияние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речи 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мысли,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чувства,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поступки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людей.</w:t>
      </w:r>
    </w:p>
    <w:p w14:paraId="7AB80455" w14:textId="77777777" w:rsidR="00267E67" w:rsidRPr="00CF7713" w:rsidRDefault="00267E67" w:rsidP="00267E67">
      <w:pPr>
        <w:autoSpaceDE w:val="0"/>
        <w:autoSpaceDN w:val="0"/>
        <w:spacing w:line="436" w:lineRule="auto"/>
        <w:ind w:right="544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Организация речевого общения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Базовые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</w:t>
      </w:r>
      <w:r w:rsidRPr="00CF7713">
        <w:rPr>
          <w:rFonts w:ascii="Times New Roman" w:eastAsia="Calibri" w:hAnsi="Times New Roman" w:cs="Times New Roman"/>
          <w:color w:val="auto"/>
          <w:spacing w:val="-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общения</w:t>
      </w:r>
    </w:p>
    <w:p w14:paraId="32D77182" w14:textId="008B35E1" w:rsid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привлечение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внимания.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"Ты"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"Вы",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отчеству,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фамилии, обращение к знакомым взрослым и ровесникам. Грубое обращение, нежелательное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фамилии).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Ласковые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Грубые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негрубые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Бытовые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(неофициальные) обращения к сверстникам, в семье. Именные, бытовые, ласковые обращения.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Функциональные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продавцу,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сотруднику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полиции).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Специфика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половозрастных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обращений (дедушка, бабушка, девушка, мужчина). Вступление в речевой контакт с незнакомым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человеком без обращения ("Скажите, пожалуйста..."). Обращение в</w:t>
      </w:r>
    </w:p>
    <w:p w14:paraId="50EA9300" w14:textId="77777777" w:rsid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C745640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письме, в поздравительной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открытке.</w:t>
      </w:r>
    </w:p>
    <w:p w14:paraId="561DA62C" w14:textId="77777777" w:rsidR="00267E67" w:rsidRPr="00CF7713" w:rsidRDefault="00267E67" w:rsidP="00267E67">
      <w:pPr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Телефонный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разговор.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привлечения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внимания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телефонном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разговоре. Значение сигналов телефонной связи (гудки, обращения автоответчика сотовой связи).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Выражение просьбы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позвать 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телефону: "Позовите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пожалуйста...",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"Попросите пожалуйста...",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"Можно попросить (позвать)...". Распространение этих формул с помощью приветствия. Ответные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реплики адресата: "Алло", "Да",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 слушаю".</w:t>
      </w:r>
    </w:p>
    <w:p w14:paraId="4A7CC66B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FD4C7F2" w14:textId="77777777" w:rsidR="00267E67" w:rsidRPr="00CF7713" w:rsidRDefault="00267E67" w:rsidP="00267E67">
      <w:pPr>
        <w:autoSpaceDE w:val="0"/>
        <w:autoSpaceDN w:val="0"/>
        <w:ind w:right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совет.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учителю,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соседу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парте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уроке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CF7713">
        <w:rPr>
          <w:rFonts w:ascii="Times New Roman" w:eastAsia="Calibri" w:hAnsi="Times New Roman" w:cs="Times New Roman"/>
          <w:color w:val="auto"/>
          <w:spacing w:val="4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перемене.</w:t>
      </w:r>
      <w:r w:rsidRPr="00CF7713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незнакомому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человеку.</w:t>
      </w:r>
      <w:r w:rsidRPr="00CF7713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CF7713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сверстнику,</w:t>
      </w:r>
      <w:r w:rsidRPr="00CF7713">
        <w:rPr>
          <w:rFonts w:ascii="Times New Roman" w:eastAsia="Calibri" w:hAnsi="Times New Roman" w:cs="Times New Roman"/>
          <w:color w:val="auto"/>
          <w:spacing w:val="-4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близким людям.</w:t>
      </w:r>
    </w:p>
    <w:p w14:paraId="110756EC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19E6490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"Пожалуйста",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"Можно...,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пожалуйста!",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"Разрешите.", "Можно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мне", "Можно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я...".</w:t>
      </w:r>
    </w:p>
    <w:p w14:paraId="1484D76F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7497F1C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отказа.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"Извините,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но...".</w:t>
      </w:r>
    </w:p>
    <w:p w14:paraId="699E4171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74177F2" w14:textId="77777777" w:rsidR="00267E67" w:rsidRPr="00CF7713" w:rsidRDefault="00267E67" w:rsidP="00267E67">
      <w:pPr>
        <w:autoSpaceDE w:val="0"/>
        <w:autoSpaceDN w:val="0"/>
        <w:spacing w:before="1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Благодарность. Формулы: "Спасибо", "Большое спасибо", "Пожалуйста". Благодарность за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подарки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ответная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реакция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"Спасибо...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имя".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благодарности.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"Очень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приятно",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очень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рада"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благодарности.</w:t>
      </w:r>
      <w:r w:rsidRPr="00CF7713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Ответные</w:t>
      </w:r>
      <w:r w:rsidRPr="00CF7713">
        <w:rPr>
          <w:rFonts w:ascii="Times New Roman" w:eastAsia="Calibri" w:hAnsi="Times New Roman" w:cs="Times New Roman"/>
          <w:color w:val="auto"/>
          <w:spacing w:val="2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реплики</w:t>
      </w:r>
      <w:r w:rsidRPr="00CF7713">
        <w:rPr>
          <w:rFonts w:ascii="Times New Roman" w:eastAsia="Calibri" w:hAnsi="Times New Roman" w:cs="Times New Roman"/>
          <w:color w:val="auto"/>
          <w:spacing w:val="2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поздравление,</w:t>
      </w:r>
      <w:r w:rsidRPr="00CF7713">
        <w:rPr>
          <w:rFonts w:ascii="Times New Roman" w:eastAsia="Calibri" w:hAnsi="Times New Roman" w:cs="Times New Roman"/>
          <w:color w:val="auto"/>
          <w:spacing w:val="2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пожелание:</w:t>
      </w:r>
      <w:r w:rsidRPr="00CF7713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"Спасибо</w:t>
      </w:r>
      <w:r w:rsidRPr="00CF7713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</w:t>
      </w:r>
      <w:r w:rsidRPr="00CF7713">
        <w:rPr>
          <w:rFonts w:ascii="Times New Roman" w:eastAsia="Calibri" w:hAnsi="Times New Roman" w:cs="Times New Roman"/>
          <w:color w:val="auto"/>
          <w:spacing w:val="2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поздравление",</w:t>
      </w:r>
      <w:r w:rsidRPr="00CF7713">
        <w:rPr>
          <w:rFonts w:ascii="Times New Roman" w:eastAsia="Calibri" w:hAnsi="Times New Roman" w:cs="Times New Roman"/>
          <w:color w:val="auto"/>
          <w:spacing w:val="2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</w:p>
    <w:p w14:paraId="25A36E56" w14:textId="77777777" w:rsidR="00267E67" w:rsidRPr="00CF7713" w:rsidRDefault="00267E67" w:rsidP="00267E67">
      <w:pPr>
        <w:autoSpaceDE w:val="0"/>
        <w:autoSpaceDN w:val="0"/>
        <w:spacing w:before="33"/>
        <w:ind w:right="143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Знакомство, представление, приветствие. Формул: "Давай познакомимся", "Меня зовут...",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"Меня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зовут...,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тебя?",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"Это...",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"Познакомься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пожалуйста,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это...".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Ответные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реплики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приглашение познакомиться: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"Очень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приятно!",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"Рад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познакомиться!".</w:t>
      </w:r>
    </w:p>
    <w:p w14:paraId="09CC909E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7D4B9CB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Приветствие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прощание.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Употребление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различных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приветствия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прощания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зависимости от адресата (взрослый или сверстник). Формулы: "Здравствуй", "Здравствуйте", "До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свидания".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отчеству.</w:t>
      </w:r>
      <w:r w:rsidRPr="00CF7713">
        <w:rPr>
          <w:rFonts w:ascii="Times New Roman" w:eastAsia="Calibri" w:hAnsi="Times New Roman" w:cs="Times New Roman"/>
          <w:color w:val="auto"/>
          <w:spacing w:val="5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Жесты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приветствия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прощания.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Этикетные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приветствия: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замедлить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шаг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остановиться,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посмотреть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глаза человеку.</w:t>
      </w:r>
    </w:p>
    <w:p w14:paraId="06E863A9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89CF81A" w14:textId="1B3C0166" w:rsidR="00267E67" w:rsidRPr="00CF7713" w:rsidRDefault="00267E67" w:rsidP="00267E67">
      <w:pPr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"Доброе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утро",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"Добрый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день",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"Добрый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вечер",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"Спокойной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ночи".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Неофициальные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разговорные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"Привет",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"Салют",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"Счастливо",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"Пока".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Грубые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 xml:space="preserve">(фамильярные) формулы: "Здорово", "Бывай", "Чао" (в зависимости от условий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образовательной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организации).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Недопустимость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дублирования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этикетных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использованных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невоспитанными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взрослыми. Развертывание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обращений.</w:t>
      </w:r>
    </w:p>
    <w:p w14:paraId="0EF14E66" w14:textId="680E564E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Формулы, сопровождающие ситуации приветствия и прощания: "Как дела?", "Как живешь?",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"До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завтра",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"Всего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хорошего".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Просьбы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прощании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"Приходи(те)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еще",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"Заходи(те)",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"Звони(те)".</w:t>
      </w:r>
    </w:p>
    <w:p w14:paraId="31CE056A" w14:textId="0911EDA5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Приглашение,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предложение.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Приглашение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домой.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Правила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поведения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гостях.</w:t>
      </w:r>
    </w:p>
    <w:p w14:paraId="240B6D5D" w14:textId="0FD6775C" w:rsidR="00267E67" w:rsidRPr="00CF7713" w:rsidRDefault="00267E67" w:rsidP="00267E67">
      <w:pPr>
        <w:autoSpaceDE w:val="0"/>
        <w:autoSpaceDN w:val="0"/>
        <w:spacing w:before="1"/>
        <w:ind w:right="14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Поздравление, пожелание. Формулы: "Поздравляю с...", "Поздравляю с праздником..." и их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 с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 по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имени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отчеству.</w:t>
      </w:r>
    </w:p>
    <w:p w14:paraId="656F5C41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Пожелания близким и малознакомым людям, сверстникам и старшим. Различия пожеланий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 связи с разными праздниками. Формулы: "Желаю тебе...", "Желаю Вам...", "Я хочу пожелать...".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Неречевые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средства: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улыбка, взгляд, доброжелательность тона.</w:t>
      </w:r>
    </w:p>
    <w:p w14:paraId="4E17F3CB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Поздравительные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открытки.</w:t>
      </w:r>
    </w:p>
    <w:p w14:paraId="318AB0F6" w14:textId="77777777" w:rsidR="00267E67" w:rsidRPr="00CF7713" w:rsidRDefault="00267E67" w:rsidP="00267E67">
      <w:pPr>
        <w:autoSpaceDE w:val="0"/>
        <w:autoSpaceDN w:val="0"/>
        <w:spacing w:line="268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Формулы,</w:t>
      </w:r>
      <w:r w:rsidRPr="00CF7713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сопровождающие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вручение</w:t>
      </w:r>
      <w:r w:rsidRPr="00CF7713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подарка:</w:t>
      </w:r>
      <w:r w:rsidRPr="00CF7713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"Это</w:t>
      </w:r>
      <w:r w:rsidRPr="00CF7713">
        <w:rPr>
          <w:rFonts w:ascii="Times New Roman" w:eastAsia="Calibri" w:hAnsi="Times New Roman" w:cs="Times New Roman"/>
          <w:color w:val="auto"/>
          <w:spacing w:val="2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Вам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(тебе)",</w:t>
      </w:r>
      <w:r w:rsidRPr="00CF7713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хочу</w:t>
      </w:r>
      <w:r w:rsidRPr="00CF7713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подарить</w:t>
      </w:r>
      <w:r w:rsidRPr="00CF7713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тебе...".</w:t>
      </w:r>
    </w:p>
    <w:p w14:paraId="52164C27" w14:textId="77777777" w:rsid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20CF1DC" w14:textId="77777777" w:rsidR="00267E67" w:rsidRPr="00CF7713" w:rsidRDefault="00267E67" w:rsidP="00267E67">
      <w:pPr>
        <w:autoSpaceDE w:val="0"/>
        <w:autoSpaceDN w:val="0"/>
        <w:spacing w:line="268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Этикетные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эмоциональные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реакции на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поздравления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подарки.</w:t>
      </w:r>
    </w:p>
    <w:p w14:paraId="75A77AEE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523FFF6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Одобрение, комплимент. Формулы: "Мне очень нравится твой...", "Как хорошо ты...", "Как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красиво!".</w:t>
      </w:r>
    </w:p>
    <w:p w14:paraId="411F51D1" w14:textId="77777777" w:rsidR="00267E67" w:rsidRPr="00CF7713" w:rsidRDefault="00267E67" w:rsidP="00267E67">
      <w:pPr>
        <w:autoSpaceDE w:val="0"/>
        <w:autoSpaceDN w:val="0"/>
        <w:spacing w:before="3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тоже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поздравляю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тебя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(Вас)". "Спасибо,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тебя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(Вас) поздравляю).</w:t>
      </w:r>
    </w:p>
    <w:p w14:paraId="69928368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4C82DBC" w14:textId="77777777" w:rsidR="00267E67" w:rsidRPr="00CF7713" w:rsidRDefault="00267E67" w:rsidP="00267E67">
      <w:pPr>
        <w:autoSpaceDE w:val="0"/>
        <w:autoSpaceDN w:val="0"/>
        <w:ind w:right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Замечание,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извинение.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"Извините,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пожалуйста"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без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него.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Правильная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реакция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замечания.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извинения: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нечаянно",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хотел".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Использование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извинении.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Извинение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перед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старшим,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ровесником.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мотивировка при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извинении.</w:t>
      </w:r>
    </w:p>
    <w:p w14:paraId="7E8F4FEC" w14:textId="77777777" w:rsidR="00267E67" w:rsidRPr="00CF7713" w:rsidRDefault="00267E67" w:rsidP="00267E67">
      <w:pPr>
        <w:autoSpaceDE w:val="0"/>
        <w:autoSpaceDN w:val="0"/>
        <w:spacing w:before="5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AFA0DA3" w14:textId="77777777" w:rsidR="00267E67" w:rsidRPr="00CF7713" w:rsidRDefault="00267E67" w:rsidP="00267E67">
      <w:pPr>
        <w:autoSpaceDE w:val="0"/>
        <w:autoSpaceDN w:val="0"/>
        <w:spacing w:line="237" w:lineRule="auto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Сочувствие, утешение. Сочувствие заболевшему сверстнику, взрослому. Слова поддержки,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утешения.</w:t>
      </w:r>
    </w:p>
    <w:p w14:paraId="45EA1EA0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1A5B5FE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Одобрение, комплимент. Одобрение как реакция на поздравления, подарки: "Молодец!",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"Умница!",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"Как красиво!".</w:t>
      </w:r>
    </w:p>
    <w:p w14:paraId="0D43B143" w14:textId="77777777" w:rsidR="00267E67" w:rsidRPr="00CF7713" w:rsidRDefault="00267E67" w:rsidP="00267E67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8F3FE99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Примерные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ситуаций:</w:t>
      </w:r>
    </w:p>
    <w:p w14:paraId="437B3AAE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986EBDE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дома"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(общение с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близкими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людьми, прием</w:t>
      </w:r>
      <w:r w:rsidRPr="00CF7713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гостей);</w:t>
      </w:r>
    </w:p>
    <w:p w14:paraId="20688313" w14:textId="77777777" w:rsidR="00267E67" w:rsidRPr="00CF7713" w:rsidRDefault="00267E67" w:rsidP="00267E67">
      <w:pPr>
        <w:autoSpaceDE w:val="0"/>
        <w:autoSpaceDN w:val="0"/>
        <w:ind w:right="14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товарищи"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(игры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со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сверстниками,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общение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образовательной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организации, в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секции,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творческой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студии);</w:t>
      </w:r>
    </w:p>
    <w:p w14:paraId="177444B9" w14:textId="77777777" w:rsidR="00267E67" w:rsidRPr="00CF7713" w:rsidRDefault="00267E67" w:rsidP="00267E67">
      <w:pPr>
        <w:autoSpaceDE w:val="0"/>
        <w:autoSpaceDN w:val="0"/>
        <w:ind w:right="15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 за порогом дома" (покупка, поездка в транспорте, обращение за помощью, поведение 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общественных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местах (кино,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кафе);</w:t>
      </w:r>
    </w:p>
    <w:p w14:paraId="627D21E1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589A92D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мире природы"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(общение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животными,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поведение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парке, в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лесу).</w:t>
      </w:r>
    </w:p>
    <w:p w14:paraId="3D2C0787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D299A56" w14:textId="77777777" w:rsidR="00267E67" w:rsidRPr="00CF7713" w:rsidRDefault="00267E67" w:rsidP="00267E67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формулируются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исходя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из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уровня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развития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коммуникативных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речевых умений обучающихся и социальной ситуации их жизни. Например, в рамках лексической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порогом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дома"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отработки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этикетных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форм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знакомства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уроках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могут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быть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организованы речевые ситуации "Давайте познакомимся!", "Знакомство во дворе", "Знакомство в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гостях".</w:t>
      </w:r>
    </w:p>
    <w:p w14:paraId="09D0536A" w14:textId="77777777" w:rsidR="00267E67" w:rsidRPr="00CF7713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Алгоритм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работы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над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темой речевой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ситуации:</w:t>
      </w:r>
    </w:p>
    <w:p w14:paraId="181CBC03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16582E7" w14:textId="77777777" w:rsidR="00267E67" w:rsidRPr="00CF7713" w:rsidRDefault="00267E67" w:rsidP="00267E67">
      <w:pPr>
        <w:numPr>
          <w:ilvl w:val="0"/>
          <w:numId w:val="11"/>
        </w:numPr>
        <w:tabs>
          <w:tab w:val="left" w:pos="953"/>
        </w:tabs>
        <w:autoSpaceDE w:val="0"/>
        <w:autoSpaceDN w:val="0"/>
        <w:spacing w:before="1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Выявление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расширение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представлений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теме речевой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4E5B9A27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84291EC" w14:textId="77777777" w:rsidR="00267E67" w:rsidRDefault="00267E67" w:rsidP="00267E67">
      <w:pPr>
        <w:numPr>
          <w:ilvl w:val="0"/>
          <w:numId w:val="11"/>
        </w:numPr>
        <w:tabs>
          <w:tab w:val="left" w:pos="953"/>
        </w:tabs>
        <w:autoSpaceDE w:val="0"/>
        <w:autoSpaceDN w:val="0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Актуализация,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уточнение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расширение словарного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запаса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6C9EA397" w14:textId="77777777" w:rsidR="00267E67" w:rsidRDefault="00267E67" w:rsidP="00267E67">
      <w:pPr>
        <w:pStyle w:val="a8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CD69485" w14:textId="7CE4B271" w:rsidR="00267E67" w:rsidRPr="00267E67" w:rsidRDefault="00267E67" w:rsidP="00267E67">
      <w:pPr>
        <w:numPr>
          <w:ilvl w:val="0"/>
          <w:numId w:val="11"/>
        </w:numPr>
        <w:tabs>
          <w:tab w:val="left" w:pos="953"/>
        </w:tabs>
        <w:autoSpaceDE w:val="0"/>
        <w:autoSpaceDN w:val="0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267E67">
        <w:rPr>
          <w:rFonts w:ascii="Times New Roman" w:eastAsia="Calibri" w:hAnsi="Times New Roman" w:cs="Times New Roman"/>
          <w:color w:val="auto"/>
          <w:spacing w:val="47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предложений</w:t>
      </w:r>
      <w:r w:rsidRPr="00267E67">
        <w:rPr>
          <w:rFonts w:ascii="Times New Roman" w:eastAsia="Calibri" w:hAnsi="Times New Roman" w:cs="Times New Roman"/>
          <w:color w:val="auto"/>
          <w:spacing w:val="45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267E67">
        <w:rPr>
          <w:rFonts w:ascii="Times New Roman" w:eastAsia="Calibri" w:hAnsi="Times New Roman" w:cs="Times New Roman"/>
          <w:color w:val="auto"/>
          <w:spacing w:val="45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267E67">
        <w:rPr>
          <w:rFonts w:ascii="Times New Roman" w:eastAsia="Calibri" w:hAnsi="Times New Roman" w:cs="Times New Roman"/>
          <w:color w:val="auto"/>
          <w:spacing w:val="47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ситуации,</w:t>
      </w:r>
      <w:r w:rsidRPr="00267E67">
        <w:rPr>
          <w:rFonts w:ascii="Times New Roman" w:eastAsia="Calibri" w:hAnsi="Times New Roman" w:cs="Times New Roman"/>
          <w:color w:val="auto"/>
          <w:spacing w:val="47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267E67">
        <w:rPr>
          <w:rFonts w:ascii="Times New Roman" w:eastAsia="Calibri" w:hAnsi="Times New Roman" w:cs="Times New Roman"/>
          <w:color w:val="auto"/>
          <w:spacing w:val="44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том</w:t>
      </w:r>
      <w:r w:rsidRPr="00267E67">
        <w:rPr>
          <w:rFonts w:ascii="Times New Roman" w:eastAsia="Calibri" w:hAnsi="Times New Roman" w:cs="Times New Roman"/>
          <w:color w:val="auto"/>
          <w:spacing w:val="44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числе</w:t>
      </w:r>
      <w:r w:rsidRPr="00267E67">
        <w:rPr>
          <w:rFonts w:ascii="Times New Roman" w:eastAsia="Calibri" w:hAnsi="Times New Roman" w:cs="Times New Roman"/>
          <w:color w:val="auto"/>
          <w:spacing w:val="45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267E67">
        <w:rPr>
          <w:rFonts w:ascii="Times New Roman" w:eastAsia="Calibri" w:hAnsi="Times New Roman" w:cs="Times New Roman"/>
          <w:color w:val="auto"/>
          <w:spacing w:val="46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267E67">
        <w:rPr>
          <w:rFonts w:ascii="Times New Roman" w:eastAsia="Calibri" w:hAnsi="Times New Roman" w:cs="Times New Roman"/>
          <w:color w:val="auto"/>
          <w:spacing w:val="46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267E67">
        <w:rPr>
          <w:rFonts w:ascii="Times New Roman" w:eastAsia="Calibri" w:hAnsi="Times New Roman" w:cs="Times New Roman"/>
          <w:color w:val="auto"/>
          <w:spacing w:val="44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267E67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формулирование</w:t>
      </w:r>
      <w:r w:rsidRPr="00267E67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вопросов</w:t>
      </w:r>
      <w:r w:rsidRPr="00267E67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учителю,</w:t>
      </w:r>
      <w:r w:rsidRPr="00267E67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одноклассникам.</w:t>
      </w:r>
    </w:p>
    <w:p w14:paraId="1F0C7AD9" w14:textId="77777777" w:rsidR="00267E67" w:rsidRPr="00CF7713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CD1AA14" w14:textId="77777777" w:rsidR="00267E67" w:rsidRPr="00CF7713" w:rsidRDefault="00267E67" w:rsidP="00267E67">
      <w:pPr>
        <w:numPr>
          <w:ilvl w:val="0"/>
          <w:numId w:val="11"/>
        </w:numPr>
        <w:tabs>
          <w:tab w:val="left" w:pos="953"/>
        </w:tabs>
        <w:autoSpaceDE w:val="0"/>
        <w:autoSpaceDN w:val="0"/>
        <w:spacing w:before="1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Конструирование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диалогов,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CF7713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CF7713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диалогах</w:t>
      </w:r>
      <w:r w:rsidRPr="00CF7713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CF7713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52769389" w14:textId="77777777" w:rsidR="00267E67" w:rsidRPr="00CF7713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A06D98B" w14:textId="77777777" w:rsidR="00267E67" w:rsidRPr="00CF7713" w:rsidRDefault="00267E67" w:rsidP="00267E67">
      <w:pPr>
        <w:numPr>
          <w:ilvl w:val="0"/>
          <w:numId w:val="11"/>
        </w:numPr>
        <w:tabs>
          <w:tab w:val="left" w:pos="991"/>
        </w:tabs>
        <w:autoSpaceDE w:val="0"/>
        <w:autoSpaceDN w:val="0"/>
        <w:ind w:left="182" w:right="149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CF7713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атрибутов</w:t>
      </w:r>
      <w:r w:rsidRPr="00CF7713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ролевой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игре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CF7713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Уточнение</w:t>
      </w:r>
      <w:r w:rsidRPr="00CF7713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ролей,</w:t>
      </w:r>
      <w:r w:rsidRPr="00CF7713">
        <w:rPr>
          <w:rFonts w:ascii="Times New Roman" w:eastAsia="Calibri" w:hAnsi="Times New Roman" w:cs="Times New Roman"/>
          <w:color w:val="auto"/>
          <w:spacing w:val="3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сюжета</w:t>
      </w:r>
      <w:r w:rsidRPr="00CF7713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игры,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его</w:t>
      </w:r>
      <w:r w:rsidRPr="00CF7713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CF7713">
        <w:rPr>
          <w:rFonts w:ascii="Times New Roman" w:eastAsia="Calibri" w:hAnsi="Times New Roman" w:cs="Times New Roman"/>
          <w:color w:val="auto"/>
          <w:lang w:eastAsia="en-US" w:bidi="ar-SA"/>
        </w:rPr>
        <w:t>вариативности.</w:t>
      </w:r>
    </w:p>
    <w:p w14:paraId="63D47D1D" w14:textId="77777777" w:rsidR="00267E67" w:rsidRPr="00267E67" w:rsidRDefault="00267E67" w:rsidP="00267E67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9D0B6A5" w14:textId="77777777" w:rsidR="00267E67" w:rsidRPr="00267E67" w:rsidRDefault="00267E67" w:rsidP="00267E67">
      <w:pPr>
        <w:numPr>
          <w:ilvl w:val="0"/>
          <w:numId w:val="11"/>
        </w:numPr>
        <w:tabs>
          <w:tab w:val="left" w:pos="950"/>
        </w:tabs>
        <w:autoSpaceDE w:val="0"/>
        <w:autoSpaceDN w:val="0"/>
        <w:ind w:left="949" w:hanging="22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Моделирование</w:t>
      </w:r>
      <w:r w:rsidRPr="00267E67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267E67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06FBD47A" w14:textId="77777777" w:rsidR="00267E67" w:rsidRPr="00267E67" w:rsidRDefault="00267E67" w:rsidP="00267E67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612FB74" w14:textId="77777777" w:rsidR="00267E67" w:rsidRPr="00267E67" w:rsidRDefault="00267E67" w:rsidP="00267E67">
      <w:pPr>
        <w:numPr>
          <w:ilvl w:val="0"/>
          <w:numId w:val="11"/>
        </w:numPr>
        <w:tabs>
          <w:tab w:val="left" w:pos="986"/>
        </w:tabs>
        <w:autoSpaceDE w:val="0"/>
        <w:autoSpaceDN w:val="0"/>
        <w:ind w:left="182" w:right="150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267E67">
        <w:rPr>
          <w:rFonts w:ascii="Times New Roman" w:eastAsia="Calibri" w:hAnsi="Times New Roman" w:cs="Times New Roman"/>
          <w:color w:val="auto"/>
          <w:spacing w:val="29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устного</w:t>
      </w:r>
      <w:r w:rsidRPr="00267E67">
        <w:rPr>
          <w:rFonts w:ascii="Times New Roman" w:eastAsia="Calibri" w:hAnsi="Times New Roman" w:cs="Times New Roman"/>
          <w:color w:val="auto"/>
          <w:spacing w:val="32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267E67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(диалогического</w:t>
      </w:r>
      <w:r w:rsidRPr="00267E67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267E67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несложного</w:t>
      </w:r>
      <w:r w:rsidRPr="00267E67">
        <w:rPr>
          <w:rFonts w:ascii="Times New Roman" w:eastAsia="Calibri" w:hAnsi="Times New Roman" w:cs="Times New Roman"/>
          <w:color w:val="auto"/>
          <w:spacing w:val="32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монологического)</w:t>
      </w:r>
      <w:r w:rsidRPr="00267E67">
        <w:rPr>
          <w:rFonts w:ascii="Times New Roman" w:eastAsia="Calibri" w:hAnsi="Times New Roman" w:cs="Times New Roman"/>
          <w:color w:val="auto"/>
          <w:spacing w:val="28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267E67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267E67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267E67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27AB64E5" w14:textId="0B8FE747" w:rsidR="00267E67" w:rsidRPr="00BA380E" w:rsidRDefault="00267E67" w:rsidP="00267E67">
      <w:pPr>
        <w:tabs>
          <w:tab w:val="left" w:pos="567"/>
          <w:tab w:val="left" w:pos="2552"/>
        </w:tabs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</w:t>
      </w:r>
      <w:r w:rsidRPr="00BA380E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оценок</w:t>
      </w:r>
    </w:p>
    <w:p w14:paraId="754A7271" w14:textId="77777777" w:rsidR="00267E67" w:rsidRPr="006A072C" w:rsidRDefault="00267E67" w:rsidP="00267E67">
      <w:pPr>
        <w:pStyle w:val="a8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A072C">
        <w:rPr>
          <w:rFonts w:ascii="Times New Roman" w:eastAsia="Times New Roman" w:hAnsi="Times New Roman" w:cs="Times New Roman"/>
          <w:b/>
        </w:rPr>
        <w:t>При оценке предметных результатов учитель руководствуется следующими критериями</w:t>
      </w:r>
      <w:r w:rsidRPr="006A072C">
        <w:rPr>
          <w:rFonts w:ascii="Times New Roman" w:eastAsia="Times New Roman" w:hAnsi="Times New Roman" w:cs="Times New Roman"/>
        </w:rPr>
        <w:t>:</w:t>
      </w:r>
    </w:p>
    <w:p w14:paraId="44153D4E" w14:textId="77777777" w:rsidR="00267E67" w:rsidRPr="006A072C" w:rsidRDefault="00267E67" w:rsidP="00267E67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A072C">
        <w:rPr>
          <w:rFonts w:ascii="Times New Roman" w:eastAsia="Times New Roman" w:hAnsi="Times New Roman" w:cs="Times New Roman"/>
          <w:b/>
        </w:rPr>
        <w:t>Оценка «5»</w:t>
      </w:r>
      <w:r w:rsidRPr="006A072C">
        <w:rPr>
          <w:rFonts w:ascii="Times New Roman" w:eastAsia="Times New Roman" w:hAnsi="Times New Roman" w:cs="Times New Roman"/>
        </w:rPr>
        <w:t xml:space="preserve"> ставится, если обучающийся в полном объёме демонстрирует знания и умения, полученные на уроках по данному предмету, применяет их в решении практических задач и переносит их в аналогичные ситуации, опираясь на собственные знания, представления и практический опыт.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 </w:t>
      </w:r>
    </w:p>
    <w:p w14:paraId="7DDDB4AC" w14:textId="77777777" w:rsidR="00267E67" w:rsidRPr="006A072C" w:rsidRDefault="00267E67" w:rsidP="00267E67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A072C">
        <w:rPr>
          <w:rFonts w:ascii="Times New Roman" w:eastAsia="Times New Roman" w:hAnsi="Times New Roman" w:cs="Times New Roman"/>
          <w:b/>
        </w:rPr>
        <w:t>Оценка «4»</w:t>
      </w:r>
      <w:r w:rsidRPr="006A072C">
        <w:rPr>
          <w:rFonts w:ascii="Times New Roman" w:eastAsia="Times New Roman" w:hAnsi="Times New Roman" w:cs="Times New Roman"/>
        </w:rPr>
        <w:t xml:space="preserve"> ставится, если обучающийся демонстрирует знания и умения, полученные на уроках по данному предмету, применяет их в решении практических задач, но демонстрирует неспособность использовать полученные знания и умения в других аналогичных ситуациях. Устный ответ или письменная работа, а также практические действия ученика могут содержать 1–2 неточности, но в целом результат самостоятельной работы правильный.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</w:t>
      </w:r>
    </w:p>
    <w:p w14:paraId="3D69146F" w14:textId="77777777" w:rsidR="00267E67" w:rsidRPr="006A072C" w:rsidRDefault="00267E67" w:rsidP="00267E67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A072C">
        <w:rPr>
          <w:rFonts w:ascii="Times New Roman" w:eastAsia="Times New Roman" w:hAnsi="Times New Roman" w:cs="Times New Roman"/>
          <w:b/>
        </w:rPr>
        <w:t>Оценка «3»</w:t>
      </w:r>
      <w:r w:rsidRPr="006A072C">
        <w:rPr>
          <w:rFonts w:ascii="Times New Roman" w:eastAsia="Times New Roman" w:hAnsi="Times New Roman" w:cs="Times New Roman"/>
        </w:rPr>
        <w:t xml:space="preserve"> ставится, если обучающийся не в полном объёме демонстрирует знания и умения, полученные на уроках по данному предмету, и сталкивается с трудностями при решении практических задач. Обучающийся допускает множественные ошибки и не достигает ожидаемого результата при выполнении практического задания. Характер допущенных ошибок свидетельствуют о невысоком уровне осознанного усвоения пройденного материала. </w:t>
      </w:r>
    </w:p>
    <w:p w14:paraId="0341BA2C" w14:textId="77777777" w:rsidR="00267E67" w:rsidRPr="006A072C" w:rsidRDefault="00267E67" w:rsidP="00267E67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A072C">
        <w:rPr>
          <w:rFonts w:ascii="Times New Roman" w:eastAsia="Times New Roman" w:hAnsi="Times New Roman" w:cs="Times New Roman"/>
          <w:b/>
        </w:rPr>
        <w:t>Оценка «2»</w:t>
      </w:r>
      <w:r w:rsidRPr="006A072C">
        <w:rPr>
          <w:rFonts w:ascii="Times New Roman" w:eastAsia="Times New Roman" w:hAnsi="Times New Roman" w:cs="Times New Roman"/>
        </w:rPr>
        <w:t xml:space="preserve"> ставится, если ученик обнаруживает незнание или непонимание большей части учебного материала, а помощь учителя и наводящие вопросы не оказывают влияния на содержание деятельности обучающегося.</w:t>
      </w:r>
    </w:p>
    <w:p w14:paraId="753FB263" w14:textId="77777777" w:rsid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CF6D284" w14:textId="0591F7C7" w:rsidR="00267E67" w:rsidRPr="00267E67" w:rsidRDefault="00267E67" w:rsidP="00267E67">
      <w:pPr>
        <w:autoSpaceDE w:val="0"/>
        <w:autoSpaceDN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sectPr w:rsidR="00267E67" w:rsidRPr="00267E67">
          <w:pgSz w:w="11910" w:h="16840"/>
          <w:pgMar w:top="1080" w:right="700" w:bottom="280" w:left="1520" w:header="720" w:footer="720" w:gutter="0"/>
          <w:cols w:space="720"/>
        </w:sectPr>
      </w:pPr>
      <w:r w:rsidRPr="00267E67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                  Тематическое планирование</w:t>
      </w:r>
    </w:p>
    <w:tbl>
      <w:tblPr>
        <w:tblpPr w:leftFromText="180" w:rightFromText="180" w:vertAnchor="text" w:horzAnchor="page" w:tblpX="673" w:tblpY="-1066"/>
        <w:tblW w:w="934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344"/>
        <w:gridCol w:w="709"/>
        <w:gridCol w:w="709"/>
        <w:gridCol w:w="1275"/>
        <w:gridCol w:w="1843"/>
        <w:gridCol w:w="965"/>
      </w:tblGrid>
      <w:tr w:rsidR="00DC1D42" w:rsidRPr="002B77F0" w14:paraId="2E87DF93" w14:textId="77777777" w:rsidTr="00DC1D42">
        <w:trPr>
          <w:trHeight w:val="11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91DBA3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bookmarkStart w:id="139" w:name="bookmark141"/>
            <w:bookmarkEnd w:id="139"/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№</w:t>
            </w:r>
          </w:p>
          <w:p w14:paraId="61A3F393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B21B9E" w14:textId="77777777" w:rsidR="00DC1D42" w:rsidRDefault="00DC1D42" w:rsidP="00DC1D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  <w:p w14:paraId="528DC8FC" w14:textId="77777777" w:rsidR="00DC1D42" w:rsidRDefault="00DC1D42" w:rsidP="00DC1D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692CF75" w14:textId="77777777" w:rsidR="00DC1D42" w:rsidRDefault="00DC1D42" w:rsidP="00DC1D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9C435CD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50ECCA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Кол. часов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98C9C3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812984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22611B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Характеристика</w:t>
            </w:r>
          </w:p>
          <w:p w14:paraId="1DF40C79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деятельности обучающихся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8F3242" w14:textId="77777777" w:rsidR="00DC1D42" w:rsidRPr="002B77F0" w:rsidRDefault="00DC1D42" w:rsidP="00DC1D42">
            <w:pPr>
              <w:jc w:val="center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Информац. обеспечение</w:t>
            </w:r>
          </w:p>
        </w:tc>
      </w:tr>
      <w:tr w:rsidR="00DC1D42" w:rsidRPr="002B77F0" w14:paraId="5C5C5CFF" w14:textId="77777777" w:rsidTr="00DC1D42">
        <w:trPr>
          <w:trHeight w:val="38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8DCD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>1 четверть – 27 ч.</w:t>
            </w:r>
          </w:p>
        </w:tc>
      </w:tr>
      <w:tr w:rsidR="00DC1D42" w:rsidRPr="002B77F0" w14:paraId="6D111CBC" w14:textId="77777777" w:rsidTr="00DC1D42">
        <w:trPr>
          <w:trHeight w:val="20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689460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Добуквар</w:t>
            </w:r>
            <w:r w:rsidRPr="002B77F0">
              <w:rPr>
                <w:rFonts w:ascii="Times New Roman" w:eastAsia="Times New Roman" w:hAnsi="Times New Roman" w:cs="Times New Roman"/>
                <w:b/>
                <w:bCs/>
              </w:rPr>
              <w:t xml:space="preserve">нный период </w:t>
            </w:r>
          </w:p>
        </w:tc>
      </w:tr>
      <w:tr w:rsidR="00DC1D42" w:rsidRPr="002B77F0" w14:paraId="3B120FD6" w14:textId="77777777" w:rsidTr="00DC1D42">
        <w:trPr>
          <w:trHeight w:val="979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884DC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1CEAA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Знакомство с разлиновкой тетради. Обведение по трафарету: яблоко, груша, огурец, морковь.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63630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A291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67C16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Подготовка к овладению первоначальными навыками письма.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483E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Называть овощи, распознавать геометрических фигур.</w:t>
            </w:r>
          </w:p>
          <w:p w14:paraId="5EF456A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Обводить  фигуры, рисунки.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AD57E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Трафареты</w:t>
            </w:r>
          </w:p>
        </w:tc>
      </w:tr>
      <w:tr w:rsidR="00DC1D42" w:rsidRPr="002B77F0" w14:paraId="5C6E86DC" w14:textId="77777777" w:rsidTr="00DC1D42">
        <w:trPr>
          <w:trHeight w:val="1357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F6533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E25F7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Обводка, штриховка,</w:t>
            </w:r>
          </w:p>
          <w:p w14:paraId="2974F17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закрашивание геометрических фигур: квадрата, круга, треугольника, прямоугольника.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0DDB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 xml:space="preserve">1                                                       </w:t>
            </w:r>
            <w:r>
              <w:rPr>
                <w:rFonts w:ascii="Times New Roman" w:eastAsia="Times New Roman" w:hAnsi="Times New Roman" w:cs="Times New Roman"/>
              </w:rPr>
              <w:t xml:space="preserve">           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5994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75372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D23D5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873E5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Трафареты</w:t>
            </w:r>
          </w:p>
        </w:tc>
      </w:tr>
      <w:tr w:rsidR="00DC1D42" w:rsidRPr="002B77F0" w14:paraId="68CADAF0" w14:textId="77777777" w:rsidTr="00DC1D42">
        <w:trPr>
          <w:trHeight w:val="4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38932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72AC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Рисование предметов геометрической формы.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3DF5A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636E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75F68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Развитие мелкой моторики руки; подготовка к овладению зрительным образом букв, а также их начертанием.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80012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Находить различия в написании геометрических фигур.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9C43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Геометричес</w:t>
            </w:r>
          </w:p>
          <w:p w14:paraId="41A818C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кий материал</w:t>
            </w:r>
          </w:p>
        </w:tc>
      </w:tr>
      <w:tr w:rsidR="00DC1D42" w:rsidRPr="002B77F0" w14:paraId="2674AD5B" w14:textId="77777777" w:rsidTr="00DC1D42">
        <w:trPr>
          <w:trHeight w:val="5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3E0AD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31E7C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Обведение по контуру. Письмо больших и малых овалов.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51D0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8657E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CE6F6A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917EA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Обводить кольца и штриховать их; сравнивать формы; дорисовывать недостающие линии, изображения предметов.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B4643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2DD0EB72" w14:textId="77777777" w:rsidTr="00DC1D42">
        <w:trPr>
          <w:trHeight w:val="1040"/>
        </w:trPr>
        <w:tc>
          <w:tcPr>
            <w:tcW w:w="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2B31B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1EC8B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Рисование геометрических фигур по клеточкам, точкам</w:t>
            </w:r>
          </w:p>
          <w:p w14:paraId="4906034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( по образцу).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B8472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8EA23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F3272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Совершенствование пространственной ориентировки, развитию мелких мышц рук.</w:t>
            </w:r>
          </w:p>
          <w:p w14:paraId="7330C11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Самостоятельный выбор цвета и штриховка для рисунков.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6CF16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Повторить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геометрические фигуры.</w:t>
            </w:r>
          </w:p>
          <w:p w14:paraId="5E7649C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Ориентироваться в тетради по клеточкам, соединять по точкам.</w:t>
            </w:r>
          </w:p>
          <w:p w14:paraId="7AF9EC3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Владеть орнаментальным рисованием в тетради.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8541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Геометричес</w:t>
            </w:r>
          </w:p>
          <w:p w14:paraId="4BEF13A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кий материал</w:t>
            </w:r>
          </w:p>
        </w:tc>
      </w:tr>
      <w:tr w:rsidR="00DC1D42" w:rsidRPr="002B77F0" w14:paraId="5E596054" w14:textId="77777777" w:rsidTr="00DC1D42">
        <w:trPr>
          <w:trHeight w:val="293"/>
        </w:trPr>
        <w:tc>
          <w:tcPr>
            <w:tcW w:w="4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2E533B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33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FE531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C58D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D6A32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3E680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29083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82C161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7930CEF6" w14:textId="77777777" w:rsidTr="00DC1D42">
        <w:trPr>
          <w:trHeight w:val="7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151C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B224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Составление и обведение клеток  орнамента (самостоятельно),</w:t>
            </w:r>
          </w:p>
          <w:p w14:paraId="799EAF3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раскрашивание.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5D93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B821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9A045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2A57E1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E3BF5A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11A4C5C4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80A97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F1AB2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Прямые, наклонные короткие и длинные вертикальные линии.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07D4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2821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5141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Восприятие и воспроизведение основного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элемента рукописных букв.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022C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 xml:space="preserve">Правильно держать карандаш, ручку; правильно сидеть за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столом во время письма, правильно располагать тетрадь на столе.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33DCA6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2C37A3FD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43B48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71DEC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коротких наклонных линий с закруглением внизу, вверху.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7C97F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EBB7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CBA5D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Восприятие и воспроизведение простейших комбинаций  из прямых линий и закруглений.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A522F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элементы по карандашу, образцу и самостоятельно.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3C0925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704D4EF6" w14:textId="77777777" w:rsidTr="00DC1D42">
        <w:trPr>
          <w:trHeight w:val="5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9AE8B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DA89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наклонных линий с закруглением вверху и внизу.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97E0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806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9CCF4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DC8D66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5C758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6EE4BE86" w14:textId="77777777" w:rsidTr="00DC1D42">
        <w:trPr>
          <w:trHeight w:val="5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B24F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25B2E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наклонных с петлей внизу и вверху.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4E2BD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435E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C519F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Переключение  линий с одного направления на другое.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80F46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основные элементы букв.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D5363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1AB5D6D2" w14:textId="77777777" w:rsidTr="00DC1D42">
        <w:trPr>
          <w:trHeight w:val="8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6E186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AB463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изученных графических элементов букв.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B09BA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50CF1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260C6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Развитие и координация движений кисти руки и пальцев.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7DF0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все знакомые элементы букв.</w:t>
            </w:r>
          </w:p>
          <w:p w14:paraId="06F5090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обводить, писать изученные элементы и сравнивать их.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6855F2" w14:textId="77777777" w:rsidR="00DC1D42" w:rsidRPr="002B77F0" w:rsidRDefault="00DC1D42" w:rsidP="00DC1D42">
            <w:pPr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</w:tr>
      <w:tr w:rsidR="00DC1D42" w:rsidRPr="002B77F0" w14:paraId="6A32A32F" w14:textId="77777777" w:rsidTr="00DC1D42">
        <w:trPr>
          <w:trHeight w:val="36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EE8B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Буквар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нный период – 83 ч</w:t>
            </w:r>
          </w:p>
        </w:tc>
      </w:tr>
      <w:tr w:rsidR="00DC1D42" w:rsidRPr="002B77F0" w14:paraId="60C40237" w14:textId="77777777" w:rsidTr="00DC1D42">
        <w:trPr>
          <w:trHeight w:val="2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B3D6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5F97D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2B77F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521EB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71A1C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594CA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8B4D8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F77D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 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8B4D8B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4672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3F59E3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035B95D3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95EE7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E9458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у.</w:t>
            </w:r>
          </w:p>
          <w:p w14:paraId="441E56F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слогов: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ау, уа.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C122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51781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7942A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Написание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у;</w:t>
            </w:r>
            <w:r w:rsidRPr="008B4D8B">
              <w:rPr>
                <w:rFonts w:ascii="Times New Roman" w:eastAsia="Times New Roman" w:hAnsi="Times New Roman" w:cs="Times New Roman"/>
              </w:rPr>
              <w:t> слогов; определение в них букв и их соединений.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FFE0C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у</w:t>
            </w:r>
            <w:r w:rsidRPr="008B4D8B">
              <w:rPr>
                <w:rFonts w:ascii="Times New Roman" w:eastAsia="Times New Roman" w:hAnsi="Times New Roman" w:cs="Times New Roman"/>
              </w:rPr>
              <w:t>, безотрывно писать слоги.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5E3A4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9EDD04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04CC3D0" w14:textId="77777777" w:rsidTr="00DC1D42">
        <w:trPr>
          <w:trHeight w:val="3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8F805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A73E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</w:t>
            </w:r>
            <w:r w:rsidRPr="002B77F0">
              <w:rPr>
                <w:rFonts w:ascii="Times New Roman" w:eastAsia="Times New Roman" w:hAnsi="Times New Roman" w:cs="Times New Roman"/>
              </w:rPr>
              <w:t>. Письмо слогов: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ма, мо, ом, 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D1BB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9C26C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87583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50D06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выполнять графический анализ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м</w:t>
            </w:r>
            <w:r w:rsidRPr="008B4D8B">
              <w:rPr>
                <w:rFonts w:ascii="Times New Roman" w:eastAsia="Times New Roman" w:hAnsi="Times New Roman" w:cs="Times New Roman"/>
              </w:rPr>
              <w:t>; писать безотрывно.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57309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CF00DC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1B5F556" w14:textId="77777777" w:rsidTr="00DC1D42">
        <w:trPr>
          <w:trHeight w:val="3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0D1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63FB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буквы буква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77147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9E46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C8AA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800D4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выполнять графический анализ заглавной буквы.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AF44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BCA0F3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79A8C88" w14:textId="77777777" w:rsidTr="00DC1D42">
        <w:trPr>
          <w:trHeight w:val="3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1CDF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9761E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92FD5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0D84B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A2A5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Написание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А, </w:t>
            </w:r>
            <w:r w:rsidRPr="008B4D8B">
              <w:rPr>
                <w:rFonts w:ascii="Times New Roman" w:eastAsia="Times New Roman" w:hAnsi="Times New Roman" w:cs="Times New Roman"/>
              </w:rPr>
              <w:t>слогов с ней.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262F3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букву, слоги с ней.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EEC10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570E8A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2E307E6" w14:textId="77777777" w:rsidTr="00DC1D42">
        <w:trPr>
          <w:trHeight w:val="3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0E483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6890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У.</w:t>
            </w:r>
            <w:r w:rsidRPr="002B77F0">
              <w:rPr>
                <w:rFonts w:ascii="Times New Roman" w:eastAsia="Times New Roman" w:hAnsi="Times New Roman" w:cs="Times New Roman"/>
              </w:rPr>
              <w:t>слоги: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му, ум, </w:t>
            </w:r>
            <w:r w:rsidRPr="002B77F0">
              <w:rPr>
                <w:rFonts w:ascii="Times New Roman" w:eastAsia="Times New Roman" w:hAnsi="Times New Roman" w:cs="Times New Roman"/>
              </w:rPr>
              <w:t>слово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ма-ма.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4B4C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8163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088F8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Развитие зрительного восприятия и пространственной ориентировки.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77D2B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соединять, прописывать буквы, слово.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DB7CB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B4B4D5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E4E05A9" w14:textId="77777777" w:rsidTr="00DC1D42">
        <w:trPr>
          <w:trHeight w:val="4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3081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49B51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и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о, О.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60F2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70EB9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09F8B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9637B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о,О ( </w:t>
            </w:r>
            <w:r w:rsidRPr="008B4D8B">
              <w:rPr>
                <w:rFonts w:ascii="Times New Roman" w:eastAsia="Times New Roman" w:hAnsi="Times New Roman" w:cs="Times New Roman"/>
              </w:rPr>
              <w:t>верхнее и нижнее соединение).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E3BDF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2FBBB5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A1F5B55" w14:textId="77777777" w:rsidTr="00DC1D42">
        <w:trPr>
          <w:trHeight w:val="4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3C328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6B7B4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слов с изученными буквами.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50D8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C52A3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F0898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Рукописное написание букв.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D8867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соединять, записывать буквы.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AC34B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D6F19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3C22C0C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FFC48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2C05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и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с, С. </w:t>
            </w:r>
            <w:r w:rsidRPr="002B77F0">
              <w:rPr>
                <w:rFonts w:ascii="Times New Roman" w:eastAsia="Times New Roman" w:hAnsi="Times New Roman" w:cs="Times New Roman"/>
              </w:rPr>
              <w:t>Слоги: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са, ас, со, ос, су, ус.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3A836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FFB8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F1669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с, С</w:t>
            </w:r>
            <w:r w:rsidRPr="008B4D8B">
              <w:rPr>
                <w:rFonts w:ascii="Times New Roman" w:eastAsia="Times New Roman" w:hAnsi="Times New Roman" w:cs="Times New Roman"/>
              </w:rPr>
              <w:t> и слогов с ней.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F8EAE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с, С, </w:t>
            </w:r>
            <w:r w:rsidRPr="008B4D8B">
              <w:rPr>
                <w:rFonts w:ascii="Times New Roman" w:eastAsia="Times New Roman" w:hAnsi="Times New Roman" w:cs="Times New Roman"/>
              </w:rPr>
              <w:t>слоги с этой буквой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5836B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4372CE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CEEDA41" w14:textId="77777777" w:rsidTr="00DC1D42">
        <w:trPr>
          <w:trHeight w:val="5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20C6E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BD0E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Запись предложений: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Ма-ма са-ма.</w:t>
            </w:r>
          </w:p>
          <w:p w14:paraId="300A1C4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Ма-ма, ма-ма, О-са!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EC0BB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8A343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02C9F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Знакомство с предложением. Зна-ки препинания в предложении.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A353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признаки и правила записи предложений.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Правильно писать заглавные и строчные буквы.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737F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F1B148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FF50F95" w14:textId="77777777" w:rsidTr="00DC1D42">
        <w:trPr>
          <w:trHeight w:val="5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37C25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27251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и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х, Х.</w:t>
            </w:r>
            <w:r w:rsidRPr="002B77F0">
              <w:rPr>
                <w:rFonts w:ascii="Times New Roman" w:eastAsia="Times New Roman" w:hAnsi="Times New Roman" w:cs="Times New Roman"/>
              </w:rPr>
              <w:t> Слоги: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ох, ах, </w:t>
            </w:r>
            <w:r w:rsidRPr="002B77F0">
              <w:rPr>
                <w:rFonts w:ascii="Times New Roman" w:eastAsia="Times New Roman" w:hAnsi="Times New Roman" w:cs="Times New Roman"/>
              </w:rPr>
              <w:t> слова: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у-ха, му-ха, су-хо.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C7115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F1079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BD865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 прописной и заглавной буквы. Выполнять звуко-буквенный анализ.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D7D14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строчную и заглавную букву, слова с этой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84A5E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12DD543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0F73B476" w14:textId="77777777" w:rsidTr="00DC1D42">
        <w:trPr>
          <w:trHeight w:val="7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63B12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3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FFFD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 xml:space="preserve">Упражнение в письме  слогов и слов с изученными </w:t>
            </w: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буквами.</w:t>
            </w:r>
          </w:p>
          <w:p w14:paraId="2D565FF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Упражнение в письме  слогов и слов с изученными буквами.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CCC3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2438D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68E6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ого начертания изученных строчных и прописных букв, соединение их в слоги, слова.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161D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 xml:space="preserve">писать строчные и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прописные буквы, слоги, слова  самостоятельно, под диктовку.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2D12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Алфавит</w:t>
            </w:r>
          </w:p>
          <w:p w14:paraId="301E24B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ЦОР</w:t>
            </w:r>
          </w:p>
        </w:tc>
      </w:tr>
      <w:tr w:rsidR="00DC1D42" w:rsidRPr="002B77F0" w14:paraId="39200AAD" w14:textId="77777777" w:rsidTr="00DC1D42">
        <w:trPr>
          <w:trHeight w:val="7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ED1E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33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269BB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30F32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EC1A8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C3335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96742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F25E7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07BD9402" w14:textId="77777777" w:rsidTr="00DC1D42">
        <w:trPr>
          <w:trHeight w:val="5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464ED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B463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и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ш, Ш.</w:t>
            </w:r>
            <w:r w:rsidRPr="002B77F0">
              <w:rPr>
                <w:rFonts w:ascii="Times New Roman" w:eastAsia="Times New Roman" w:hAnsi="Times New Roman" w:cs="Times New Roman"/>
              </w:rPr>
              <w:t>Письмо слогов: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аш, ош, уш, шо, шу, ша.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1FAC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8EB11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C581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начер-тания букв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ш, Ш.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3BF53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строчную и заглавную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ш, Ш.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3B57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C9CD5A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4616370" w14:textId="77777777" w:rsidTr="00DC1D42">
        <w:trPr>
          <w:trHeight w:val="5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E3C6F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552BC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Запись предложений: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Ма-ша са-ма. Са-ма су-шу.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D4BA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C481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789C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 заглавной буквы в начале предложения, в именах собственных.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6E74A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признаки предложения.</w:t>
            </w:r>
          </w:p>
          <w:p w14:paraId="587F370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списывать предложения.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6F4FF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05BFF6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7519BEC" w14:textId="77777777" w:rsidTr="00DC1D42">
        <w:trPr>
          <w:trHeight w:val="3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09DC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288B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л </w:t>
            </w:r>
            <w:r w:rsidRPr="002B77F0">
              <w:rPr>
                <w:rFonts w:ascii="Times New Roman" w:eastAsia="Times New Roman" w:hAnsi="Times New Roman" w:cs="Times New Roman"/>
              </w:rPr>
              <w:t>и слогов с ней.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E43DC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3F9F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8D19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E7B4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строчную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л, </w:t>
            </w:r>
            <w:r w:rsidRPr="008B4D8B">
              <w:rPr>
                <w:rFonts w:ascii="Times New Roman" w:eastAsia="Times New Roman" w:hAnsi="Times New Roman" w:cs="Times New Roman"/>
              </w:rPr>
              <w:t>слоги и слова с этой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5C4DA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61CBB7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E2358B9" w14:textId="77777777" w:rsidTr="00DC1D42">
        <w:trPr>
          <w:trHeight w:val="32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D7B40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2 четверть – 21 ч.</w:t>
            </w:r>
          </w:p>
        </w:tc>
      </w:tr>
      <w:tr w:rsidR="00DC1D42" w:rsidRPr="002B77F0" w14:paraId="643CEE1D" w14:textId="77777777" w:rsidTr="00DC1D42">
        <w:trPr>
          <w:trHeight w:val="10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0F90A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DB35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Написание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Л.</w:t>
            </w:r>
            <w:r w:rsidRPr="002B77F0">
              <w:rPr>
                <w:rFonts w:ascii="Times New Roman" w:eastAsia="Times New Roman" w:hAnsi="Times New Roman" w:cs="Times New Roman"/>
              </w:rPr>
              <w:t>Письмо предложений: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Ал-ла уш-ла. Лу-ша ма-ла.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459B2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EB1E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DC2A0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рукописного текста. Употребление заг-лавной буквы в начале предложения и в именах собственных.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46694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строчную и заглавную букву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 лЛ,</w:t>
            </w:r>
          </w:p>
          <w:p w14:paraId="56427F5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Записывать предложения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1D358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B9B69F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7D3180D" w14:textId="77777777" w:rsidTr="00DC1D42">
        <w:trPr>
          <w:trHeight w:val="4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87B00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86F5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ы</w:t>
            </w:r>
            <w:r w:rsidRPr="002B77F0">
              <w:rPr>
                <w:rFonts w:ascii="Times New Roman" w:eastAsia="Times New Roman" w:hAnsi="Times New Roman" w:cs="Times New Roman"/>
              </w:rPr>
              <w:t>, 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4D11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67A2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E934B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7FE5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ы</w:t>
            </w:r>
            <w:r w:rsidRPr="008B4D8B">
              <w:rPr>
                <w:rFonts w:ascii="Times New Roman" w:eastAsia="Times New Roman" w:hAnsi="Times New Roman" w:cs="Times New Roman"/>
              </w:rPr>
              <w:t>, слоги и слова с этой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5096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A45838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0FBE8C0C" w14:textId="77777777" w:rsidTr="00DC1D42">
        <w:trPr>
          <w:trHeight w:val="5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4E6DE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C410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н.</w:t>
            </w:r>
            <w:r w:rsidRPr="002B77F0">
              <w:rPr>
                <w:rFonts w:ascii="Times New Roman" w:eastAsia="Times New Roman" w:hAnsi="Times New Roman" w:cs="Times New Roman"/>
              </w:rPr>
              <w:t> написание 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806F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EFB52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0666D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строчной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н</w:t>
            </w:r>
            <w:r w:rsidRPr="008B4D8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A3809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н</w:t>
            </w:r>
            <w:r w:rsidRPr="008B4D8B">
              <w:rPr>
                <w:rFonts w:ascii="Times New Roman" w:eastAsia="Times New Roman" w:hAnsi="Times New Roman" w:cs="Times New Roman"/>
              </w:rPr>
              <w:t>, слова и слоги с этой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84BA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ECB7E7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81DD84C" w14:textId="77777777" w:rsidTr="00DC1D42">
        <w:trPr>
          <w:trHeight w:val="7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0F577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C39E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Н,</w:t>
            </w:r>
            <w:r w:rsidRPr="002B77F0">
              <w:rPr>
                <w:rFonts w:ascii="Times New Roman" w:eastAsia="Times New Roman" w:hAnsi="Times New Roman" w:cs="Times New Roman"/>
              </w:rPr>
              <w:t> слов и предложений с этой буквой: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 Сын мал. На-ша но-ша.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6A83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10B0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20972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заглавной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Н, </w:t>
            </w:r>
            <w:r w:rsidRPr="008B4D8B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3B94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 правила написания предложения.</w:t>
            </w:r>
          </w:p>
          <w:p w14:paraId="1BF82AF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Н.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9532E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8CE945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3D864AD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FFBDC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1FE01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под диктовку  изученных букв и слогов.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E4D50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D655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B6189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Закрепление рукописного начертания изученных букв.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B46F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буквы, слоги под диктовку после предварительного звуко-буквенного анализа.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DEB8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280D78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C5A4F4F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9B219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417B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r w:rsidRPr="002B77F0">
              <w:rPr>
                <w:rFonts w:ascii="Times New Roman" w:eastAsia="Times New Roman" w:hAnsi="Times New Roman" w:cs="Times New Roman"/>
              </w:rPr>
              <w:t>, 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EE7F0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B13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822E3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р.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335F3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 р, </w:t>
            </w:r>
            <w:r w:rsidRPr="008B4D8B">
              <w:rPr>
                <w:rFonts w:ascii="Times New Roman" w:eastAsia="Times New Roman" w:hAnsi="Times New Roman" w:cs="Times New Roman"/>
              </w:rPr>
              <w:t>слоги и слов с этой буквой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901E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72B8A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ED1368A" w14:textId="77777777" w:rsidTr="00DC1D42">
        <w:trPr>
          <w:trHeight w:val="3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A168B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ACDE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 Р. Письмо слов и предложений.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F920A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79B4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D24D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заглавной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r w:rsidRPr="008B4D8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3A7C5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заглавную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r w:rsidRPr="008B4D8B">
              <w:rPr>
                <w:rFonts w:ascii="Times New Roman" w:eastAsia="Times New Roman" w:hAnsi="Times New Roman" w:cs="Times New Roman"/>
              </w:rPr>
              <w:t>. Знать правило написания предложений.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FAB7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A21694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9F0CB3F" w14:textId="77777777" w:rsidTr="00DC1D42">
        <w:trPr>
          <w:trHeight w:val="2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26334F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8B3C2F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Проверочная работа.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0B2DC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2A8F51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8F7C3" w14:textId="77777777" w:rsidR="00DC1D42" w:rsidRPr="008B4D8B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Выполнение пров. работы.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D5A584" w14:textId="77777777" w:rsidR="00DC1D42" w:rsidRPr="008B4D8B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Работать самостоятельно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BA334" w14:textId="77777777" w:rsidR="00DC1D42" w:rsidRPr="002B77F0" w:rsidRDefault="00DC1D42" w:rsidP="00DC1D42">
            <w:pPr>
              <w:spacing w:line="20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</w:tc>
      </w:tr>
      <w:tr w:rsidR="00DC1D42" w:rsidRPr="002B77F0" w14:paraId="412E8EE0" w14:textId="77777777" w:rsidTr="00DC1D42">
        <w:trPr>
          <w:trHeight w:val="6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B2030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2C21C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Списывание с печатного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17B1A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06DA2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ED35B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печатного образца.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24BA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сравнивать печатную букву с письменной; соединять буквы между собой; анализировать.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E0D6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DA5154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4244108" w14:textId="77777777" w:rsidTr="00DC1D42">
        <w:trPr>
          <w:trHeight w:val="8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2BFCD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90B42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к, К, </w:t>
            </w:r>
            <w:r w:rsidRPr="002B77F0">
              <w:rPr>
                <w:rFonts w:ascii="Times New Roman" w:eastAsia="Times New Roman" w:hAnsi="Times New Roman" w:cs="Times New Roman"/>
              </w:rPr>
              <w:t>слогов, слов и предложений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C1E6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070DE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ADA23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Усвоение рукописного начертания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к, К.</w:t>
            </w:r>
            <w:r w:rsidRPr="008B4D8B">
              <w:rPr>
                <w:rFonts w:ascii="Times New Roman" w:eastAsia="Times New Roman" w:hAnsi="Times New Roman" w:cs="Times New Roman"/>
              </w:rPr>
              <w:t> Списывание с букваря (рукописный шрифт) слов, предложений.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4505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писать строчную и заглавную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к, К.</w:t>
            </w:r>
          </w:p>
          <w:p w14:paraId="65FB4DA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Употреблять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пробелы между словами.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DF126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Алфавит</w:t>
            </w:r>
          </w:p>
          <w:p w14:paraId="2CD0DFB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180A1C6" w14:textId="77777777" w:rsidTr="00DC1D42">
        <w:trPr>
          <w:trHeight w:val="6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FB4E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C22C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п,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3F788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0728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7169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Сходство печатной и письменной буквы.</w:t>
            </w:r>
          </w:p>
          <w:p w14:paraId="086B4FE4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рукописного начертания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п.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4A2E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r w:rsidRPr="008B4D8B">
              <w:rPr>
                <w:rFonts w:ascii="Times New Roman" w:eastAsia="Times New Roman" w:hAnsi="Times New Roman" w:cs="Times New Roman"/>
              </w:rPr>
              <w:t>, слоги и слова с этой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4AB09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1666D6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728E749" w14:textId="77777777" w:rsidTr="00DC1D42">
        <w:trPr>
          <w:trHeight w:val="6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CB051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8F38B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П.</w:t>
            </w:r>
            <w:r w:rsidRPr="002B77F0">
              <w:rPr>
                <w:rFonts w:ascii="Times New Roman" w:eastAsia="Times New Roman" w:hAnsi="Times New Roman" w:cs="Times New Roman"/>
              </w:rPr>
              <w:t>Письмо слогов и предложений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EC95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00310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4D7F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навыка употребления прописной буквы в начале предложения, в именах.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BF02F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заглавную букву по образцу и точкам, записывать слоги, слова и предложения.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E09EF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C3EFAD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CA6FEC2" w14:textId="77777777" w:rsidTr="00DC1D42">
        <w:trPr>
          <w:trHeight w:val="5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DC0A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5689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Упражнения в письме.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9539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E8F50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0C6B8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навыка безошибочного списывания текста.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5E20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самостоятельно списывать с печатного образца.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3DD58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4D36715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732910D" w14:textId="77777777" w:rsidTr="00DC1D42">
        <w:trPr>
          <w:trHeight w:val="4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81E6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2818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 т,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ED48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9D293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431D4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руписного начертания строчной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т.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38409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 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т</w:t>
            </w:r>
            <w:r w:rsidRPr="008B4D8B">
              <w:rPr>
                <w:rFonts w:ascii="Times New Roman" w:eastAsia="Times New Roman" w:hAnsi="Times New Roman" w:cs="Times New Roman"/>
              </w:rPr>
              <w:t>, анализировать и записывать слова.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13ECD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7724E4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E071120" w14:textId="77777777" w:rsidTr="00DC1D42">
        <w:trPr>
          <w:trHeight w:val="4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F3789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65FCA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Т,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9AEE6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B9E8A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1EF75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печатного образца.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0429B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слова, писать с проговариванием.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5C1FCA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7B583264" w14:textId="77777777" w:rsidTr="00DC1D42">
        <w:trPr>
          <w:trHeight w:val="420"/>
        </w:trPr>
        <w:tc>
          <w:tcPr>
            <w:tcW w:w="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8CCC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447AB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и, И.</w:t>
            </w:r>
            <w:r w:rsidRPr="002B77F0">
              <w:rPr>
                <w:rFonts w:ascii="Times New Roman" w:eastAsia="Times New Roman" w:hAnsi="Times New Roman" w:cs="Times New Roman"/>
              </w:rPr>
              <w:t> Упражнение в письме.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5379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38EE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DF9F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навыка употребления прописно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й буквы.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0BBF4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 xml:space="preserve">писать прописную букву в начале предложения, именах и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фамилиях;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B6613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Алфавит</w:t>
            </w:r>
          </w:p>
          <w:p w14:paraId="70BC1AA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F1A88B1" w14:textId="77777777" w:rsidTr="00DC1D42">
        <w:trPr>
          <w:trHeight w:val="680"/>
        </w:trPr>
        <w:tc>
          <w:tcPr>
            <w:tcW w:w="4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92148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33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2B203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7ECF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F580F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60AFB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42A7B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списывать с печатного образца и писать под диктовку слова и небольшие предложения, используя правильной начертания букв, соединения.    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2A2C2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9ED491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D2445A4" w14:textId="77777777" w:rsidTr="00DC1D42">
        <w:trPr>
          <w:trHeight w:val="1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FAE01F" w14:textId="77777777" w:rsidR="00DC1D42" w:rsidRPr="002B77F0" w:rsidRDefault="00DC1D42" w:rsidP="00DC1D42">
            <w:pPr>
              <w:spacing w:line="16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4B55E" w14:textId="77777777" w:rsidR="00DC1D42" w:rsidRPr="002B77F0" w:rsidRDefault="00DC1D42" w:rsidP="00DC1D42">
            <w:pPr>
              <w:spacing w:line="16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предложений.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EA227" w14:textId="77777777" w:rsidR="00DC1D42" w:rsidRPr="002B77F0" w:rsidRDefault="00DC1D42" w:rsidP="00DC1D42">
            <w:pPr>
              <w:spacing w:line="160" w:lineRule="atLeast"/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7F852F" w14:textId="77777777" w:rsidR="00DC1D42" w:rsidRPr="002B77F0" w:rsidRDefault="00DC1D42" w:rsidP="00DC1D42">
            <w:pPr>
              <w:spacing w:line="16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5662A" w14:textId="77777777" w:rsidR="00DC1D42" w:rsidRPr="008B4D8B" w:rsidRDefault="00DC1D42" w:rsidP="00DC1D42">
            <w:pPr>
              <w:spacing w:line="160" w:lineRule="atLeast"/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строчных и заглавных букв, слов, предложений.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7CD507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94E50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531746BD" w14:textId="77777777" w:rsidTr="00DC1D42">
        <w:trPr>
          <w:trHeight w:val="5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0929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53DDC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з</w:t>
            </w:r>
            <w:r w:rsidRPr="002B77F0">
              <w:rPr>
                <w:rFonts w:ascii="Times New Roman" w:eastAsia="Times New Roman" w:hAnsi="Times New Roman" w:cs="Times New Roman"/>
              </w:rPr>
              <w:t>, слогов и слов с этой буквой.</w:t>
            </w:r>
          </w:p>
          <w:p w14:paraId="186F127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З.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24923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ADF5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25DFE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0B3A3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сравнивать печатную и письменную строчную и заглавную буквы. Находить сходство и различие.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C645A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186AC51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F2627E6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019C8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E8EA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Запись под диктовку слов и предложений с изученными буквами.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4866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75B59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C3A82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Списывание с печатного текста. Употребление про-бела между словами.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70BF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заглавные и строчные буквы, записывать заголовок.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3379E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1D90F2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27A78B7" w14:textId="77777777" w:rsidTr="00DC1D42">
        <w:trPr>
          <w:trHeight w:val="5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5844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3FD2C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в,</w:t>
            </w:r>
            <w:r w:rsidRPr="002B77F0">
              <w:rPr>
                <w:rFonts w:ascii="Times New Roman" w:eastAsia="Times New Roman" w:hAnsi="Times New Roman" w:cs="Times New Roman"/>
              </w:rPr>
              <w:t> 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8637B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1376D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3D5E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Совершенствование навыка употребления строчной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F1BBB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строчную букву. Находить сходство и различие с печатной буквой.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BA0E5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EC479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198CF92" w14:textId="77777777" w:rsidTr="00DC1D42">
        <w:trPr>
          <w:trHeight w:val="7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75E7E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4EB0E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В.</w:t>
            </w:r>
            <w:r w:rsidRPr="002B77F0">
              <w:rPr>
                <w:rFonts w:ascii="Times New Roman" w:eastAsia="Times New Roman" w:hAnsi="Times New Roman" w:cs="Times New Roman"/>
              </w:rPr>
              <w:t> Списывание текста из букваря «Наши повара».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5974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E8BD2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AD7CE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заглавной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В.</w:t>
            </w:r>
          </w:p>
          <w:p w14:paraId="4D9C72F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Находить сходство и различие заглавной и строчной буквы.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F2720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самостоятельно списывать с печатного образца.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0D2E4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1B5AC1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CEB93D0" w14:textId="77777777" w:rsidTr="00DC1D42">
        <w:trPr>
          <w:trHeight w:val="32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5FD14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3 четверть – 27 ч.</w:t>
            </w:r>
          </w:p>
        </w:tc>
      </w:tr>
      <w:tr w:rsidR="00DC1D42" w:rsidRPr="002B77F0" w14:paraId="1F27E1C2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926D4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77FB8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ж, Ж.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F9AB6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32941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69381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 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ж, Ж.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99812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буквы по точкам и образцу.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FBA05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1743CD4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817E36E" w14:textId="77777777" w:rsidTr="00DC1D42">
        <w:trPr>
          <w:trHeight w:val="2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0CA0B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2-3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7DC8F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Упражнение в письме.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93B90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ECB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F212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Обучение выборочному списыванию.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16F68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отличать предложение от текста.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FCAFC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1F110A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29BF35F" w14:textId="77777777" w:rsidTr="00DC1D42">
        <w:trPr>
          <w:trHeight w:val="3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CBF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B8BDF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 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б,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5B96F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ABE4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23312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б.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2040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букву и соединять её в слоги, слова.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007BD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6507E353" w14:textId="77777777" w:rsidTr="00DC1D42">
        <w:trPr>
          <w:trHeight w:val="8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D45E8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3C154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Б.</w:t>
            </w:r>
            <w:r w:rsidRPr="002B77F0">
              <w:rPr>
                <w:rFonts w:ascii="Times New Roman" w:eastAsia="Times New Roman" w:hAnsi="Times New Roman" w:cs="Times New Roman"/>
              </w:rPr>
              <w:t> Выборочное списывание.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09E8C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34619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1311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</w:t>
            </w:r>
          </w:p>
          <w:p w14:paraId="7114A7E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Б.</w:t>
            </w:r>
          </w:p>
          <w:p w14:paraId="407A286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Списывание текста с печатного образца с проговариванием.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BD49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 признаки текста.</w:t>
            </w:r>
          </w:p>
          <w:p w14:paraId="28C7D6B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Уметь 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Б.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85CC6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48FE762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BB98D68" w14:textId="77777777" w:rsidTr="00DC1D42">
        <w:trPr>
          <w:trHeight w:val="7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A8DE9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700ED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предложений под диктовку.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6FD3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C108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F2C8B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Составление, чтение и запись слов, предложений с изученными буквами с проговариванием.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AB46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 все изученные буквы.</w:t>
            </w:r>
          </w:p>
          <w:p w14:paraId="5EB7956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 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под диктовку, используя карточку-опору с буквами.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C77C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1BBC67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F2CDDEB" w14:textId="77777777" w:rsidTr="00DC1D42">
        <w:trPr>
          <w:trHeight w:val="5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72C83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7-8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8B6F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г, </w:t>
            </w:r>
            <w:r w:rsidRPr="002B77F0">
              <w:rPr>
                <w:rFonts w:ascii="Times New Roman" w:eastAsia="Times New Roman" w:hAnsi="Times New Roman" w:cs="Times New Roman"/>
              </w:rPr>
              <w:t>слов, предложений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0EC27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465E2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97476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9BF61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букву и соединять её в слоги, слова.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CB3F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ACFC10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D7E0A09" w14:textId="77777777" w:rsidTr="00DC1D42">
        <w:trPr>
          <w:trHeight w:val="4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4A58F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9-10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2BD7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Г, </w:t>
            </w:r>
            <w:r w:rsidRPr="002B77F0">
              <w:rPr>
                <w:rFonts w:ascii="Times New Roman" w:eastAsia="Times New Roman" w:hAnsi="Times New Roman" w:cs="Times New Roman"/>
              </w:rPr>
              <w:t>слов, предложений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6C372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8BDB3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65619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 заглавной буквы в начале предложения и в именах.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D8F7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списывать с печатного образца.</w:t>
            </w:r>
          </w:p>
          <w:p w14:paraId="73555EE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признаки текста.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27D22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BB658E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7FB9FBC" w14:textId="77777777" w:rsidTr="00DC1D42">
        <w:trPr>
          <w:trHeight w:val="3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53CD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ECF2C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слов под диктовку.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2BDFD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62EF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B586A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Словарная работа.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AF62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писать слова с изученными буквами, выполнять звуко-буквенный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анализ.</w:t>
            </w:r>
          </w:p>
          <w:p w14:paraId="74C309D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написание изученных букв, списывать безошибочно.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C7F3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Алфавит</w:t>
            </w:r>
          </w:p>
          <w:p w14:paraId="6C89A7E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9C4592F" w14:textId="77777777" w:rsidTr="00DC1D42">
        <w:trPr>
          <w:trHeight w:val="4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BE68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6E2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Контрольное списывание. Работа с текстом.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A6555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5BAA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76B22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навыка безошибо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чного списывания.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9C291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E19C1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F2F044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35F3ACF" w14:textId="77777777" w:rsidTr="00DC1D42">
        <w:trPr>
          <w:trHeight w:val="40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9E32C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F83F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67C1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1249C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A53A9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Исправление ошибок.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4E6B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находить и исправлять ошибки.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D458C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 ЦОР</w:t>
            </w:r>
          </w:p>
        </w:tc>
      </w:tr>
      <w:tr w:rsidR="00DC1D42" w:rsidRPr="002B77F0" w14:paraId="4F2CD7CD" w14:textId="77777777" w:rsidTr="00DC1D42">
        <w:trPr>
          <w:trHeight w:val="3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6019F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14</w:t>
            </w:r>
          </w:p>
          <w:p w14:paraId="2CD057C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C3E7E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д, </w:t>
            </w:r>
            <w:r w:rsidRPr="002B77F0">
              <w:rPr>
                <w:rFonts w:ascii="Times New Roman" w:eastAsia="Times New Roman" w:hAnsi="Times New Roman" w:cs="Times New Roman"/>
              </w:rPr>
              <w:t>слов, слогов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A4396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AC58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B8FD8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Развитие умения употреблять строчн. букву.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3C97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писать, сравнивать, анализировать строчную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д.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B4996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86D965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4867B01" w14:textId="77777777" w:rsidTr="00DC1D42">
        <w:trPr>
          <w:trHeight w:val="7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FB1A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16</w:t>
            </w:r>
          </w:p>
          <w:p w14:paraId="202F603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8BAE5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Д.</w:t>
            </w:r>
            <w:r w:rsidRPr="002B77F0">
              <w:rPr>
                <w:rFonts w:ascii="Times New Roman" w:eastAsia="Times New Roman" w:hAnsi="Times New Roman" w:cs="Times New Roman"/>
              </w:rPr>
              <w:t> Списывание текста из букваря «Садик».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C49E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CC86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150A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Различение согласных звонких и глухих.</w:t>
            </w:r>
          </w:p>
          <w:p w14:paraId="353F7E04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Отличие письменной речи от устной.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2428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и записывать слоги с буквой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д </w:t>
            </w:r>
            <w:r w:rsidRPr="008B4D8B">
              <w:rPr>
                <w:rFonts w:ascii="Times New Roman" w:eastAsia="Times New Roman" w:hAnsi="Times New Roman" w:cs="Times New Roman"/>
              </w:rPr>
              <w:t>и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т. </w:t>
            </w:r>
            <w:r w:rsidRPr="008B4D8B">
              <w:rPr>
                <w:rFonts w:ascii="Times New Roman" w:eastAsia="Times New Roman" w:hAnsi="Times New Roman" w:cs="Times New Roman"/>
              </w:rPr>
              <w:t>Писать заглавную букву, сравнивать ее с другими, анализировать, записывать слова и предложения.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E540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7F9C84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275DF76" w14:textId="77777777" w:rsidTr="00DC1D42">
        <w:trPr>
          <w:trHeight w:val="5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29BC6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2D18C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Упражнение в письме.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1D4D9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372B0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7B290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1B7D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характеризовать согласные звуки, писать словарные слова: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сорока, собака, обед, огород.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6020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898A16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BAD1A08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0A9E4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19</w:t>
            </w:r>
          </w:p>
          <w:p w14:paraId="3567505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273D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й, Й, </w:t>
            </w:r>
            <w:r w:rsidRPr="002B77F0">
              <w:rPr>
                <w:rFonts w:ascii="Times New Roman" w:eastAsia="Times New Roman" w:hAnsi="Times New Roman" w:cs="Times New Roman"/>
              </w:rPr>
              <w:t>слогов,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A4106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16D3F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CF085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й, 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0E33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букву, правильно произносить её.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9A032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078F71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8398E2E" w14:textId="77777777" w:rsidTr="00DC1D42">
        <w:trPr>
          <w:trHeight w:val="4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CC807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69541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Упражнение в письме. Работа с текстом.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CB975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79220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A122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Различение предложения и текста. Отработка навыка безошибочного списывания текста.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360AF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записывать ответы на вопросы по тексту, списывать текст (самостоятельно), придумывать и записывать имена.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FD8E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1403B8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75E51C6" w14:textId="77777777" w:rsidTr="00DC1D42">
        <w:trPr>
          <w:trHeight w:val="6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103B2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2223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A02B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Списывание текстов из букваря «Лайка и зайка», «Хороший попугай».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07CFA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5D5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BD69E7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8A020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7D061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23DD5092" w14:textId="77777777" w:rsidTr="00DC1D42">
        <w:trPr>
          <w:trHeight w:val="293"/>
        </w:trPr>
        <w:tc>
          <w:tcPr>
            <w:tcW w:w="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74217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33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3410D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ь.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60C3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0C36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5EDB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ь </w:t>
            </w:r>
            <w:r w:rsidRPr="008B4D8B">
              <w:rPr>
                <w:rFonts w:ascii="Times New Roman" w:eastAsia="Times New Roman" w:hAnsi="Times New Roman" w:cs="Times New Roman"/>
              </w:rPr>
              <w:t>для обозначе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ния мягкости согласных.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D331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списывать слова с печатного текста.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AEAAC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4AD9E2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0BF52EC" w14:textId="77777777" w:rsidTr="00DC1D42">
        <w:trPr>
          <w:trHeight w:val="293"/>
        </w:trPr>
        <w:tc>
          <w:tcPr>
            <w:tcW w:w="4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68C2E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33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A0B391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9B1C1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92C48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894A6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F90EF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BFEBA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3638217D" w14:textId="77777777" w:rsidTr="00DC1D42">
        <w:trPr>
          <w:trHeight w:val="3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CF83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2C563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440D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684F3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B5073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 печатных и письменных букв.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3A9D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 все изученные буквы; уметь записывать слова и предложения с печатного образца.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F69E0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51949F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8EEE11B" w14:textId="77777777" w:rsidTr="00DC1D42">
        <w:trPr>
          <w:trHeight w:val="5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69833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26</w:t>
            </w:r>
          </w:p>
          <w:p w14:paraId="44DAACE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87D1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е, Е.</w:t>
            </w:r>
            <w:r w:rsidRPr="002B77F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541E1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35BC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B4D23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е, Е.</w:t>
            </w:r>
            <w:r w:rsidRPr="008B4D8B">
              <w:rPr>
                <w:rFonts w:ascii="Times New Roman" w:eastAsia="Times New Roman" w:hAnsi="Times New Roman" w:cs="Times New Roman"/>
              </w:rPr>
              <w:t> Выполнять звуко-буквенный анализ.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F1313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соединять буквы.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F8FAE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3BDF1B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2261E23" w14:textId="77777777" w:rsidTr="00DC1D42">
        <w:trPr>
          <w:trHeight w:val="36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3EAAA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30BDC695" w14:textId="77777777" w:rsidTr="00DC1D42">
        <w:trPr>
          <w:trHeight w:val="3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5F118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2F9E8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ё, Ё.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E1E6B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5C67A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21AF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ё, Ё </w:t>
            </w:r>
            <w:r w:rsidRPr="008B4D8B">
              <w:rPr>
                <w:rFonts w:ascii="Times New Roman" w:eastAsia="Times New Roman" w:hAnsi="Times New Roman" w:cs="Times New Roman"/>
              </w:rPr>
              <w:t>, сравнивать с 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е, 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205C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выполнять звуко-буквенный анализ.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352B3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CC6C69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10E38A98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78044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4973A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текстов из букваря «Ёлка», «Самолёт».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E5E54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471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A6E75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печатного текста.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6039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списывать текст с комментированием.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C3C16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8DF12D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2A3713D0" w14:textId="77777777" w:rsidTr="00DC1D42">
        <w:trPr>
          <w:trHeight w:val="6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8A8B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7C15A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я, 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572D2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6B7B9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7154E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я, Я.</w:t>
            </w:r>
          </w:p>
          <w:p w14:paraId="08D3F8B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Умение обозначать мягкость согласных на письме.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95E8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 писать букву; сравнивать её с другими буквами.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ACE11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E4362E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DFE41EF" w14:textId="77777777" w:rsidTr="00DC1D42">
        <w:trPr>
          <w:trHeight w:val="7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FD3D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4-5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6E278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ю, Ю, </w:t>
            </w:r>
            <w:r w:rsidRPr="002B77F0">
              <w:rPr>
                <w:rFonts w:ascii="Times New Roman" w:eastAsia="Times New Roman" w:hAnsi="Times New Roman" w:cs="Times New Roman"/>
              </w:rPr>
              <w:t>слов, предложений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EE889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FB8F2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0AEB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Умений обозначать мягкость согласных на письме гласными буквами.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2B04D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я, Я, </w:t>
            </w:r>
            <w:r w:rsidRPr="008B4D8B">
              <w:rPr>
                <w:rFonts w:ascii="Times New Roman" w:eastAsia="Times New Roman" w:hAnsi="Times New Roman" w:cs="Times New Roman"/>
              </w:rPr>
              <w:t>сравнивать с другими буквами.Составлять  слова из слогов;  списывать с печатного текста.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455B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A39FF2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CA80C7B" w14:textId="77777777" w:rsidTr="00DC1D42">
        <w:trPr>
          <w:trHeight w:val="5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34705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C6F05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Диктант.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FADB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863C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9A84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Усвоение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навыка самостоятельного написания текста.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18BE5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 xml:space="preserve">писать под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диктовку, читать написанное с проговариванием.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A418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</w:t>
            </w: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ит</w:t>
            </w:r>
          </w:p>
          <w:p w14:paraId="31C0CDE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2959B4E" w14:textId="77777777" w:rsidTr="00DC1D42">
        <w:trPr>
          <w:trHeight w:val="78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F3A44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2DAB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BE6A6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0531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D03F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Закрепление навыка правильного письма под диктовку.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EE45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предложения, подчеркивать опасные места.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AAB8D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E82FFA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379EC01" w14:textId="77777777" w:rsidTr="00DC1D42">
        <w:trPr>
          <w:trHeight w:val="7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3D4A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2ECC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 буквы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 ц, Ц.</w:t>
            </w:r>
          </w:p>
          <w:p w14:paraId="493278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FE0E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74C94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597E5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буквы.</w:t>
            </w:r>
          </w:p>
          <w:p w14:paraId="2E5053C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Звуко-буквенный анализ.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BBFE7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строчную и заглавную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ц, Ц, </w:t>
            </w:r>
            <w:r w:rsidRPr="008B4D8B">
              <w:rPr>
                <w:rFonts w:ascii="Times New Roman" w:eastAsia="Times New Roman" w:hAnsi="Times New Roman" w:cs="Times New Roman"/>
              </w:rPr>
              <w:t>соединять ее с другими буквами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EDF85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95D831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6F55AF9" w14:textId="77777777" w:rsidTr="00DC1D42">
        <w:trPr>
          <w:trHeight w:val="5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FD17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443D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ч, Ч,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DB2EA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99823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4CDF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Правописание буквосочетаний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ча, чу.</w:t>
            </w:r>
          </w:p>
          <w:p w14:paraId="7FFD9A9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Различение слов, отвечающих на вопросы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Кто? Что? </w:t>
            </w:r>
            <w:r w:rsidRPr="008B4D8B">
              <w:rPr>
                <w:rFonts w:ascii="Times New Roman" w:eastAsia="Times New Roman" w:hAnsi="Times New Roman" w:cs="Times New Roman"/>
              </w:rPr>
              <w:t>Правописание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чк, чн.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FD53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строчную и заглавную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ч, Ч, </w:t>
            </w:r>
            <w:r w:rsidRPr="008B4D8B">
              <w:rPr>
                <w:rFonts w:ascii="Times New Roman" w:eastAsia="Times New Roman" w:hAnsi="Times New Roman" w:cs="Times New Roman"/>
              </w:rPr>
              <w:t>буквосочетания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ча, чу, чк, чн..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427FE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931CF9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18430AF3" w14:textId="77777777" w:rsidTr="00DC1D42">
        <w:trPr>
          <w:trHeight w:val="6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FE61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10</w:t>
            </w:r>
          </w:p>
          <w:p w14:paraId="601BB05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48D04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Списывание текстов из Букваря «Игры детей», «Милка и Жучка».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6BD386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5BF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3B444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печатного текста.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882C5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Знать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письменные строчные и заглавные буквы, знаки препиния в предложении.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7DAFB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37CB95E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1DE30510" w14:textId="77777777" w:rsidTr="00DC1D42">
        <w:trPr>
          <w:trHeight w:val="11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07D70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12</w:t>
            </w:r>
          </w:p>
          <w:p w14:paraId="4AD2189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053C6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щ, Щ, </w:t>
            </w:r>
            <w:r w:rsidRPr="002B77F0">
              <w:rPr>
                <w:rFonts w:ascii="Times New Roman" w:eastAsia="Times New Roman" w:hAnsi="Times New Roman" w:cs="Times New Roman"/>
              </w:rPr>
              <w:t>буквосочетания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ща, щу.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EB316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261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65E74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Правописание сочетаний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ща, щу. </w:t>
            </w:r>
            <w:r w:rsidRPr="008B4D8B">
              <w:rPr>
                <w:rFonts w:ascii="Times New Roman" w:eastAsia="Times New Roman" w:hAnsi="Times New Roman" w:cs="Times New Roman"/>
              </w:rPr>
              <w:t>Употребление заглавной буквы в начале предложения, в именах собственных.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226C0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сравнивать и записывать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ц, Ц, щ, Щ, слова с этими буквами.</w:t>
            </w:r>
          </w:p>
          <w:p w14:paraId="0696DA88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Записывать слова с сочетаниями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чу-щу, ча-ща </w:t>
            </w:r>
            <w:r w:rsidRPr="008B4D8B">
              <w:rPr>
                <w:rFonts w:ascii="Times New Roman" w:eastAsia="Times New Roman" w:hAnsi="Times New Roman" w:cs="Times New Roman"/>
              </w:rPr>
              <w:t>с проговариванием и объяснением.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4A374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0E3838A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5970334" w14:textId="77777777" w:rsidTr="00DC1D42">
        <w:trPr>
          <w:trHeight w:val="6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4603D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0E1E7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Запись текста «Овощи» из Букваря.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B32FB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9745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30FBC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навыков списывания с печатного текста.</w:t>
            </w: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370643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8087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5B68913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41BF319" w14:textId="77777777" w:rsidTr="00DC1D42">
        <w:trPr>
          <w:trHeight w:val="13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2CC2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3E4A4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ф, Ф, </w:t>
            </w:r>
            <w:r w:rsidRPr="002B77F0">
              <w:rPr>
                <w:rFonts w:ascii="Times New Roman" w:eastAsia="Times New Roman" w:hAnsi="Times New Roman" w:cs="Times New Roman"/>
              </w:rPr>
              <w:t>слогов и 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497C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2E9AA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00D2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Отработка навыка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ф, Ф </w:t>
            </w:r>
            <w:r w:rsidRPr="008B4D8B">
              <w:rPr>
                <w:rFonts w:ascii="Times New Roman" w:eastAsia="Times New Roman" w:hAnsi="Times New Roman" w:cs="Times New Roman"/>
              </w:rPr>
              <w:t>в предложениях, именах собственных.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Различать согласные звонкие и глухие, твердые, мягкие.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3651A4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находить пары</w:t>
            </w:r>
          </w:p>
          <w:p w14:paraId="19E6AF56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[ф]-[в], по глухости – звонкости, составлять слова с этими звуками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E136E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80432C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6F7315D4" w14:textId="77777777" w:rsidTr="00DC1D42">
        <w:trPr>
          <w:trHeight w:val="8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9EFF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16</w:t>
            </w:r>
          </w:p>
          <w:p w14:paraId="628756B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71DC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Повторение изученного материала.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E0699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B01B7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1B4049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Запись текста с печатного образца.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7DFB0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предложения,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подчеркивать опасные места и объяснять их написание.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12F79C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BB1CF8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507D28F" w14:textId="77777777" w:rsidTr="00DC1D42">
        <w:trPr>
          <w:trHeight w:val="10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19513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4E684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строчной и заглавной буквы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э, Э, </w:t>
            </w:r>
            <w:r w:rsidRPr="002B77F0">
              <w:rPr>
                <w:rFonts w:ascii="Times New Roman" w:eastAsia="Times New Roman" w:hAnsi="Times New Roman" w:cs="Times New Roman"/>
              </w:rPr>
              <w:t>слов с этой буквой.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04355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7EABC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920B4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Усвоение написания буквы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э, Э, </w:t>
            </w:r>
            <w:r w:rsidRPr="008B4D8B">
              <w:rPr>
                <w:rFonts w:ascii="Times New Roman" w:eastAsia="Times New Roman" w:hAnsi="Times New Roman" w:cs="Times New Roman"/>
              </w:rPr>
              <w:t>слов с этой буквой.</w:t>
            </w:r>
          </w:p>
          <w:p w14:paraId="4DC8606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Гласные звуки и буквы, их характеристика.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279B60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писать букву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э, Э; </w:t>
            </w:r>
            <w:r w:rsidRPr="008B4D8B">
              <w:rPr>
                <w:rFonts w:ascii="Times New Roman" w:eastAsia="Times New Roman" w:hAnsi="Times New Roman" w:cs="Times New Roman"/>
              </w:rPr>
              <w:t>находить слова-междометия (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эй, эх)</w:t>
            </w:r>
            <w:r w:rsidRPr="008B4D8B">
              <w:rPr>
                <w:rFonts w:ascii="Times New Roman" w:eastAsia="Times New Roman" w:hAnsi="Times New Roman" w:cs="Times New Roman"/>
              </w:rPr>
              <w:t>.</w:t>
            </w:r>
          </w:p>
          <w:p w14:paraId="598075A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Писать на слух слова. Подчеркивать орфограммы.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2FA32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2E93BEB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3E983C99" w14:textId="77777777" w:rsidTr="00DC1D42">
        <w:trPr>
          <w:trHeight w:val="6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25A99E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E8DB0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Буква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ъ.</w:t>
            </w:r>
          </w:p>
          <w:p w14:paraId="6B268F9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Разделительный </w:t>
            </w:r>
            <w:r w:rsidRPr="002B77F0">
              <w:rPr>
                <w:rFonts w:ascii="Times New Roman" w:eastAsia="Times New Roman" w:hAnsi="Times New Roman" w:cs="Times New Roman"/>
                <w:i/>
                <w:iCs/>
              </w:rPr>
              <w:t>ъ </w:t>
            </w:r>
            <w:r w:rsidRPr="002B77F0">
              <w:rPr>
                <w:rFonts w:ascii="Times New Roman" w:eastAsia="Times New Roman" w:hAnsi="Times New Roman" w:cs="Times New Roman"/>
              </w:rPr>
              <w:t>(твердый знак).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5EEEE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0723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B188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Употребление разделительных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 ь, ъ.</w:t>
            </w:r>
          </w:p>
          <w:p w14:paraId="0E57C30A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Наблюдение за ролью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ъ</w:t>
            </w:r>
            <w:r w:rsidRPr="008B4D8B">
              <w:rPr>
                <w:rFonts w:ascii="Times New Roman" w:eastAsia="Times New Roman" w:hAnsi="Times New Roman" w:cs="Times New Roman"/>
              </w:rPr>
              <w:t>, его работой.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2169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>выполнять звукобуквенный анализ слов с </w:t>
            </w:r>
            <w:r w:rsidRPr="008B4D8B">
              <w:rPr>
                <w:rFonts w:ascii="Times New Roman" w:eastAsia="Times New Roman" w:hAnsi="Times New Roman" w:cs="Times New Roman"/>
                <w:i/>
                <w:iCs/>
              </w:rPr>
              <w:t>ъ.</w:t>
            </w: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78AB04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</w:tr>
      <w:tr w:rsidR="00DC1D42" w:rsidRPr="002B77F0" w14:paraId="165C522F" w14:textId="77777777" w:rsidTr="00DC1D42">
        <w:trPr>
          <w:trHeight w:val="300"/>
        </w:trPr>
        <w:tc>
          <w:tcPr>
            <w:tcW w:w="93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59A00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Повторение – 5 ч.</w:t>
            </w:r>
          </w:p>
        </w:tc>
      </w:tr>
      <w:tr w:rsidR="00DC1D42" w:rsidRPr="002B77F0" w14:paraId="467DB60F" w14:textId="77777777" w:rsidTr="00DC1D42">
        <w:trPr>
          <w:trHeight w:val="74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9867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20</w:t>
            </w:r>
          </w:p>
          <w:p w14:paraId="4437DE8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047C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Письмо текстов из Букваря «Наша семья», « Кошка», «Светофор».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AF086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E2CA4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63A9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 xml:space="preserve">Отработка навыков списывания с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печатного образца.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1986E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Правильно</w:t>
            </w:r>
            <w:r w:rsidRPr="008B4D8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8B4D8B">
              <w:rPr>
                <w:rFonts w:ascii="Times New Roman" w:eastAsia="Times New Roman" w:hAnsi="Times New Roman" w:cs="Times New Roman"/>
              </w:rPr>
              <w:t xml:space="preserve">писать строчные и заглавные буквы; </w:t>
            </w:r>
            <w:r w:rsidRPr="008B4D8B">
              <w:rPr>
                <w:rFonts w:ascii="Times New Roman" w:eastAsia="Times New Roman" w:hAnsi="Times New Roman" w:cs="Times New Roman"/>
              </w:rPr>
              <w:lastRenderedPageBreak/>
              <w:t>подчеркивать орфограммы.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317FF0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lastRenderedPageBreak/>
              <w:t>Алфавит</w:t>
            </w:r>
          </w:p>
          <w:p w14:paraId="7E05FB1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7DB9B548" w14:textId="77777777" w:rsidTr="00DC1D42">
        <w:trPr>
          <w:trHeight w:val="9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BE331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AEAC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Итоговая контрольная </w:t>
            </w:r>
            <w:r w:rsidRPr="002B77F0">
              <w:rPr>
                <w:rFonts w:ascii="Times New Roman" w:eastAsia="Times New Roman" w:hAnsi="Times New Roman" w:cs="Times New Roman"/>
              </w:rPr>
              <w:t xml:space="preserve">работа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CE6E1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6294B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EF1B72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Чтение и понимание учебного текста. Запись букв, слов, предложений с печатного образца.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FCD9C1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работать самостоятельно, писать диктант, указывать количество слогов.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A85D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7B2CB8C7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59EE7B09" w14:textId="77777777" w:rsidTr="00DC1D42">
        <w:trPr>
          <w:trHeight w:val="9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6C8942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A9DCA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E42F0B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ED789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38DAAF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Закрепление навыка правильного письма под диктовку.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A0F2B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предложения, подчеркивать опасные места.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94A2D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4936E4A5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  <w:tr w:rsidR="00DC1D42" w:rsidRPr="002B77F0" w14:paraId="40D20A29" w14:textId="77777777" w:rsidTr="00DC1D42">
        <w:trPr>
          <w:trHeight w:val="32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F2F418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8AFECD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E069F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30B6E3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E4F3FD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Знакомство с русским алфавитом.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70FC5C" w14:textId="77777777" w:rsidR="00DC1D42" w:rsidRPr="008B4D8B" w:rsidRDefault="00DC1D42" w:rsidP="00DC1D42">
            <w:pPr>
              <w:rPr>
                <w:rFonts w:ascii="Calibri" w:eastAsia="Times New Roman" w:hAnsi="Calibri" w:cs="Arial"/>
              </w:rPr>
            </w:pPr>
            <w:r w:rsidRPr="008B4D8B">
              <w:rPr>
                <w:rFonts w:ascii="Times New Roman" w:eastAsia="Times New Roman" w:hAnsi="Times New Roman" w:cs="Times New Roman"/>
              </w:rPr>
              <w:t>составлять азбуку из письменных букв. Составлять предложения, подчеркивать опасные места и объяснять их написание.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E5241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Алфавит</w:t>
            </w:r>
          </w:p>
          <w:p w14:paraId="6CF652C4" w14:textId="77777777" w:rsidR="00DC1D42" w:rsidRPr="002B77F0" w:rsidRDefault="00DC1D42" w:rsidP="00DC1D42">
            <w:pPr>
              <w:rPr>
                <w:rFonts w:ascii="Calibri" w:eastAsia="Times New Roman" w:hAnsi="Calibri" w:cs="Arial"/>
              </w:rPr>
            </w:pPr>
            <w:r w:rsidRPr="002B77F0">
              <w:rPr>
                <w:rFonts w:ascii="Times New Roman" w:eastAsia="Times New Roman" w:hAnsi="Times New Roman" w:cs="Times New Roman"/>
              </w:rPr>
              <w:t>ЦОР</w:t>
            </w:r>
          </w:p>
        </w:tc>
      </w:tr>
    </w:tbl>
    <w:p w14:paraId="5B951692" w14:textId="77777777" w:rsidR="00BA380E" w:rsidRPr="005D7026" w:rsidRDefault="00BA380E" w:rsidP="00BA380E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0F55C2CB" w14:textId="77777777" w:rsidR="00DC1D42" w:rsidRPr="00DC1D42" w:rsidRDefault="00DC1D42" w:rsidP="00DC1D42">
      <w:pPr>
        <w:pStyle w:val="11"/>
        <w:tabs>
          <w:tab w:val="left" w:pos="1240"/>
        </w:tabs>
        <w:spacing w:after="200"/>
        <w:ind w:left="3540" w:firstLine="0"/>
        <w:rPr>
          <w:sz w:val="28"/>
          <w:szCs w:val="28"/>
        </w:rPr>
      </w:pPr>
      <w:r w:rsidRPr="00DC1D42">
        <w:rPr>
          <w:b/>
          <w:bCs/>
          <w:sz w:val="28"/>
          <w:szCs w:val="28"/>
        </w:rPr>
        <w:t xml:space="preserve">Тематическое планирование </w:t>
      </w:r>
    </w:p>
    <w:p w14:paraId="681EAA14" w14:textId="77777777" w:rsidR="00DC1D42" w:rsidRPr="008B4D8B" w:rsidRDefault="00DC1D42" w:rsidP="00DC1D42">
      <w:pPr>
        <w:pStyle w:val="a8"/>
        <w:tabs>
          <w:tab w:val="left" w:pos="4380"/>
        </w:tabs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КЛАСС</w:t>
      </w:r>
    </w:p>
    <w:p w14:paraId="558D1976" w14:textId="77777777" w:rsidR="00DC1D42" w:rsidRDefault="00DC1D42" w:rsidP="00DC1D42">
      <w:pPr>
        <w:pStyle w:val="a8"/>
        <w:tabs>
          <w:tab w:val="left" w:pos="4380"/>
        </w:tabs>
        <w:rPr>
          <w:rFonts w:ascii="Times New Roman" w:hAnsi="Times New Roman" w:cs="Times New Roman"/>
          <w:b/>
        </w:rPr>
      </w:pPr>
    </w:p>
    <w:p w14:paraId="21169624" w14:textId="77777777" w:rsidR="00DC1D42" w:rsidRPr="00C17BB9" w:rsidRDefault="00DC1D42" w:rsidP="00DC1D42">
      <w:pPr>
        <w:tabs>
          <w:tab w:val="left" w:pos="4380"/>
        </w:tabs>
        <w:rPr>
          <w:rFonts w:ascii="Times New Roman" w:hAnsi="Times New Roman" w:cs="Times New Roman"/>
          <w:b/>
        </w:rPr>
      </w:pPr>
    </w:p>
    <w:p w14:paraId="7A8AA77C" w14:textId="77777777" w:rsidR="00DC1D42" w:rsidRPr="004C7129" w:rsidRDefault="00DC1D42" w:rsidP="00DC1D42">
      <w:pPr>
        <w:pStyle w:val="a8"/>
        <w:tabs>
          <w:tab w:val="left" w:pos="4380"/>
        </w:tabs>
        <w:jc w:val="center"/>
        <w:rPr>
          <w:rFonts w:ascii="Times New Roman" w:hAnsi="Times New Roman" w:cs="Times New Roman"/>
          <w:b/>
        </w:rPr>
      </w:pPr>
      <w:r w:rsidRPr="004C7129">
        <w:rPr>
          <w:rFonts w:ascii="Times New Roman" w:hAnsi="Times New Roman" w:cs="Times New Roman"/>
          <w:b/>
        </w:rPr>
        <w:t>2 КЛАСС</w:t>
      </w:r>
    </w:p>
    <w:tbl>
      <w:tblPr>
        <w:tblW w:w="980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5821"/>
        <w:gridCol w:w="1082"/>
        <w:gridCol w:w="867"/>
        <w:gridCol w:w="1230"/>
      </w:tblGrid>
      <w:tr w:rsidR="00DC1D42" w:rsidRPr="004C7129" w14:paraId="45C6BF05" w14:textId="77777777" w:rsidTr="00DC1D42">
        <w:trPr>
          <w:trHeight w:val="1245"/>
        </w:trPr>
        <w:tc>
          <w:tcPr>
            <w:tcW w:w="731" w:type="dxa"/>
          </w:tcPr>
          <w:p w14:paraId="34483A0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i/>
              </w:rPr>
            </w:pPr>
            <w:r w:rsidRPr="004C7129">
              <w:rPr>
                <w:rFonts w:ascii="Times New Roman" w:eastAsia="Calibri" w:hAnsi="Times New Roman" w:cs="Times New Roman"/>
                <w:i/>
              </w:rPr>
              <w:t>№</w:t>
            </w:r>
          </w:p>
        </w:tc>
        <w:tc>
          <w:tcPr>
            <w:tcW w:w="5260" w:type="dxa"/>
          </w:tcPr>
          <w:p w14:paraId="51E713A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C7129">
              <w:rPr>
                <w:rFonts w:ascii="Times New Roman" w:eastAsia="Calibri" w:hAnsi="Times New Roman" w:cs="Times New Roman"/>
                <w:i/>
              </w:rPr>
              <w:t>Название  темы</w:t>
            </w:r>
          </w:p>
        </w:tc>
        <w:tc>
          <w:tcPr>
            <w:tcW w:w="978" w:type="dxa"/>
          </w:tcPr>
          <w:p w14:paraId="28E9EA3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C7129">
              <w:rPr>
                <w:rFonts w:ascii="Times New Roman" w:eastAsia="Calibri" w:hAnsi="Times New Roman" w:cs="Times New Roman"/>
                <w:i/>
              </w:rPr>
              <w:t>Кол-во уроков</w:t>
            </w:r>
          </w:p>
        </w:tc>
        <w:tc>
          <w:tcPr>
            <w:tcW w:w="783" w:type="dxa"/>
          </w:tcPr>
          <w:p w14:paraId="30CA7C0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C7129">
              <w:rPr>
                <w:rFonts w:ascii="Times New Roman" w:eastAsia="Calibri" w:hAnsi="Times New Roman" w:cs="Times New Roman"/>
                <w:i/>
              </w:rPr>
              <w:t xml:space="preserve">Дата </w:t>
            </w:r>
          </w:p>
        </w:tc>
        <w:tc>
          <w:tcPr>
            <w:tcW w:w="1111" w:type="dxa"/>
          </w:tcPr>
          <w:p w14:paraId="6304AF5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C7129">
              <w:rPr>
                <w:rFonts w:ascii="Times New Roman" w:eastAsia="Calibri" w:hAnsi="Times New Roman" w:cs="Times New Roman"/>
                <w:i/>
              </w:rPr>
              <w:t>Дата факт</w:t>
            </w:r>
          </w:p>
        </w:tc>
      </w:tr>
      <w:tr w:rsidR="00DC1D42" w:rsidRPr="004C7129" w14:paraId="68EC593B" w14:textId="77777777" w:rsidTr="00DC1D42">
        <w:trPr>
          <w:trHeight w:val="286"/>
        </w:trPr>
        <w:tc>
          <w:tcPr>
            <w:tcW w:w="731" w:type="dxa"/>
          </w:tcPr>
          <w:p w14:paraId="749B01A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99C220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 четверть – 36 ч</w:t>
            </w:r>
          </w:p>
        </w:tc>
        <w:tc>
          <w:tcPr>
            <w:tcW w:w="978" w:type="dxa"/>
          </w:tcPr>
          <w:p w14:paraId="75D2AB8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2E0B486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1E5D36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FCEFD5F" w14:textId="77777777" w:rsidTr="00DC1D42">
        <w:trPr>
          <w:trHeight w:val="286"/>
        </w:trPr>
        <w:tc>
          <w:tcPr>
            <w:tcW w:w="731" w:type="dxa"/>
          </w:tcPr>
          <w:p w14:paraId="4E28107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20C828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Повторение пройденного</w:t>
            </w:r>
          </w:p>
        </w:tc>
        <w:tc>
          <w:tcPr>
            <w:tcW w:w="978" w:type="dxa"/>
          </w:tcPr>
          <w:p w14:paraId="64F7E14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1489A2F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F3E304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F82A74" w14:textId="77777777" w:rsidTr="00DC1D42">
        <w:trPr>
          <w:trHeight w:val="286"/>
        </w:trPr>
        <w:tc>
          <w:tcPr>
            <w:tcW w:w="731" w:type="dxa"/>
          </w:tcPr>
          <w:p w14:paraId="12DAD67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06177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</w:t>
            </w:r>
          </w:p>
        </w:tc>
        <w:tc>
          <w:tcPr>
            <w:tcW w:w="978" w:type="dxa"/>
          </w:tcPr>
          <w:p w14:paraId="6644A43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25D79B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713859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0AA4063" w14:textId="77777777" w:rsidTr="00DC1D42">
        <w:trPr>
          <w:trHeight w:val="286"/>
        </w:trPr>
        <w:tc>
          <w:tcPr>
            <w:tcW w:w="731" w:type="dxa"/>
          </w:tcPr>
          <w:p w14:paraId="558153A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D72C0E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 и его схема</w:t>
            </w:r>
          </w:p>
        </w:tc>
        <w:tc>
          <w:tcPr>
            <w:tcW w:w="978" w:type="dxa"/>
          </w:tcPr>
          <w:p w14:paraId="166011B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E94C6F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CA0D22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B59C1AD" w14:textId="77777777" w:rsidTr="00DC1D42">
        <w:trPr>
          <w:trHeight w:val="269"/>
        </w:trPr>
        <w:tc>
          <w:tcPr>
            <w:tcW w:w="731" w:type="dxa"/>
          </w:tcPr>
          <w:p w14:paraId="0E74EE3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6E4263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Распространение предложений</w:t>
            </w:r>
          </w:p>
        </w:tc>
        <w:tc>
          <w:tcPr>
            <w:tcW w:w="978" w:type="dxa"/>
          </w:tcPr>
          <w:p w14:paraId="699B3BE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0356465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FD64D2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84005ED" w14:textId="77777777" w:rsidTr="00DC1D42">
        <w:trPr>
          <w:trHeight w:val="286"/>
        </w:trPr>
        <w:tc>
          <w:tcPr>
            <w:tcW w:w="731" w:type="dxa"/>
          </w:tcPr>
          <w:p w14:paraId="3D68101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C3F3BE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Слово. Количество слов в предложении</w:t>
            </w:r>
          </w:p>
        </w:tc>
        <w:tc>
          <w:tcPr>
            <w:tcW w:w="978" w:type="dxa"/>
          </w:tcPr>
          <w:p w14:paraId="00EA8B3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0EBF64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753E33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42E4090" w14:textId="77777777" w:rsidTr="00DC1D42">
        <w:trPr>
          <w:trHeight w:val="286"/>
        </w:trPr>
        <w:tc>
          <w:tcPr>
            <w:tcW w:w="731" w:type="dxa"/>
          </w:tcPr>
          <w:p w14:paraId="3B302C3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21E038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с данным словом</w:t>
            </w:r>
          </w:p>
        </w:tc>
        <w:tc>
          <w:tcPr>
            <w:tcW w:w="978" w:type="dxa"/>
          </w:tcPr>
          <w:p w14:paraId="1479B34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BDE5EF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CEEE75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FFC6682" w14:textId="77777777" w:rsidTr="00DC1D42">
        <w:trPr>
          <w:trHeight w:val="303"/>
        </w:trPr>
        <w:tc>
          <w:tcPr>
            <w:tcW w:w="731" w:type="dxa"/>
          </w:tcPr>
          <w:p w14:paraId="6D6F981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D2BC5D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435278A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DEAFED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B3EB6E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F3C4A4B" w14:textId="77777777" w:rsidTr="00DC1D42">
        <w:trPr>
          <w:trHeight w:val="303"/>
        </w:trPr>
        <w:tc>
          <w:tcPr>
            <w:tcW w:w="731" w:type="dxa"/>
          </w:tcPr>
          <w:p w14:paraId="50F55CD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FF7BF9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Дифференцирование звуков и букв. Место звука в слове</w:t>
            </w:r>
          </w:p>
        </w:tc>
        <w:tc>
          <w:tcPr>
            <w:tcW w:w="978" w:type="dxa"/>
          </w:tcPr>
          <w:p w14:paraId="0E7D8D4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1A2724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005F2B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4F4C280" w14:textId="77777777" w:rsidTr="00DC1D42">
        <w:trPr>
          <w:trHeight w:val="303"/>
        </w:trPr>
        <w:tc>
          <w:tcPr>
            <w:tcW w:w="731" w:type="dxa"/>
          </w:tcPr>
          <w:p w14:paraId="16FAE3F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207F72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Звуки и буквы</w:t>
            </w:r>
          </w:p>
        </w:tc>
        <w:tc>
          <w:tcPr>
            <w:tcW w:w="978" w:type="dxa"/>
          </w:tcPr>
          <w:p w14:paraId="76A0B7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0EBEEFD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E0445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2055BE9" w14:textId="77777777" w:rsidTr="00DC1D42">
        <w:trPr>
          <w:trHeight w:val="303"/>
        </w:trPr>
        <w:tc>
          <w:tcPr>
            <w:tcW w:w="731" w:type="dxa"/>
          </w:tcPr>
          <w:p w14:paraId="0CD6639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7B88A4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звуки и буквы</w:t>
            </w:r>
          </w:p>
        </w:tc>
        <w:tc>
          <w:tcPr>
            <w:tcW w:w="978" w:type="dxa"/>
          </w:tcPr>
          <w:p w14:paraId="1D9E870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5AE4C2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AACCB6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22A2118" w14:textId="77777777" w:rsidTr="00DC1D42">
        <w:trPr>
          <w:trHeight w:val="303"/>
        </w:trPr>
        <w:tc>
          <w:tcPr>
            <w:tcW w:w="731" w:type="dxa"/>
          </w:tcPr>
          <w:p w14:paraId="22A3B36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D26C51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Согласные буквы и звуки</w:t>
            </w:r>
          </w:p>
        </w:tc>
        <w:tc>
          <w:tcPr>
            <w:tcW w:w="978" w:type="dxa"/>
          </w:tcPr>
          <w:p w14:paraId="5363330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FA99E8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933C56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F021A6F" w14:textId="77777777" w:rsidTr="00DC1D42">
        <w:trPr>
          <w:trHeight w:val="303"/>
        </w:trPr>
        <w:tc>
          <w:tcPr>
            <w:tcW w:w="731" w:type="dxa"/>
          </w:tcPr>
          <w:p w14:paraId="05447388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E10EBC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Сходные слова, различающиеся одним звуком</w:t>
            </w:r>
          </w:p>
        </w:tc>
        <w:tc>
          <w:tcPr>
            <w:tcW w:w="978" w:type="dxa"/>
          </w:tcPr>
          <w:p w14:paraId="5A31A35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D54BC2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6C281F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D60F8BE" w14:textId="77777777" w:rsidTr="00DC1D42">
        <w:trPr>
          <w:trHeight w:val="303"/>
        </w:trPr>
        <w:tc>
          <w:tcPr>
            <w:tcW w:w="731" w:type="dxa"/>
          </w:tcPr>
          <w:p w14:paraId="2EBCE57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FBC21E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Слова, различающиеся количеством звуком</w:t>
            </w:r>
          </w:p>
        </w:tc>
        <w:tc>
          <w:tcPr>
            <w:tcW w:w="978" w:type="dxa"/>
          </w:tcPr>
          <w:p w14:paraId="0F6E928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FF85AE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5C40E3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861E49E" w14:textId="77777777" w:rsidTr="00DC1D42">
        <w:trPr>
          <w:trHeight w:val="303"/>
        </w:trPr>
        <w:tc>
          <w:tcPr>
            <w:tcW w:w="731" w:type="dxa"/>
          </w:tcPr>
          <w:p w14:paraId="2C33586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8D451C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Слова, отличающиеся последовательностью звуков</w:t>
            </w:r>
          </w:p>
        </w:tc>
        <w:tc>
          <w:tcPr>
            <w:tcW w:w="978" w:type="dxa"/>
          </w:tcPr>
          <w:p w14:paraId="1451DC4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37CE80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9DE835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BEA383F" w14:textId="77777777" w:rsidTr="00DC1D42">
        <w:trPr>
          <w:trHeight w:val="303"/>
        </w:trPr>
        <w:tc>
          <w:tcPr>
            <w:tcW w:w="731" w:type="dxa"/>
          </w:tcPr>
          <w:p w14:paraId="1E8C61D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A91F97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по теме «Предложение»</w:t>
            </w:r>
          </w:p>
        </w:tc>
        <w:tc>
          <w:tcPr>
            <w:tcW w:w="978" w:type="dxa"/>
          </w:tcPr>
          <w:p w14:paraId="1D1B9F2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7B53DA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F0A5EF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6486353" w14:textId="77777777" w:rsidTr="00DC1D42">
        <w:trPr>
          <w:trHeight w:val="303"/>
        </w:trPr>
        <w:tc>
          <w:tcPr>
            <w:tcW w:w="731" w:type="dxa"/>
          </w:tcPr>
          <w:p w14:paraId="037C8EC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C7EEDA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  <w:p w14:paraId="0C6F9C0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8" w:type="dxa"/>
          </w:tcPr>
          <w:p w14:paraId="30C0634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FAE366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969AE1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9451FA5" w14:textId="77777777" w:rsidTr="00DC1D42">
        <w:trPr>
          <w:trHeight w:val="303"/>
        </w:trPr>
        <w:tc>
          <w:tcPr>
            <w:tcW w:w="731" w:type="dxa"/>
          </w:tcPr>
          <w:p w14:paraId="42173F1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0DD452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Ударение в словах</w:t>
            </w:r>
          </w:p>
        </w:tc>
        <w:tc>
          <w:tcPr>
            <w:tcW w:w="978" w:type="dxa"/>
          </w:tcPr>
          <w:p w14:paraId="13B3C30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24E1B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98187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BBC8171" w14:textId="77777777" w:rsidTr="00DC1D42">
        <w:trPr>
          <w:trHeight w:val="303"/>
        </w:trPr>
        <w:tc>
          <w:tcPr>
            <w:tcW w:w="731" w:type="dxa"/>
          </w:tcPr>
          <w:p w14:paraId="2BDBBCE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7EBD4F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ударного гласного в слове</w:t>
            </w:r>
          </w:p>
        </w:tc>
        <w:tc>
          <w:tcPr>
            <w:tcW w:w="978" w:type="dxa"/>
          </w:tcPr>
          <w:p w14:paraId="1D5523A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644978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076E1A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A86273" w14:textId="77777777" w:rsidTr="00DC1D42">
        <w:trPr>
          <w:trHeight w:val="303"/>
        </w:trPr>
        <w:tc>
          <w:tcPr>
            <w:tcW w:w="731" w:type="dxa"/>
          </w:tcPr>
          <w:p w14:paraId="29BE8C9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E23593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Деление слов на слоги</w:t>
            </w:r>
          </w:p>
        </w:tc>
        <w:tc>
          <w:tcPr>
            <w:tcW w:w="978" w:type="dxa"/>
          </w:tcPr>
          <w:p w14:paraId="7D2251D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8AAB48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7DC1F4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C5E5FCD" w14:textId="77777777" w:rsidTr="00DC1D42">
        <w:trPr>
          <w:trHeight w:val="303"/>
        </w:trPr>
        <w:tc>
          <w:tcPr>
            <w:tcW w:w="731" w:type="dxa"/>
          </w:tcPr>
          <w:p w14:paraId="60D59B1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DAB758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в образовании слогов</w:t>
            </w:r>
          </w:p>
        </w:tc>
        <w:tc>
          <w:tcPr>
            <w:tcW w:w="978" w:type="dxa"/>
          </w:tcPr>
          <w:p w14:paraId="35C7BFE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B19423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30D9D7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27F6C0E" w14:textId="77777777" w:rsidTr="00DC1D42">
        <w:trPr>
          <w:trHeight w:val="303"/>
        </w:trPr>
        <w:tc>
          <w:tcPr>
            <w:tcW w:w="731" w:type="dxa"/>
          </w:tcPr>
          <w:p w14:paraId="2B8E348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98319C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Перенос слов по слогам</w:t>
            </w:r>
          </w:p>
        </w:tc>
        <w:tc>
          <w:tcPr>
            <w:tcW w:w="978" w:type="dxa"/>
          </w:tcPr>
          <w:p w14:paraId="0581D51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0D8CAB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7E5B5E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7A9285D" w14:textId="77777777" w:rsidTr="00DC1D42">
        <w:trPr>
          <w:trHeight w:val="303"/>
        </w:trPr>
        <w:tc>
          <w:tcPr>
            <w:tcW w:w="731" w:type="dxa"/>
          </w:tcPr>
          <w:p w14:paraId="2D611D8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1B729C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Перенос слов по слогам</w:t>
            </w:r>
          </w:p>
        </w:tc>
        <w:tc>
          <w:tcPr>
            <w:tcW w:w="978" w:type="dxa"/>
          </w:tcPr>
          <w:p w14:paraId="6ACA675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1EA9F3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0E9E2A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54ECDAB" w14:textId="77777777" w:rsidTr="00DC1D42">
        <w:trPr>
          <w:trHeight w:val="303"/>
        </w:trPr>
        <w:tc>
          <w:tcPr>
            <w:tcW w:w="731" w:type="dxa"/>
          </w:tcPr>
          <w:p w14:paraId="6F7E4FC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BC65C0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Деление слов со звуками и-й на слоги</w:t>
            </w:r>
          </w:p>
        </w:tc>
        <w:tc>
          <w:tcPr>
            <w:tcW w:w="978" w:type="dxa"/>
          </w:tcPr>
          <w:p w14:paraId="63C56C4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7D8DE8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5DDB3F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B2FDAC3" w14:textId="77777777" w:rsidTr="00DC1D42">
        <w:trPr>
          <w:trHeight w:val="303"/>
        </w:trPr>
        <w:tc>
          <w:tcPr>
            <w:tcW w:w="731" w:type="dxa"/>
          </w:tcPr>
          <w:p w14:paraId="1B35146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E5B9F5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р-л</w:t>
            </w:r>
          </w:p>
        </w:tc>
        <w:tc>
          <w:tcPr>
            <w:tcW w:w="978" w:type="dxa"/>
          </w:tcPr>
          <w:p w14:paraId="7BFD694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3BBE4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A46DA4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02F17FE" w14:textId="77777777" w:rsidTr="00DC1D42">
        <w:trPr>
          <w:trHeight w:val="303"/>
        </w:trPr>
        <w:tc>
          <w:tcPr>
            <w:tcW w:w="731" w:type="dxa"/>
          </w:tcPr>
          <w:p w14:paraId="65E83AF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929E9B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 xml:space="preserve">Контрольное списывание </w:t>
            </w:r>
          </w:p>
        </w:tc>
        <w:tc>
          <w:tcPr>
            <w:tcW w:w="978" w:type="dxa"/>
          </w:tcPr>
          <w:p w14:paraId="77F729B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007C8A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5A904E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72B9549" w14:textId="77777777" w:rsidTr="00DC1D42">
        <w:trPr>
          <w:trHeight w:val="303"/>
        </w:trPr>
        <w:tc>
          <w:tcPr>
            <w:tcW w:w="731" w:type="dxa"/>
          </w:tcPr>
          <w:p w14:paraId="09B85CF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0D2521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Парные звонкие и глухие согласные</w:t>
            </w:r>
          </w:p>
        </w:tc>
        <w:tc>
          <w:tcPr>
            <w:tcW w:w="978" w:type="dxa"/>
          </w:tcPr>
          <w:p w14:paraId="1FA3C2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877DDA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97EF93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D621194" w14:textId="77777777" w:rsidTr="00DC1D42">
        <w:trPr>
          <w:trHeight w:val="303"/>
        </w:trPr>
        <w:tc>
          <w:tcPr>
            <w:tcW w:w="731" w:type="dxa"/>
          </w:tcPr>
          <w:p w14:paraId="5E0AF758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5BFE57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в-ф</w:t>
            </w:r>
          </w:p>
        </w:tc>
        <w:tc>
          <w:tcPr>
            <w:tcW w:w="978" w:type="dxa"/>
          </w:tcPr>
          <w:p w14:paraId="0DD352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F103EB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D43640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777176B" w14:textId="77777777" w:rsidTr="00DC1D42">
        <w:trPr>
          <w:trHeight w:val="303"/>
        </w:trPr>
        <w:tc>
          <w:tcPr>
            <w:tcW w:w="731" w:type="dxa"/>
          </w:tcPr>
          <w:p w14:paraId="06491FDA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E57B3C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г-к</w:t>
            </w:r>
          </w:p>
        </w:tc>
        <w:tc>
          <w:tcPr>
            <w:tcW w:w="978" w:type="dxa"/>
          </w:tcPr>
          <w:p w14:paraId="4599B5D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4E2927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319950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61B44C6" w14:textId="77777777" w:rsidTr="00DC1D42">
        <w:trPr>
          <w:trHeight w:val="303"/>
        </w:trPr>
        <w:tc>
          <w:tcPr>
            <w:tcW w:w="731" w:type="dxa"/>
          </w:tcPr>
          <w:p w14:paraId="6ECA30A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DBA174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д-т</w:t>
            </w:r>
          </w:p>
        </w:tc>
        <w:tc>
          <w:tcPr>
            <w:tcW w:w="978" w:type="dxa"/>
          </w:tcPr>
          <w:p w14:paraId="471C65C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77A1C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2B2881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F621B87" w14:textId="77777777" w:rsidTr="00DC1D42">
        <w:trPr>
          <w:trHeight w:val="303"/>
        </w:trPr>
        <w:tc>
          <w:tcPr>
            <w:tcW w:w="731" w:type="dxa"/>
          </w:tcPr>
          <w:p w14:paraId="3F2A542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5EADEB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д-т</w:t>
            </w:r>
          </w:p>
        </w:tc>
        <w:tc>
          <w:tcPr>
            <w:tcW w:w="978" w:type="dxa"/>
          </w:tcPr>
          <w:p w14:paraId="2E6EF31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16F8BD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F53DD6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3F90BA7" w14:textId="77777777" w:rsidTr="00DC1D42">
        <w:trPr>
          <w:trHeight w:val="303"/>
        </w:trPr>
        <w:tc>
          <w:tcPr>
            <w:tcW w:w="731" w:type="dxa"/>
          </w:tcPr>
          <w:p w14:paraId="61C6D2B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38EE46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ж-ш</w:t>
            </w:r>
          </w:p>
        </w:tc>
        <w:tc>
          <w:tcPr>
            <w:tcW w:w="978" w:type="dxa"/>
          </w:tcPr>
          <w:p w14:paraId="3BDC9A5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91A809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8C3A0B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2D66B5C" w14:textId="77777777" w:rsidTr="00DC1D42">
        <w:trPr>
          <w:trHeight w:val="303"/>
        </w:trPr>
        <w:tc>
          <w:tcPr>
            <w:tcW w:w="731" w:type="dxa"/>
          </w:tcPr>
          <w:p w14:paraId="344105F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D8DED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ж-ш</w:t>
            </w:r>
          </w:p>
        </w:tc>
        <w:tc>
          <w:tcPr>
            <w:tcW w:w="978" w:type="dxa"/>
          </w:tcPr>
          <w:p w14:paraId="08DF35D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621E12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CC7AA2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BDDDAE7" w14:textId="77777777" w:rsidTr="00DC1D42">
        <w:trPr>
          <w:trHeight w:val="303"/>
        </w:trPr>
        <w:tc>
          <w:tcPr>
            <w:tcW w:w="731" w:type="dxa"/>
          </w:tcPr>
          <w:p w14:paraId="56E18B2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5A526A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з-с</w:t>
            </w:r>
          </w:p>
        </w:tc>
        <w:tc>
          <w:tcPr>
            <w:tcW w:w="978" w:type="dxa"/>
          </w:tcPr>
          <w:p w14:paraId="4BC7837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00B670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07CB95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22DFCCB" w14:textId="77777777" w:rsidTr="00DC1D42">
        <w:trPr>
          <w:trHeight w:val="303"/>
        </w:trPr>
        <w:tc>
          <w:tcPr>
            <w:tcW w:w="731" w:type="dxa"/>
          </w:tcPr>
          <w:p w14:paraId="2923832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26BEB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по теме «Парные звонкие и глухие согласные»</w:t>
            </w:r>
          </w:p>
        </w:tc>
        <w:tc>
          <w:tcPr>
            <w:tcW w:w="978" w:type="dxa"/>
          </w:tcPr>
          <w:p w14:paraId="11400A8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0DFC3F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36DB10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FC84BFF" w14:textId="77777777" w:rsidTr="00DC1D42">
        <w:trPr>
          <w:trHeight w:val="303"/>
        </w:trPr>
        <w:tc>
          <w:tcPr>
            <w:tcW w:w="731" w:type="dxa"/>
          </w:tcPr>
          <w:p w14:paraId="5947ACA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DB718E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6443ED8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CFD0F9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34B033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5EC069D" w14:textId="77777777" w:rsidTr="00DC1D42">
        <w:trPr>
          <w:trHeight w:val="303"/>
        </w:trPr>
        <w:tc>
          <w:tcPr>
            <w:tcW w:w="731" w:type="dxa"/>
          </w:tcPr>
          <w:p w14:paraId="221853C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A51A5A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звонкие и глухие согласные. (Повторение).</w:t>
            </w:r>
          </w:p>
        </w:tc>
        <w:tc>
          <w:tcPr>
            <w:tcW w:w="978" w:type="dxa"/>
          </w:tcPr>
          <w:p w14:paraId="494B996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449F48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4373B5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2161938" w14:textId="77777777" w:rsidTr="00DC1D42">
        <w:trPr>
          <w:trHeight w:val="303"/>
        </w:trPr>
        <w:tc>
          <w:tcPr>
            <w:tcW w:w="731" w:type="dxa"/>
          </w:tcPr>
          <w:p w14:paraId="2AC6B3F7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3F2D90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звонкие и глухие согласные. (Повторение).</w:t>
            </w:r>
          </w:p>
        </w:tc>
        <w:tc>
          <w:tcPr>
            <w:tcW w:w="978" w:type="dxa"/>
          </w:tcPr>
          <w:p w14:paraId="367CDAA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EDC1A5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CEB833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02F9616" w14:textId="77777777" w:rsidTr="00DC1D42">
        <w:trPr>
          <w:trHeight w:val="303"/>
        </w:trPr>
        <w:tc>
          <w:tcPr>
            <w:tcW w:w="731" w:type="dxa"/>
          </w:tcPr>
          <w:p w14:paraId="64D2485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22D367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4B9095A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4C9261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3C8249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0091725" w14:textId="77777777" w:rsidTr="00DC1D42">
        <w:trPr>
          <w:trHeight w:val="303"/>
        </w:trPr>
        <w:tc>
          <w:tcPr>
            <w:tcW w:w="731" w:type="dxa"/>
          </w:tcPr>
          <w:p w14:paraId="5C9D817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17B8F6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2 четверть  - 28 ч  </w:t>
            </w:r>
          </w:p>
        </w:tc>
        <w:tc>
          <w:tcPr>
            <w:tcW w:w="978" w:type="dxa"/>
          </w:tcPr>
          <w:p w14:paraId="1C39944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67FB09B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4AF9C3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D92C89D" w14:textId="77777777" w:rsidTr="00DC1D42">
        <w:trPr>
          <w:trHeight w:val="303"/>
        </w:trPr>
        <w:tc>
          <w:tcPr>
            <w:tcW w:w="731" w:type="dxa"/>
          </w:tcPr>
          <w:p w14:paraId="77C9912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AD24D2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Шипящие согласные</w:t>
            </w:r>
          </w:p>
        </w:tc>
        <w:tc>
          <w:tcPr>
            <w:tcW w:w="978" w:type="dxa"/>
          </w:tcPr>
          <w:p w14:paraId="40E78DE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E3B35C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08BC86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2F3FE15" w14:textId="77777777" w:rsidTr="00DC1D42">
        <w:trPr>
          <w:trHeight w:val="303"/>
        </w:trPr>
        <w:tc>
          <w:tcPr>
            <w:tcW w:w="731" w:type="dxa"/>
          </w:tcPr>
          <w:p w14:paraId="632722A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F691E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Свистящие согласные</w:t>
            </w:r>
          </w:p>
        </w:tc>
        <w:tc>
          <w:tcPr>
            <w:tcW w:w="978" w:type="dxa"/>
          </w:tcPr>
          <w:p w14:paraId="2EC62F2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40B2DC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BE8F46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4567546" w14:textId="77777777" w:rsidTr="00DC1D42">
        <w:trPr>
          <w:trHeight w:val="303"/>
        </w:trPr>
        <w:tc>
          <w:tcPr>
            <w:tcW w:w="731" w:type="dxa"/>
          </w:tcPr>
          <w:p w14:paraId="15676B7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B923CD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шипящих и свистящих согласных</w:t>
            </w:r>
          </w:p>
        </w:tc>
        <w:tc>
          <w:tcPr>
            <w:tcW w:w="978" w:type="dxa"/>
          </w:tcPr>
          <w:p w14:paraId="7435266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60F018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8BA763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EED707B" w14:textId="77777777" w:rsidTr="00DC1D42">
        <w:trPr>
          <w:trHeight w:val="303"/>
        </w:trPr>
        <w:tc>
          <w:tcPr>
            <w:tcW w:w="731" w:type="dxa"/>
          </w:tcPr>
          <w:p w14:paraId="23DDCEF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F5A30C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шипящих и свистящих согласных</w:t>
            </w:r>
          </w:p>
        </w:tc>
        <w:tc>
          <w:tcPr>
            <w:tcW w:w="978" w:type="dxa"/>
          </w:tcPr>
          <w:p w14:paraId="120E01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E6083C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7AD504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15C585A" w14:textId="77777777" w:rsidTr="00DC1D42">
        <w:trPr>
          <w:trHeight w:val="303"/>
        </w:trPr>
        <w:tc>
          <w:tcPr>
            <w:tcW w:w="731" w:type="dxa"/>
          </w:tcPr>
          <w:p w14:paraId="260123D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4C873A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Е в начале слова или слога</w:t>
            </w:r>
          </w:p>
        </w:tc>
        <w:tc>
          <w:tcPr>
            <w:tcW w:w="978" w:type="dxa"/>
          </w:tcPr>
          <w:p w14:paraId="690A90C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560454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94FB19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1B696E2" w14:textId="77777777" w:rsidTr="00DC1D42">
        <w:trPr>
          <w:trHeight w:val="303"/>
        </w:trPr>
        <w:tc>
          <w:tcPr>
            <w:tcW w:w="731" w:type="dxa"/>
          </w:tcPr>
          <w:p w14:paraId="3EB6498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22F181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Е в начале слова или слога</w:t>
            </w:r>
          </w:p>
        </w:tc>
        <w:tc>
          <w:tcPr>
            <w:tcW w:w="978" w:type="dxa"/>
          </w:tcPr>
          <w:p w14:paraId="13BCA4C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709CE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E50ED9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6BE8B7D" w14:textId="77777777" w:rsidTr="00DC1D42">
        <w:trPr>
          <w:trHeight w:val="303"/>
        </w:trPr>
        <w:tc>
          <w:tcPr>
            <w:tcW w:w="731" w:type="dxa"/>
          </w:tcPr>
          <w:p w14:paraId="34C759A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EC8528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Ю в начале слова или слога</w:t>
            </w:r>
          </w:p>
        </w:tc>
        <w:tc>
          <w:tcPr>
            <w:tcW w:w="978" w:type="dxa"/>
          </w:tcPr>
          <w:p w14:paraId="461321F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70A020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5FC9A7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65136AC" w14:textId="77777777" w:rsidTr="00DC1D42">
        <w:trPr>
          <w:trHeight w:val="303"/>
        </w:trPr>
        <w:tc>
          <w:tcPr>
            <w:tcW w:w="731" w:type="dxa"/>
          </w:tcPr>
          <w:p w14:paraId="16FA267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5A22D8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 xml:space="preserve">Диктант по теме </w:t>
            </w:r>
          </w:p>
        </w:tc>
        <w:tc>
          <w:tcPr>
            <w:tcW w:w="978" w:type="dxa"/>
          </w:tcPr>
          <w:p w14:paraId="09B8368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B11C21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35105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FD5D451" w14:textId="77777777" w:rsidTr="00DC1D42">
        <w:trPr>
          <w:trHeight w:val="303"/>
        </w:trPr>
        <w:tc>
          <w:tcPr>
            <w:tcW w:w="731" w:type="dxa"/>
          </w:tcPr>
          <w:p w14:paraId="74AB27D8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5246E9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41B4ABF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B370E2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A26068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9BD1C1E" w14:textId="77777777" w:rsidTr="00DC1D42">
        <w:trPr>
          <w:trHeight w:val="303"/>
        </w:trPr>
        <w:tc>
          <w:tcPr>
            <w:tcW w:w="731" w:type="dxa"/>
          </w:tcPr>
          <w:p w14:paraId="093F0EC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325C81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Я в начале слова или слога</w:t>
            </w:r>
          </w:p>
        </w:tc>
        <w:tc>
          <w:tcPr>
            <w:tcW w:w="978" w:type="dxa"/>
          </w:tcPr>
          <w:p w14:paraId="6B7A339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A19C66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9DE21A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7ABFB5C" w14:textId="77777777" w:rsidTr="00DC1D42">
        <w:trPr>
          <w:trHeight w:val="303"/>
        </w:trPr>
        <w:tc>
          <w:tcPr>
            <w:tcW w:w="731" w:type="dxa"/>
          </w:tcPr>
          <w:p w14:paraId="26EC83B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A84DA2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е, ё, ю, я в начале слова или слога</w:t>
            </w:r>
          </w:p>
        </w:tc>
        <w:tc>
          <w:tcPr>
            <w:tcW w:w="978" w:type="dxa"/>
          </w:tcPr>
          <w:p w14:paraId="35B183C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61A187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228F0D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72BC179" w14:textId="77777777" w:rsidTr="00DC1D42">
        <w:trPr>
          <w:trHeight w:val="303"/>
        </w:trPr>
        <w:tc>
          <w:tcPr>
            <w:tcW w:w="731" w:type="dxa"/>
          </w:tcPr>
          <w:p w14:paraId="7BD6EC68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F3858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ы-и после твердых и мягких согласных</w:t>
            </w:r>
          </w:p>
        </w:tc>
        <w:tc>
          <w:tcPr>
            <w:tcW w:w="978" w:type="dxa"/>
          </w:tcPr>
          <w:p w14:paraId="2FB6766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5E8E5A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2BDD1F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4DBCE0A" w14:textId="77777777" w:rsidTr="00DC1D42">
        <w:trPr>
          <w:trHeight w:val="303"/>
        </w:trPr>
        <w:tc>
          <w:tcPr>
            <w:tcW w:w="731" w:type="dxa"/>
          </w:tcPr>
          <w:p w14:paraId="44AA1E4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D57F25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о-е после твердых и мягких согласных</w:t>
            </w:r>
          </w:p>
        </w:tc>
        <w:tc>
          <w:tcPr>
            <w:tcW w:w="978" w:type="dxa"/>
          </w:tcPr>
          <w:p w14:paraId="41F8D31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1C5F66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28A0B2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C49E351" w14:textId="77777777" w:rsidTr="00DC1D42">
        <w:trPr>
          <w:trHeight w:val="303"/>
        </w:trPr>
        <w:tc>
          <w:tcPr>
            <w:tcW w:w="731" w:type="dxa"/>
          </w:tcPr>
          <w:p w14:paraId="1F7C167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675F1D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Гласные у-ю после твердых и мягких согласных </w:t>
            </w:r>
          </w:p>
        </w:tc>
        <w:tc>
          <w:tcPr>
            <w:tcW w:w="978" w:type="dxa"/>
          </w:tcPr>
          <w:p w14:paraId="25CB006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7DB0D5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99AA21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E90E8FB" w14:textId="77777777" w:rsidTr="00DC1D42">
        <w:trPr>
          <w:trHeight w:val="303"/>
        </w:trPr>
        <w:tc>
          <w:tcPr>
            <w:tcW w:w="731" w:type="dxa"/>
          </w:tcPr>
          <w:p w14:paraId="29A2576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400782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а-я после твердых и мягких согласных</w:t>
            </w:r>
          </w:p>
        </w:tc>
        <w:tc>
          <w:tcPr>
            <w:tcW w:w="978" w:type="dxa"/>
          </w:tcPr>
          <w:p w14:paraId="310ECA5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F7602D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D58B12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162E208" w14:textId="77777777" w:rsidTr="00DC1D42">
        <w:trPr>
          <w:trHeight w:val="303"/>
        </w:trPr>
        <w:tc>
          <w:tcPr>
            <w:tcW w:w="731" w:type="dxa"/>
          </w:tcPr>
          <w:p w14:paraId="3846A76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991A39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Гласная е после мягких согласных</w:t>
            </w:r>
          </w:p>
        </w:tc>
        <w:tc>
          <w:tcPr>
            <w:tcW w:w="978" w:type="dxa"/>
          </w:tcPr>
          <w:p w14:paraId="333DAB0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FD6F6D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4C8AB5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77BB247" w14:textId="77777777" w:rsidTr="00DC1D42">
        <w:trPr>
          <w:trHeight w:val="303"/>
        </w:trPr>
        <w:tc>
          <w:tcPr>
            <w:tcW w:w="731" w:type="dxa"/>
          </w:tcPr>
          <w:p w14:paraId="39861F2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966EC1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твердых и мягких согласных</w:t>
            </w:r>
          </w:p>
        </w:tc>
        <w:tc>
          <w:tcPr>
            <w:tcW w:w="978" w:type="dxa"/>
          </w:tcPr>
          <w:p w14:paraId="2C7D34E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A6290D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25BD15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9B654E9" w14:textId="77777777" w:rsidTr="00DC1D42">
        <w:trPr>
          <w:trHeight w:val="303"/>
        </w:trPr>
        <w:tc>
          <w:tcPr>
            <w:tcW w:w="731" w:type="dxa"/>
          </w:tcPr>
          <w:p w14:paraId="0F73314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13712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48DAA0F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65DFBE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E965E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E2CFDE4" w14:textId="77777777" w:rsidTr="00DC1D42">
        <w:trPr>
          <w:trHeight w:val="303"/>
        </w:trPr>
        <w:tc>
          <w:tcPr>
            <w:tcW w:w="731" w:type="dxa"/>
          </w:tcPr>
          <w:p w14:paraId="72E45AF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D838EC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Ь для обозначения мягкости согласных на конце слова</w:t>
            </w:r>
          </w:p>
        </w:tc>
        <w:tc>
          <w:tcPr>
            <w:tcW w:w="978" w:type="dxa"/>
          </w:tcPr>
          <w:p w14:paraId="7B092D4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A1BC7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6D395F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9CEA5F2" w14:textId="77777777" w:rsidTr="00DC1D42">
        <w:trPr>
          <w:trHeight w:val="303"/>
        </w:trPr>
        <w:tc>
          <w:tcPr>
            <w:tcW w:w="731" w:type="dxa"/>
          </w:tcPr>
          <w:p w14:paraId="1F1519E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78E7E9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Письмо слов с мягкими согласными на конце слова</w:t>
            </w:r>
          </w:p>
        </w:tc>
        <w:tc>
          <w:tcPr>
            <w:tcW w:w="978" w:type="dxa"/>
          </w:tcPr>
          <w:p w14:paraId="009A528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B5BB97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8E6D03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AB5B1C8" w14:textId="77777777" w:rsidTr="00DC1D42">
        <w:trPr>
          <w:trHeight w:val="303"/>
        </w:trPr>
        <w:tc>
          <w:tcPr>
            <w:tcW w:w="731" w:type="dxa"/>
          </w:tcPr>
          <w:p w14:paraId="67C1183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5CA03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твердых и мягких согласных на конце слов</w:t>
            </w:r>
          </w:p>
        </w:tc>
        <w:tc>
          <w:tcPr>
            <w:tcW w:w="978" w:type="dxa"/>
          </w:tcPr>
          <w:p w14:paraId="61F4BDA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51BC6F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5ADE1A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72AA405" w14:textId="77777777" w:rsidTr="00DC1D42">
        <w:trPr>
          <w:trHeight w:val="303"/>
        </w:trPr>
        <w:tc>
          <w:tcPr>
            <w:tcW w:w="731" w:type="dxa"/>
          </w:tcPr>
          <w:p w14:paraId="37722CC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22BE5E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слов с  твердыми и мягкими согласными  на конце слова</w:t>
            </w:r>
          </w:p>
        </w:tc>
        <w:tc>
          <w:tcPr>
            <w:tcW w:w="978" w:type="dxa"/>
          </w:tcPr>
          <w:p w14:paraId="5920413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57384F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BC106B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DD63A2C" w14:textId="77777777" w:rsidTr="00DC1D42">
        <w:trPr>
          <w:trHeight w:val="303"/>
        </w:trPr>
        <w:tc>
          <w:tcPr>
            <w:tcW w:w="731" w:type="dxa"/>
          </w:tcPr>
          <w:p w14:paraId="79E3270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A5E631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320C07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28A8DC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86DF82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616141C" w14:textId="77777777" w:rsidTr="00DC1D42">
        <w:trPr>
          <w:trHeight w:val="303"/>
        </w:trPr>
        <w:tc>
          <w:tcPr>
            <w:tcW w:w="731" w:type="dxa"/>
          </w:tcPr>
          <w:p w14:paraId="7E829EC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412D8C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Диктант по теме «Твёрдые и мягкие согласные»</w:t>
            </w:r>
          </w:p>
        </w:tc>
        <w:tc>
          <w:tcPr>
            <w:tcW w:w="978" w:type="dxa"/>
          </w:tcPr>
          <w:p w14:paraId="1212BD5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3F62F8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68A637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86BB31E" w14:textId="77777777" w:rsidTr="00DC1D42">
        <w:trPr>
          <w:trHeight w:val="303"/>
        </w:trPr>
        <w:tc>
          <w:tcPr>
            <w:tcW w:w="731" w:type="dxa"/>
          </w:tcPr>
          <w:p w14:paraId="580E4E2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7D877F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06803EF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0FC4E9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A5FCDE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2AE0FE7" w14:textId="77777777" w:rsidTr="00DC1D42">
        <w:trPr>
          <w:trHeight w:val="303"/>
        </w:trPr>
        <w:tc>
          <w:tcPr>
            <w:tcW w:w="731" w:type="dxa"/>
          </w:tcPr>
          <w:p w14:paraId="56C3902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77D93D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слов с твердыми и мягкими согласными на конце</w:t>
            </w:r>
          </w:p>
        </w:tc>
        <w:tc>
          <w:tcPr>
            <w:tcW w:w="978" w:type="dxa"/>
          </w:tcPr>
          <w:p w14:paraId="179E568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0698F2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CA64B9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190ECA1" w14:textId="77777777" w:rsidTr="00DC1D42">
        <w:trPr>
          <w:trHeight w:val="303"/>
        </w:trPr>
        <w:tc>
          <w:tcPr>
            <w:tcW w:w="731" w:type="dxa"/>
          </w:tcPr>
          <w:p w14:paraId="1AA5186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AA5776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 пройденного по теме «Твёрдые и мягкие согласные на конце слова»</w:t>
            </w:r>
          </w:p>
        </w:tc>
        <w:tc>
          <w:tcPr>
            <w:tcW w:w="978" w:type="dxa"/>
          </w:tcPr>
          <w:p w14:paraId="48E200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13E2C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94C5CC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A0BB99B" w14:textId="77777777" w:rsidTr="00DC1D42">
        <w:trPr>
          <w:trHeight w:val="303"/>
        </w:trPr>
        <w:tc>
          <w:tcPr>
            <w:tcW w:w="731" w:type="dxa"/>
          </w:tcPr>
          <w:p w14:paraId="1FD2B34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133AB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 пройденного по теме «Твёрдые и мягкие согласные на конце слова»</w:t>
            </w:r>
          </w:p>
        </w:tc>
        <w:tc>
          <w:tcPr>
            <w:tcW w:w="978" w:type="dxa"/>
          </w:tcPr>
          <w:p w14:paraId="6646C34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3BF92E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774772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34A33AF" w14:textId="77777777" w:rsidTr="00DC1D42">
        <w:trPr>
          <w:trHeight w:val="303"/>
        </w:trPr>
        <w:tc>
          <w:tcPr>
            <w:tcW w:w="731" w:type="dxa"/>
          </w:tcPr>
          <w:p w14:paraId="6EDC501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4FA5C7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 четверть – 44 часа</w:t>
            </w:r>
          </w:p>
        </w:tc>
        <w:tc>
          <w:tcPr>
            <w:tcW w:w="978" w:type="dxa"/>
          </w:tcPr>
          <w:p w14:paraId="63B9819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5EAE5C1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20EF7E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0CD3459" w14:textId="77777777" w:rsidTr="00DC1D42">
        <w:trPr>
          <w:trHeight w:val="303"/>
        </w:trPr>
        <w:tc>
          <w:tcPr>
            <w:tcW w:w="731" w:type="dxa"/>
          </w:tcPr>
          <w:p w14:paraId="00ADB2B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2ACFC5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Слово</w:t>
            </w:r>
          </w:p>
        </w:tc>
        <w:tc>
          <w:tcPr>
            <w:tcW w:w="978" w:type="dxa"/>
          </w:tcPr>
          <w:p w14:paraId="6159F08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526E06C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206252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F3C971A" w14:textId="77777777" w:rsidTr="00DC1D42">
        <w:trPr>
          <w:trHeight w:val="303"/>
        </w:trPr>
        <w:tc>
          <w:tcPr>
            <w:tcW w:w="731" w:type="dxa"/>
          </w:tcPr>
          <w:p w14:paraId="7B5DFD9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FD7749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Название предметов</w:t>
            </w:r>
          </w:p>
        </w:tc>
        <w:tc>
          <w:tcPr>
            <w:tcW w:w="978" w:type="dxa"/>
          </w:tcPr>
          <w:p w14:paraId="67A05E6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E52934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0E9AA7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552057E" w14:textId="77777777" w:rsidTr="00DC1D42">
        <w:trPr>
          <w:trHeight w:val="303"/>
        </w:trPr>
        <w:tc>
          <w:tcPr>
            <w:tcW w:w="731" w:type="dxa"/>
          </w:tcPr>
          <w:p w14:paraId="027DA96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9D95A2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Название предметов</w:t>
            </w:r>
          </w:p>
        </w:tc>
        <w:tc>
          <w:tcPr>
            <w:tcW w:w="978" w:type="dxa"/>
          </w:tcPr>
          <w:p w14:paraId="126402F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1D310E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93B5C5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6A291EE" w14:textId="77777777" w:rsidTr="00DC1D42">
        <w:trPr>
          <w:trHeight w:val="303"/>
        </w:trPr>
        <w:tc>
          <w:tcPr>
            <w:tcW w:w="731" w:type="dxa"/>
          </w:tcPr>
          <w:p w14:paraId="26A979B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EAFD54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Название предметов, отвечающих на вопрос что?</w:t>
            </w:r>
          </w:p>
        </w:tc>
        <w:tc>
          <w:tcPr>
            <w:tcW w:w="978" w:type="dxa"/>
          </w:tcPr>
          <w:p w14:paraId="4A96A0B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F9FAF9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C1F44E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C7D76E8" w14:textId="77777777" w:rsidTr="00DC1D42">
        <w:trPr>
          <w:trHeight w:val="303"/>
        </w:trPr>
        <w:tc>
          <w:tcPr>
            <w:tcW w:w="731" w:type="dxa"/>
          </w:tcPr>
          <w:p w14:paraId="35C52CC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854B06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частей предметов</w:t>
            </w:r>
          </w:p>
        </w:tc>
        <w:tc>
          <w:tcPr>
            <w:tcW w:w="978" w:type="dxa"/>
          </w:tcPr>
          <w:p w14:paraId="140049E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A1F8DF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7950F6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AE0E58A" w14:textId="77777777" w:rsidTr="00DC1D42">
        <w:trPr>
          <w:trHeight w:val="303"/>
        </w:trPr>
        <w:tc>
          <w:tcPr>
            <w:tcW w:w="731" w:type="dxa"/>
          </w:tcPr>
          <w:p w14:paraId="44475F7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127745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Различие сходных предметов и их названий</w:t>
            </w:r>
          </w:p>
          <w:p w14:paraId="61A6E1F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8" w:type="dxa"/>
          </w:tcPr>
          <w:p w14:paraId="5A3832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8FFC98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7E297A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E5A8CCE" w14:textId="77777777" w:rsidTr="00DC1D42">
        <w:trPr>
          <w:trHeight w:val="303"/>
        </w:trPr>
        <w:tc>
          <w:tcPr>
            <w:tcW w:w="731" w:type="dxa"/>
          </w:tcPr>
          <w:p w14:paraId="00D2D35A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302CC9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Обобщающее слово для группы однородных предметов</w:t>
            </w:r>
          </w:p>
        </w:tc>
        <w:tc>
          <w:tcPr>
            <w:tcW w:w="978" w:type="dxa"/>
          </w:tcPr>
          <w:p w14:paraId="0D7036E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4F6B35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74ADF0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11C1122" w14:textId="77777777" w:rsidTr="00DC1D42">
        <w:trPr>
          <w:trHeight w:val="303"/>
        </w:trPr>
        <w:tc>
          <w:tcPr>
            <w:tcW w:w="731" w:type="dxa"/>
          </w:tcPr>
          <w:p w14:paraId="72D8B60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ECD190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1D4597E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1E05C1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739D7E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36A71FB" w14:textId="77777777" w:rsidTr="00DC1D42">
        <w:trPr>
          <w:trHeight w:val="303"/>
        </w:trPr>
        <w:tc>
          <w:tcPr>
            <w:tcW w:w="731" w:type="dxa"/>
          </w:tcPr>
          <w:p w14:paraId="1CCA0DE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E836A5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предметов, отвечающих на вопрос кто?</w:t>
            </w:r>
          </w:p>
        </w:tc>
        <w:tc>
          <w:tcPr>
            <w:tcW w:w="978" w:type="dxa"/>
          </w:tcPr>
          <w:p w14:paraId="6293AA9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604C0B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F62267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132C824" w14:textId="77777777" w:rsidTr="00DC1D42">
        <w:trPr>
          <w:trHeight w:val="303"/>
        </w:trPr>
        <w:tc>
          <w:tcPr>
            <w:tcW w:w="731" w:type="dxa"/>
          </w:tcPr>
          <w:p w14:paraId="65A3805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C7FD23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Обобщающее слово для группы однородных предметов</w:t>
            </w:r>
          </w:p>
        </w:tc>
        <w:tc>
          <w:tcPr>
            <w:tcW w:w="978" w:type="dxa"/>
          </w:tcPr>
          <w:p w14:paraId="5EAF5EF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8DA25C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3E8488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46C29AD" w14:textId="77777777" w:rsidTr="00DC1D42">
        <w:trPr>
          <w:trHeight w:val="303"/>
        </w:trPr>
        <w:tc>
          <w:tcPr>
            <w:tcW w:w="731" w:type="dxa"/>
          </w:tcPr>
          <w:p w14:paraId="4435054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117C2A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слов , отвечающих на вопросы кто? и что?</w:t>
            </w:r>
          </w:p>
        </w:tc>
        <w:tc>
          <w:tcPr>
            <w:tcW w:w="978" w:type="dxa"/>
          </w:tcPr>
          <w:p w14:paraId="4793E01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F09385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FC219F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E281CB7" w14:textId="77777777" w:rsidTr="00DC1D42">
        <w:trPr>
          <w:trHeight w:val="303"/>
        </w:trPr>
        <w:tc>
          <w:tcPr>
            <w:tcW w:w="731" w:type="dxa"/>
          </w:tcPr>
          <w:p w14:paraId="448783D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DD9156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слов , отвечающих на вопросы кто? и что?</w:t>
            </w:r>
          </w:p>
        </w:tc>
        <w:tc>
          <w:tcPr>
            <w:tcW w:w="978" w:type="dxa"/>
          </w:tcPr>
          <w:p w14:paraId="2C173C3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26E6A2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0EBB91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207B702" w14:textId="77777777" w:rsidTr="00DC1D42">
        <w:trPr>
          <w:trHeight w:val="303"/>
        </w:trPr>
        <w:tc>
          <w:tcPr>
            <w:tcW w:w="731" w:type="dxa"/>
          </w:tcPr>
          <w:p w14:paraId="43E27A4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27937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978" w:type="dxa"/>
          </w:tcPr>
          <w:p w14:paraId="5F5CB1A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218BCB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A0BCEC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51DF73A" w14:textId="77777777" w:rsidTr="00DC1D42">
        <w:trPr>
          <w:trHeight w:val="303"/>
        </w:trPr>
        <w:tc>
          <w:tcPr>
            <w:tcW w:w="731" w:type="dxa"/>
          </w:tcPr>
          <w:p w14:paraId="7D04799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FBA924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978" w:type="dxa"/>
          </w:tcPr>
          <w:p w14:paraId="238B46D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129D97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D893E0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FDF1C06" w14:textId="77777777" w:rsidTr="00DC1D42">
        <w:trPr>
          <w:trHeight w:val="303"/>
        </w:trPr>
        <w:tc>
          <w:tcPr>
            <w:tcW w:w="731" w:type="dxa"/>
          </w:tcPr>
          <w:p w14:paraId="69A22DA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DBD773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по теме «Название предметов»</w:t>
            </w:r>
          </w:p>
        </w:tc>
        <w:tc>
          <w:tcPr>
            <w:tcW w:w="978" w:type="dxa"/>
          </w:tcPr>
          <w:p w14:paraId="3893713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B6C1F7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DFF8D5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45C7DFA" w14:textId="77777777" w:rsidTr="00DC1D42">
        <w:trPr>
          <w:trHeight w:val="303"/>
        </w:trPr>
        <w:tc>
          <w:tcPr>
            <w:tcW w:w="731" w:type="dxa"/>
          </w:tcPr>
          <w:p w14:paraId="0D42F9F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D7BF56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77837D7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A71056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CE97C9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9C657D2" w14:textId="77777777" w:rsidTr="00DC1D42">
        <w:trPr>
          <w:trHeight w:val="303"/>
        </w:trPr>
        <w:tc>
          <w:tcPr>
            <w:tcW w:w="731" w:type="dxa"/>
          </w:tcPr>
          <w:p w14:paraId="3B59953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6BF58E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Большая буква в именах людей </w:t>
            </w:r>
          </w:p>
        </w:tc>
        <w:tc>
          <w:tcPr>
            <w:tcW w:w="978" w:type="dxa"/>
          </w:tcPr>
          <w:p w14:paraId="25C310B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764A16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A91E33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248AC08" w14:textId="77777777" w:rsidTr="00DC1D42">
        <w:trPr>
          <w:trHeight w:val="303"/>
        </w:trPr>
        <w:tc>
          <w:tcPr>
            <w:tcW w:w="731" w:type="dxa"/>
          </w:tcPr>
          <w:p w14:paraId="5923FEF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4F8FDE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Большая буква в именах людей </w:t>
            </w:r>
          </w:p>
        </w:tc>
        <w:tc>
          <w:tcPr>
            <w:tcW w:w="978" w:type="dxa"/>
          </w:tcPr>
          <w:p w14:paraId="6F308AC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448358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13967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087AF38" w14:textId="77777777" w:rsidTr="00DC1D42">
        <w:trPr>
          <w:trHeight w:val="303"/>
        </w:trPr>
        <w:tc>
          <w:tcPr>
            <w:tcW w:w="731" w:type="dxa"/>
          </w:tcPr>
          <w:p w14:paraId="58FC790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8BB343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Большая буква в именах и фамилиях людей</w:t>
            </w:r>
          </w:p>
        </w:tc>
        <w:tc>
          <w:tcPr>
            <w:tcW w:w="978" w:type="dxa"/>
          </w:tcPr>
          <w:p w14:paraId="70CF10C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2C454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0F4204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7076311" w14:textId="77777777" w:rsidTr="00DC1D42">
        <w:trPr>
          <w:trHeight w:val="303"/>
        </w:trPr>
        <w:tc>
          <w:tcPr>
            <w:tcW w:w="731" w:type="dxa"/>
          </w:tcPr>
          <w:p w14:paraId="3059C63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F171CA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Большая буква в именах и фамилиях людей</w:t>
            </w:r>
          </w:p>
        </w:tc>
        <w:tc>
          <w:tcPr>
            <w:tcW w:w="978" w:type="dxa"/>
          </w:tcPr>
          <w:p w14:paraId="34B219B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F924BF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A7A0B1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89A8191" w14:textId="77777777" w:rsidTr="00DC1D42">
        <w:trPr>
          <w:trHeight w:val="303"/>
        </w:trPr>
        <w:tc>
          <w:tcPr>
            <w:tcW w:w="731" w:type="dxa"/>
          </w:tcPr>
          <w:p w14:paraId="51705F7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F0C0FD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Большая буква в кличках животных</w:t>
            </w:r>
          </w:p>
        </w:tc>
        <w:tc>
          <w:tcPr>
            <w:tcW w:w="978" w:type="dxa"/>
          </w:tcPr>
          <w:p w14:paraId="6CC92F6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D2C835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FB89E3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5DB2D20" w14:textId="77777777" w:rsidTr="00DC1D42">
        <w:trPr>
          <w:trHeight w:val="303"/>
        </w:trPr>
        <w:tc>
          <w:tcPr>
            <w:tcW w:w="731" w:type="dxa"/>
          </w:tcPr>
          <w:p w14:paraId="3A696C7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9740F4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Большие буквы в именах и фамилиях людей, кличках животных</w:t>
            </w:r>
          </w:p>
        </w:tc>
        <w:tc>
          <w:tcPr>
            <w:tcW w:w="978" w:type="dxa"/>
          </w:tcPr>
          <w:p w14:paraId="747B6AD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DBE95B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38379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C9987B9" w14:textId="77777777" w:rsidTr="00DC1D42">
        <w:trPr>
          <w:trHeight w:val="303"/>
        </w:trPr>
        <w:tc>
          <w:tcPr>
            <w:tcW w:w="731" w:type="dxa"/>
          </w:tcPr>
          <w:p w14:paraId="745F1E15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011F66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по теме «Большая буква в именах собственных»</w:t>
            </w:r>
          </w:p>
        </w:tc>
        <w:tc>
          <w:tcPr>
            <w:tcW w:w="978" w:type="dxa"/>
          </w:tcPr>
          <w:p w14:paraId="4C26A11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0FFAB4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B59BC4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885B7E3" w14:textId="77777777" w:rsidTr="00DC1D42">
        <w:trPr>
          <w:trHeight w:val="303"/>
        </w:trPr>
        <w:tc>
          <w:tcPr>
            <w:tcW w:w="731" w:type="dxa"/>
          </w:tcPr>
          <w:p w14:paraId="58F8C0F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A0F87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20DB213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1961A3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67884A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0AE81B9" w14:textId="77777777" w:rsidTr="00DC1D42">
        <w:trPr>
          <w:trHeight w:val="303"/>
        </w:trPr>
        <w:tc>
          <w:tcPr>
            <w:tcW w:w="731" w:type="dxa"/>
          </w:tcPr>
          <w:p w14:paraId="5CEC424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EB85EB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действий</w:t>
            </w:r>
          </w:p>
        </w:tc>
        <w:tc>
          <w:tcPr>
            <w:tcW w:w="978" w:type="dxa"/>
          </w:tcPr>
          <w:p w14:paraId="321644A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B55BC0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31B12D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A8C1BD8" w14:textId="77777777" w:rsidTr="00DC1D42">
        <w:trPr>
          <w:trHeight w:val="303"/>
        </w:trPr>
        <w:tc>
          <w:tcPr>
            <w:tcW w:w="731" w:type="dxa"/>
          </w:tcPr>
          <w:p w14:paraId="41B351DA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757E22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действий</w:t>
            </w:r>
          </w:p>
        </w:tc>
        <w:tc>
          <w:tcPr>
            <w:tcW w:w="978" w:type="dxa"/>
          </w:tcPr>
          <w:p w14:paraId="218BBBD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8B1565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649DC1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6A39AF8" w14:textId="77777777" w:rsidTr="00DC1D42">
        <w:trPr>
          <w:trHeight w:val="303"/>
        </w:trPr>
        <w:tc>
          <w:tcPr>
            <w:tcW w:w="731" w:type="dxa"/>
          </w:tcPr>
          <w:p w14:paraId="5C14F2A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AACD71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действий, отвечающих на вопрос что делают?</w:t>
            </w:r>
          </w:p>
        </w:tc>
        <w:tc>
          <w:tcPr>
            <w:tcW w:w="978" w:type="dxa"/>
          </w:tcPr>
          <w:p w14:paraId="43C3731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C22A02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767DD5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DADE2F1" w14:textId="77777777" w:rsidTr="00DC1D42">
        <w:trPr>
          <w:trHeight w:val="303"/>
        </w:trPr>
        <w:tc>
          <w:tcPr>
            <w:tcW w:w="731" w:type="dxa"/>
          </w:tcPr>
          <w:p w14:paraId="4D7CC45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684B91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действий, отвечающих на вопрос что делают?</w:t>
            </w:r>
          </w:p>
        </w:tc>
        <w:tc>
          <w:tcPr>
            <w:tcW w:w="978" w:type="dxa"/>
          </w:tcPr>
          <w:p w14:paraId="6CBE44E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A665B0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3BF51B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B649513" w14:textId="77777777" w:rsidTr="00DC1D42">
        <w:trPr>
          <w:trHeight w:val="303"/>
        </w:trPr>
        <w:tc>
          <w:tcPr>
            <w:tcW w:w="731" w:type="dxa"/>
          </w:tcPr>
          <w:p w14:paraId="12E82A1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FA4906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названий действий и названий предметов</w:t>
            </w:r>
          </w:p>
        </w:tc>
        <w:tc>
          <w:tcPr>
            <w:tcW w:w="978" w:type="dxa"/>
          </w:tcPr>
          <w:p w14:paraId="1744682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65D7F5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BEBAD4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C21E22A" w14:textId="77777777" w:rsidTr="00DC1D42">
        <w:trPr>
          <w:trHeight w:val="303"/>
        </w:trPr>
        <w:tc>
          <w:tcPr>
            <w:tcW w:w="731" w:type="dxa"/>
          </w:tcPr>
          <w:p w14:paraId="3CB7F0E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7A11F6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названий действий кто как передвигается?</w:t>
            </w:r>
          </w:p>
        </w:tc>
        <w:tc>
          <w:tcPr>
            <w:tcW w:w="978" w:type="dxa"/>
          </w:tcPr>
          <w:p w14:paraId="7B3DFA8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3C0AD5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1C6A12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2643A95" w14:textId="77777777" w:rsidTr="00DC1D42">
        <w:trPr>
          <w:trHeight w:val="303"/>
        </w:trPr>
        <w:tc>
          <w:tcPr>
            <w:tcW w:w="731" w:type="dxa"/>
          </w:tcPr>
          <w:p w14:paraId="5AEE1C2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BBBF00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нужного названия действий к словам, отвечающим на вопрос кто?</w:t>
            </w:r>
          </w:p>
        </w:tc>
        <w:tc>
          <w:tcPr>
            <w:tcW w:w="978" w:type="dxa"/>
          </w:tcPr>
          <w:p w14:paraId="73F3CB7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AD100A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F13B71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F9E5866" w14:textId="77777777" w:rsidTr="00DC1D42">
        <w:trPr>
          <w:trHeight w:val="303"/>
        </w:trPr>
        <w:tc>
          <w:tcPr>
            <w:tcW w:w="731" w:type="dxa"/>
          </w:tcPr>
          <w:p w14:paraId="3A2853C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821BCA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нужного названия действий к словам, отвечающим на вопрос что?</w:t>
            </w:r>
          </w:p>
        </w:tc>
        <w:tc>
          <w:tcPr>
            <w:tcW w:w="978" w:type="dxa"/>
          </w:tcPr>
          <w:p w14:paraId="014E11B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2B0AF0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DCB699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7B7EC36" w14:textId="77777777" w:rsidTr="00DC1D42">
        <w:trPr>
          <w:trHeight w:val="303"/>
        </w:trPr>
        <w:tc>
          <w:tcPr>
            <w:tcW w:w="731" w:type="dxa"/>
          </w:tcPr>
          <w:p w14:paraId="58B22C5A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65C56B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названий предметов и названий действий по вопросам</w:t>
            </w:r>
          </w:p>
        </w:tc>
        <w:tc>
          <w:tcPr>
            <w:tcW w:w="978" w:type="dxa"/>
          </w:tcPr>
          <w:p w14:paraId="5F781C3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DDEA95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2126BA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14EEEBA" w14:textId="77777777" w:rsidTr="00DC1D42">
        <w:trPr>
          <w:trHeight w:val="303"/>
        </w:trPr>
        <w:tc>
          <w:tcPr>
            <w:tcW w:w="731" w:type="dxa"/>
          </w:tcPr>
          <w:p w14:paraId="05ED9C9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79D874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названий предметов и названий действий по вопросам</w:t>
            </w:r>
          </w:p>
        </w:tc>
        <w:tc>
          <w:tcPr>
            <w:tcW w:w="978" w:type="dxa"/>
          </w:tcPr>
          <w:p w14:paraId="415B85A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F2285B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A6FE27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C2308EA" w14:textId="77777777" w:rsidTr="00DC1D42">
        <w:trPr>
          <w:trHeight w:val="303"/>
        </w:trPr>
        <w:tc>
          <w:tcPr>
            <w:tcW w:w="731" w:type="dxa"/>
          </w:tcPr>
          <w:p w14:paraId="5C29421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5D8609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48FF4A1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4CA332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C18BD4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D8140AC" w14:textId="77777777" w:rsidTr="00DC1D42">
        <w:trPr>
          <w:trHeight w:val="303"/>
        </w:trPr>
        <w:tc>
          <w:tcPr>
            <w:tcW w:w="731" w:type="dxa"/>
          </w:tcPr>
          <w:p w14:paraId="2719DFF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6B1A9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Предлог - как отдельное слово </w:t>
            </w:r>
          </w:p>
        </w:tc>
        <w:tc>
          <w:tcPr>
            <w:tcW w:w="978" w:type="dxa"/>
          </w:tcPr>
          <w:p w14:paraId="08CEB11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C6DB55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7D1FA6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3725D49" w14:textId="77777777" w:rsidTr="00DC1D42">
        <w:trPr>
          <w:trHeight w:val="303"/>
        </w:trPr>
        <w:tc>
          <w:tcPr>
            <w:tcW w:w="731" w:type="dxa"/>
          </w:tcPr>
          <w:p w14:paraId="129B0A3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0E379A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Употребление предлогов в предложении</w:t>
            </w:r>
          </w:p>
        </w:tc>
        <w:tc>
          <w:tcPr>
            <w:tcW w:w="978" w:type="dxa"/>
          </w:tcPr>
          <w:p w14:paraId="11BFEDA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B0D6A5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CB5BF2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26B3AB7" w14:textId="77777777" w:rsidTr="00DC1D42">
        <w:trPr>
          <w:trHeight w:val="303"/>
        </w:trPr>
        <w:tc>
          <w:tcPr>
            <w:tcW w:w="731" w:type="dxa"/>
          </w:tcPr>
          <w:p w14:paraId="55717C8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DC2498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«трудной» гласной в словах</w:t>
            </w:r>
          </w:p>
        </w:tc>
        <w:tc>
          <w:tcPr>
            <w:tcW w:w="978" w:type="dxa"/>
          </w:tcPr>
          <w:p w14:paraId="218C037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36D6E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6837094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79D11E2" w14:textId="77777777" w:rsidTr="00DC1D42">
        <w:trPr>
          <w:trHeight w:val="303"/>
        </w:trPr>
        <w:tc>
          <w:tcPr>
            <w:tcW w:w="731" w:type="dxa"/>
          </w:tcPr>
          <w:p w14:paraId="06B83D20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50DA26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«трудной» гласной в словах</w:t>
            </w:r>
          </w:p>
        </w:tc>
        <w:tc>
          <w:tcPr>
            <w:tcW w:w="978" w:type="dxa"/>
          </w:tcPr>
          <w:p w14:paraId="571C48F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3274B9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58C04B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7FF7F0A" w14:textId="77777777" w:rsidTr="00DC1D42">
        <w:trPr>
          <w:trHeight w:val="303"/>
        </w:trPr>
        <w:tc>
          <w:tcPr>
            <w:tcW w:w="731" w:type="dxa"/>
          </w:tcPr>
          <w:p w14:paraId="4FC3D02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616870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«Слова с непроверяемыми гласными»</w:t>
            </w:r>
          </w:p>
        </w:tc>
        <w:tc>
          <w:tcPr>
            <w:tcW w:w="978" w:type="dxa"/>
          </w:tcPr>
          <w:p w14:paraId="4947A76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CED342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2F6253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F99D081" w14:textId="77777777" w:rsidTr="00DC1D42">
        <w:trPr>
          <w:trHeight w:val="303"/>
        </w:trPr>
        <w:tc>
          <w:tcPr>
            <w:tcW w:w="731" w:type="dxa"/>
          </w:tcPr>
          <w:p w14:paraId="6FB948F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232387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4BAD721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7FDD68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01C0F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1240F5B" w14:textId="77777777" w:rsidTr="00DC1D42">
        <w:trPr>
          <w:trHeight w:val="303"/>
        </w:trPr>
        <w:tc>
          <w:tcPr>
            <w:tcW w:w="731" w:type="dxa"/>
          </w:tcPr>
          <w:p w14:paraId="1AE0AD5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865EF1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Написание гласных в словах-родственниках</w:t>
            </w:r>
          </w:p>
        </w:tc>
        <w:tc>
          <w:tcPr>
            <w:tcW w:w="978" w:type="dxa"/>
          </w:tcPr>
          <w:p w14:paraId="3991359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2C0E61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D473E0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52D9CA8" w14:textId="77777777" w:rsidTr="00DC1D42">
        <w:trPr>
          <w:trHeight w:val="303"/>
        </w:trPr>
        <w:tc>
          <w:tcPr>
            <w:tcW w:w="731" w:type="dxa"/>
          </w:tcPr>
          <w:p w14:paraId="5F6DC3F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104A80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Написание гласных в словах-родственниках</w:t>
            </w:r>
          </w:p>
        </w:tc>
        <w:tc>
          <w:tcPr>
            <w:tcW w:w="978" w:type="dxa"/>
          </w:tcPr>
          <w:p w14:paraId="7AAE5DF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E58D0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042FE9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4F9F62F" w14:textId="77777777" w:rsidTr="00DC1D42">
        <w:trPr>
          <w:trHeight w:val="303"/>
        </w:trPr>
        <w:tc>
          <w:tcPr>
            <w:tcW w:w="731" w:type="dxa"/>
          </w:tcPr>
          <w:p w14:paraId="61DF9C8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A855B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 пройденного по теме «Название предметов и действий»</w:t>
            </w:r>
          </w:p>
        </w:tc>
        <w:tc>
          <w:tcPr>
            <w:tcW w:w="978" w:type="dxa"/>
          </w:tcPr>
          <w:p w14:paraId="491844B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311008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E4E82B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7D44D1B" w14:textId="77777777" w:rsidTr="00DC1D42">
        <w:trPr>
          <w:trHeight w:val="303"/>
        </w:trPr>
        <w:tc>
          <w:tcPr>
            <w:tcW w:w="731" w:type="dxa"/>
          </w:tcPr>
          <w:p w14:paraId="2466300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F4D7D4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 пройденного по теме «Название предметов и действий»</w:t>
            </w:r>
          </w:p>
        </w:tc>
        <w:tc>
          <w:tcPr>
            <w:tcW w:w="978" w:type="dxa"/>
          </w:tcPr>
          <w:p w14:paraId="5ACB9C2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032672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8ABF49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6012283" w14:textId="77777777" w:rsidTr="00DC1D42">
        <w:trPr>
          <w:trHeight w:val="303"/>
        </w:trPr>
        <w:tc>
          <w:tcPr>
            <w:tcW w:w="731" w:type="dxa"/>
          </w:tcPr>
          <w:p w14:paraId="669EDA6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72C7F5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 четверть – 32 часа</w:t>
            </w:r>
          </w:p>
        </w:tc>
        <w:tc>
          <w:tcPr>
            <w:tcW w:w="978" w:type="dxa"/>
          </w:tcPr>
          <w:p w14:paraId="011E577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040D694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18CEA3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2921E0F" w14:textId="77777777" w:rsidTr="00DC1D42">
        <w:trPr>
          <w:trHeight w:val="303"/>
        </w:trPr>
        <w:tc>
          <w:tcPr>
            <w:tcW w:w="731" w:type="dxa"/>
          </w:tcPr>
          <w:p w14:paraId="5495EBD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684700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Предложение</w:t>
            </w:r>
          </w:p>
        </w:tc>
        <w:tc>
          <w:tcPr>
            <w:tcW w:w="978" w:type="dxa"/>
          </w:tcPr>
          <w:p w14:paraId="71CA210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</w:tcPr>
          <w:p w14:paraId="726289C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94D390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991E257" w14:textId="77777777" w:rsidTr="00DC1D42">
        <w:trPr>
          <w:trHeight w:val="303"/>
        </w:trPr>
        <w:tc>
          <w:tcPr>
            <w:tcW w:w="731" w:type="dxa"/>
          </w:tcPr>
          <w:p w14:paraId="2A97EEB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1AE482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предложение из текста</w:t>
            </w:r>
          </w:p>
        </w:tc>
        <w:tc>
          <w:tcPr>
            <w:tcW w:w="978" w:type="dxa"/>
          </w:tcPr>
          <w:p w14:paraId="3612362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3B3CB3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388939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7C7A43D" w14:textId="77777777" w:rsidTr="00DC1D42">
        <w:trPr>
          <w:trHeight w:val="303"/>
        </w:trPr>
        <w:tc>
          <w:tcPr>
            <w:tcW w:w="731" w:type="dxa"/>
          </w:tcPr>
          <w:p w14:paraId="2CA4F41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F34804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Правила записи предложений</w:t>
            </w:r>
          </w:p>
        </w:tc>
        <w:tc>
          <w:tcPr>
            <w:tcW w:w="978" w:type="dxa"/>
          </w:tcPr>
          <w:p w14:paraId="2C29010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C1A157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FB6EDA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7751F71" w14:textId="77777777" w:rsidTr="00DC1D42">
        <w:trPr>
          <w:trHeight w:val="303"/>
        </w:trPr>
        <w:tc>
          <w:tcPr>
            <w:tcW w:w="731" w:type="dxa"/>
          </w:tcPr>
          <w:p w14:paraId="00F4951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207B65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 и его схема</w:t>
            </w:r>
          </w:p>
        </w:tc>
        <w:tc>
          <w:tcPr>
            <w:tcW w:w="978" w:type="dxa"/>
          </w:tcPr>
          <w:p w14:paraId="3CEC246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A3CF96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037CB0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1FC8703" w14:textId="77777777" w:rsidTr="00DC1D42">
        <w:trPr>
          <w:trHeight w:val="303"/>
        </w:trPr>
        <w:tc>
          <w:tcPr>
            <w:tcW w:w="731" w:type="dxa"/>
          </w:tcPr>
          <w:p w14:paraId="0343FF9B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2B190B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Диктант по теме «Предложение»</w:t>
            </w:r>
          </w:p>
        </w:tc>
        <w:tc>
          <w:tcPr>
            <w:tcW w:w="978" w:type="dxa"/>
          </w:tcPr>
          <w:p w14:paraId="510960D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FD44CC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E933F9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09C3384" w14:textId="77777777" w:rsidTr="00DC1D42">
        <w:trPr>
          <w:trHeight w:val="303"/>
        </w:trPr>
        <w:tc>
          <w:tcPr>
            <w:tcW w:w="731" w:type="dxa"/>
          </w:tcPr>
          <w:p w14:paraId="3FD4462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D94D5C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61DA44A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D88A33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DE9778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48FCA8F" w14:textId="77777777" w:rsidTr="00DC1D42">
        <w:trPr>
          <w:trHeight w:val="303"/>
        </w:trPr>
        <w:tc>
          <w:tcPr>
            <w:tcW w:w="731" w:type="dxa"/>
          </w:tcPr>
          <w:p w14:paraId="537119E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4FABF2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Различай набор слов в предложении</w:t>
            </w:r>
          </w:p>
        </w:tc>
        <w:tc>
          <w:tcPr>
            <w:tcW w:w="978" w:type="dxa"/>
          </w:tcPr>
          <w:p w14:paraId="1284230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240473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6F8DF0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13A238D" w14:textId="77777777" w:rsidTr="00DC1D42">
        <w:trPr>
          <w:trHeight w:val="303"/>
        </w:trPr>
        <w:tc>
          <w:tcPr>
            <w:tcW w:w="731" w:type="dxa"/>
          </w:tcPr>
          <w:p w14:paraId="0B5A955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D1FBF5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Порядок слов в предложении</w:t>
            </w:r>
          </w:p>
        </w:tc>
        <w:tc>
          <w:tcPr>
            <w:tcW w:w="978" w:type="dxa"/>
          </w:tcPr>
          <w:p w14:paraId="35FD125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8B4D53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C6386E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4B97DE" w14:textId="77777777" w:rsidTr="00DC1D42">
        <w:trPr>
          <w:trHeight w:val="303"/>
        </w:trPr>
        <w:tc>
          <w:tcPr>
            <w:tcW w:w="731" w:type="dxa"/>
          </w:tcPr>
          <w:p w14:paraId="5E72D2C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60E08F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Завершение начатого предложения</w:t>
            </w:r>
          </w:p>
        </w:tc>
        <w:tc>
          <w:tcPr>
            <w:tcW w:w="978" w:type="dxa"/>
          </w:tcPr>
          <w:p w14:paraId="137AEDA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DFC1EA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C3181C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95FFE87" w14:textId="77777777" w:rsidTr="00DC1D42">
        <w:trPr>
          <w:trHeight w:val="303"/>
        </w:trPr>
        <w:tc>
          <w:tcPr>
            <w:tcW w:w="731" w:type="dxa"/>
          </w:tcPr>
          <w:p w14:paraId="790DCF8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1DF4A8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по предложенной картинке</w:t>
            </w:r>
          </w:p>
        </w:tc>
        <w:tc>
          <w:tcPr>
            <w:tcW w:w="978" w:type="dxa"/>
          </w:tcPr>
          <w:p w14:paraId="0E3A166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57A113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6F3FDE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6010B3" w14:textId="77777777" w:rsidTr="00DC1D42">
        <w:trPr>
          <w:trHeight w:val="303"/>
        </w:trPr>
        <w:tc>
          <w:tcPr>
            <w:tcW w:w="731" w:type="dxa"/>
          </w:tcPr>
          <w:p w14:paraId="62B44DB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A15788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Контольное списывание</w:t>
            </w:r>
          </w:p>
        </w:tc>
        <w:tc>
          <w:tcPr>
            <w:tcW w:w="978" w:type="dxa"/>
          </w:tcPr>
          <w:p w14:paraId="64BDF58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6826E5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4CF5E4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56CB42D" w14:textId="77777777" w:rsidTr="00DC1D42">
        <w:trPr>
          <w:trHeight w:val="303"/>
        </w:trPr>
        <w:tc>
          <w:tcPr>
            <w:tcW w:w="731" w:type="dxa"/>
          </w:tcPr>
          <w:p w14:paraId="0A6D6D2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3007D7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по предложенной картинке</w:t>
            </w:r>
          </w:p>
        </w:tc>
        <w:tc>
          <w:tcPr>
            <w:tcW w:w="978" w:type="dxa"/>
          </w:tcPr>
          <w:p w14:paraId="64DAA02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23E515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BC3E67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8F7E537" w14:textId="77777777" w:rsidTr="00DC1D42">
        <w:trPr>
          <w:trHeight w:val="303"/>
        </w:trPr>
        <w:tc>
          <w:tcPr>
            <w:tcW w:w="731" w:type="dxa"/>
          </w:tcPr>
          <w:p w14:paraId="7648F97C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689813C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Предложения-вопросы и предложения-ответы</w:t>
            </w:r>
          </w:p>
        </w:tc>
        <w:tc>
          <w:tcPr>
            <w:tcW w:w="978" w:type="dxa"/>
          </w:tcPr>
          <w:p w14:paraId="2D3B1AA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F7A20F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B500C6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667B7C6" w14:textId="77777777" w:rsidTr="00DC1D42">
        <w:trPr>
          <w:trHeight w:val="303"/>
        </w:trPr>
        <w:tc>
          <w:tcPr>
            <w:tcW w:w="731" w:type="dxa"/>
          </w:tcPr>
          <w:p w14:paraId="0921521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E57E1E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Звонкие и глухие согласные </w:t>
            </w:r>
          </w:p>
          <w:p w14:paraId="6C830E3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(повторение)</w:t>
            </w:r>
          </w:p>
        </w:tc>
        <w:tc>
          <w:tcPr>
            <w:tcW w:w="978" w:type="dxa"/>
          </w:tcPr>
          <w:p w14:paraId="7AC490D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1F591E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4EAFFE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271B928" w14:textId="77777777" w:rsidTr="00DC1D42">
        <w:trPr>
          <w:trHeight w:val="303"/>
        </w:trPr>
        <w:tc>
          <w:tcPr>
            <w:tcW w:w="731" w:type="dxa"/>
          </w:tcPr>
          <w:p w14:paraId="340220FD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0B85FA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Звонкие и глухие согласные </w:t>
            </w:r>
          </w:p>
        </w:tc>
        <w:tc>
          <w:tcPr>
            <w:tcW w:w="978" w:type="dxa"/>
          </w:tcPr>
          <w:p w14:paraId="4C39758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535EDEA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798FF33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383F5BB" w14:textId="77777777" w:rsidTr="00DC1D42">
        <w:trPr>
          <w:trHeight w:val="303"/>
        </w:trPr>
        <w:tc>
          <w:tcPr>
            <w:tcW w:w="731" w:type="dxa"/>
          </w:tcPr>
          <w:p w14:paraId="7FD8EDE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02B7D8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Твердые и мягкие согласные</w:t>
            </w:r>
          </w:p>
        </w:tc>
        <w:tc>
          <w:tcPr>
            <w:tcW w:w="978" w:type="dxa"/>
          </w:tcPr>
          <w:p w14:paraId="5F7A758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7FBE10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4F4EF1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59CEF0" w14:textId="77777777" w:rsidTr="00DC1D42">
        <w:trPr>
          <w:trHeight w:val="303"/>
        </w:trPr>
        <w:tc>
          <w:tcPr>
            <w:tcW w:w="731" w:type="dxa"/>
          </w:tcPr>
          <w:p w14:paraId="4876D442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1B9D33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Твердые и мягкие согласные</w:t>
            </w:r>
          </w:p>
        </w:tc>
        <w:tc>
          <w:tcPr>
            <w:tcW w:w="978" w:type="dxa"/>
          </w:tcPr>
          <w:p w14:paraId="20E8229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483FD9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6A4FBB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66DD5FB" w14:textId="77777777" w:rsidTr="00DC1D42">
        <w:trPr>
          <w:trHeight w:val="303"/>
        </w:trPr>
        <w:tc>
          <w:tcPr>
            <w:tcW w:w="731" w:type="dxa"/>
          </w:tcPr>
          <w:p w14:paraId="1A6481CA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1CD3E97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Мягкий знак (ь) на конце слов</w:t>
            </w:r>
          </w:p>
        </w:tc>
        <w:tc>
          <w:tcPr>
            <w:tcW w:w="978" w:type="dxa"/>
          </w:tcPr>
          <w:p w14:paraId="08B148B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43F41F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9D25E0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245A7C7" w14:textId="77777777" w:rsidTr="00DC1D42">
        <w:trPr>
          <w:trHeight w:val="303"/>
        </w:trPr>
        <w:tc>
          <w:tcPr>
            <w:tcW w:w="731" w:type="dxa"/>
          </w:tcPr>
          <w:p w14:paraId="6EB6FB2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7CCE533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предметов</w:t>
            </w:r>
          </w:p>
        </w:tc>
        <w:tc>
          <w:tcPr>
            <w:tcW w:w="978" w:type="dxa"/>
          </w:tcPr>
          <w:p w14:paraId="125A966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847F2C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3B38EF6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AC00A4B" w14:textId="77777777" w:rsidTr="00DC1D42">
        <w:trPr>
          <w:trHeight w:val="303"/>
        </w:trPr>
        <w:tc>
          <w:tcPr>
            <w:tcW w:w="731" w:type="dxa"/>
          </w:tcPr>
          <w:p w14:paraId="154230D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758A71C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предметов</w:t>
            </w:r>
          </w:p>
        </w:tc>
        <w:tc>
          <w:tcPr>
            <w:tcW w:w="978" w:type="dxa"/>
          </w:tcPr>
          <w:p w14:paraId="0F0FB27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683D67A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6BE39E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C75C025" w14:textId="77777777" w:rsidTr="00DC1D42">
        <w:trPr>
          <w:trHeight w:val="303"/>
        </w:trPr>
        <w:tc>
          <w:tcPr>
            <w:tcW w:w="731" w:type="dxa"/>
          </w:tcPr>
          <w:p w14:paraId="54579BA3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FFAA57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Большая буква в именах и фамилиях людей, кличках животных</w:t>
            </w:r>
          </w:p>
        </w:tc>
        <w:tc>
          <w:tcPr>
            <w:tcW w:w="978" w:type="dxa"/>
          </w:tcPr>
          <w:p w14:paraId="0DAB8E1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977E95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583FA3A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FC8100D" w14:textId="77777777" w:rsidTr="00DC1D42">
        <w:trPr>
          <w:trHeight w:val="303"/>
        </w:trPr>
        <w:tc>
          <w:tcPr>
            <w:tcW w:w="731" w:type="dxa"/>
          </w:tcPr>
          <w:p w14:paraId="6C58FEB1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D2FAF6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 w:rsidRPr="004C7129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</w:p>
        </w:tc>
        <w:tc>
          <w:tcPr>
            <w:tcW w:w="978" w:type="dxa"/>
          </w:tcPr>
          <w:p w14:paraId="1969F4C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10E0BD7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8D0DD57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1FD84D7" w14:textId="77777777" w:rsidTr="00DC1D42">
        <w:trPr>
          <w:trHeight w:val="303"/>
        </w:trPr>
        <w:tc>
          <w:tcPr>
            <w:tcW w:w="731" w:type="dxa"/>
          </w:tcPr>
          <w:p w14:paraId="591C7419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39ED7D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Названия действий </w:t>
            </w:r>
          </w:p>
        </w:tc>
        <w:tc>
          <w:tcPr>
            <w:tcW w:w="978" w:type="dxa"/>
          </w:tcPr>
          <w:p w14:paraId="6FCA6C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3C39CEB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267C50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0EDD907" w14:textId="77777777" w:rsidTr="00DC1D42">
        <w:trPr>
          <w:trHeight w:val="303"/>
        </w:trPr>
        <w:tc>
          <w:tcPr>
            <w:tcW w:w="731" w:type="dxa"/>
          </w:tcPr>
          <w:p w14:paraId="15DDFEE7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0088B2B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действий</w:t>
            </w:r>
          </w:p>
        </w:tc>
        <w:tc>
          <w:tcPr>
            <w:tcW w:w="978" w:type="dxa"/>
          </w:tcPr>
          <w:p w14:paraId="173E002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4098F64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472C7E15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6FCB947" w14:textId="77777777" w:rsidTr="00DC1D42">
        <w:trPr>
          <w:trHeight w:val="303"/>
        </w:trPr>
        <w:tc>
          <w:tcPr>
            <w:tcW w:w="731" w:type="dxa"/>
          </w:tcPr>
          <w:p w14:paraId="0FAB9C84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5A0258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</w:t>
            </w:r>
          </w:p>
        </w:tc>
        <w:tc>
          <w:tcPr>
            <w:tcW w:w="978" w:type="dxa"/>
          </w:tcPr>
          <w:p w14:paraId="2BCD9BD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9E160FA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26521BA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812EF9E" w14:textId="77777777" w:rsidTr="00DC1D42">
        <w:trPr>
          <w:trHeight w:val="303"/>
        </w:trPr>
        <w:tc>
          <w:tcPr>
            <w:tcW w:w="731" w:type="dxa"/>
          </w:tcPr>
          <w:p w14:paraId="185CB52F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379F7E2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</w:t>
            </w:r>
          </w:p>
        </w:tc>
        <w:tc>
          <w:tcPr>
            <w:tcW w:w="978" w:type="dxa"/>
          </w:tcPr>
          <w:p w14:paraId="7CB6785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F33EFA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67DEDA8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58A41C1" w14:textId="77777777" w:rsidTr="00DC1D42">
        <w:trPr>
          <w:trHeight w:val="303"/>
        </w:trPr>
        <w:tc>
          <w:tcPr>
            <w:tcW w:w="731" w:type="dxa"/>
          </w:tcPr>
          <w:p w14:paraId="797F52F7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249ED46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Итоговая контрольная работа</w:t>
            </w:r>
          </w:p>
        </w:tc>
        <w:tc>
          <w:tcPr>
            <w:tcW w:w="978" w:type="dxa"/>
          </w:tcPr>
          <w:p w14:paraId="7C465072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308922FF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810549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D4351F2" w14:textId="77777777" w:rsidTr="00DC1D42">
        <w:trPr>
          <w:trHeight w:val="303"/>
        </w:trPr>
        <w:tc>
          <w:tcPr>
            <w:tcW w:w="731" w:type="dxa"/>
          </w:tcPr>
          <w:p w14:paraId="64097096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593124C6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978" w:type="dxa"/>
          </w:tcPr>
          <w:p w14:paraId="4D5CAA8D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7707CF44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01A76110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25857C1" w14:textId="77777777" w:rsidTr="00DC1D42">
        <w:trPr>
          <w:trHeight w:val="303"/>
        </w:trPr>
        <w:tc>
          <w:tcPr>
            <w:tcW w:w="731" w:type="dxa"/>
          </w:tcPr>
          <w:p w14:paraId="6AAB6E0E" w14:textId="77777777" w:rsidR="00DC1D42" w:rsidRPr="004C7129" w:rsidRDefault="00DC1D42" w:rsidP="00CF7713">
            <w:pPr>
              <w:widowControl/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60" w:type="dxa"/>
          </w:tcPr>
          <w:p w14:paraId="4DA9FCD1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</w:t>
            </w:r>
          </w:p>
        </w:tc>
        <w:tc>
          <w:tcPr>
            <w:tcW w:w="978" w:type="dxa"/>
          </w:tcPr>
          <w:p w14:paraId="0D54CB79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3" w:type="dxa"/>
          </w:tcPr>
          <w:p w14:paraId="090EA9DE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14:paraId="12975303" w14:textId="77777777" w:rsidR="00DC1D42" w:rsidRPr="004C7129" w:rsidRDefault="00DC1D42" w:rsidP="00EB531E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-7469"/>
        <w:tblW w:w="9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439"/>
        <w:gridCol w:w="709"/>
        <w:gridCol w:w="708"/>
        <w:gridCol w:w="1701"/>
        <w:gridCol w:w="1701"/>
        <w:gridCol w:w="1843"/>
      </w:tblGrid>
      <w:tr w:rsidR="00DC1D42" w:rsidRPr="004C7129" w14:paraId="5255093E" w14:textId="77777777" w:rsidTr="00DC1D42">
        <w:trPr>
          <w:trHeight w:val="285"/>
        </w:trPr>
        <w:tc>
          <w:tcPr>
            <w:tcW w:w="708" w:type="dxa"/>
            <w:vMerge w:val="restart"/>
            <w:shd w:val="clear" w:color="auto" w:fill="auto"/>
          </w:tcPr>
          <w:p w14:paraId="0A8EE2A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269A490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Тема раздела</w:t>
            </w:r>
          </w:p>
          <w:p w14:paraId="07F097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3EBB45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47304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1701" w:type="dxa"/>
            <w:shd w:val="clear" w:color="auto" w:fill="auto"/>
          </w:tcPr>
          <w:p w14:paraId="7B85CB8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Планируемые </w:t>
            </w:r>
          </w:p>
        </w:tc>
        <w:tc>
          <w:tcPr>
            <w:tcW w:w="1701" w:type="dxa"/>
            <w:shd w:val="clear" w:color="auto" w:fill="auto"/>
          </w:tcPr>
          <w:p w14:paraId="56DE3D6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результаты 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6E5A0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Деятельность учащихся</w:t>
            </w:r>
          </w:p>
        </w:tc>
      </w:tr>
      <w:tr w:rsidR="00DC1D42" w:rsidRPr="004C7129" w14:paraId="28340DA8" w14:textId="77777777" w:rsidTr="00DC1D42">
        <w:trPr>
          <w:trHeight w:val="270"/>
        </w:trPr>
        <w:tc>
          <w:tcPr>
            <w:tcW w:w="708" w:type="dxa"/>
            <w:vMerge/>
            <w:shd w:val="clear" w:color="auto" w:fill="auto"/>
          </w:tcPr>
          <w:p w14:paraId="2350766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60DB0FF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EFFE8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A9575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2D120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1701" w:type="dxa"/>
            <w:shd w:val="clear" w:color="auto" w:fill="auto"/>
          </w:tcPr>
          <w:p w14:paraId="0BE545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843" w:type="dxa"/>
            <w:vMerge/>
            <w:shd w:val="clear" w:color="auto" w:fill="auto"/>
          </w:tcPr>
          <w:p w14:paraId="75B47D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1D42" w:rsidRPr="004C7129" w14:paraId="1DA6F51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FFCB0E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39" w:type="dxa"/>
            <w:shd w:val="clear" w:color="auto" w:fill="auto"/>
          </w:tcPr>
          <w:p w14:paraId="4C1AB98C" w14:textId="77777777" w:rsidR="00DC1D42" w:rsidRPr="004C7129" w:rsidRDefault="00DC1D42" w:rsidP="00CF7713">
            <w:pPr>
              <w:widowControl/>
              <w:numPr>
                <w:ilvl w:val="0"/>
                <w:numId w:val="8"/>
              </w:num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Повторение.</w:t>
            </w:r>
          </w:p>
        </w:tc>
        <w:tc>
          <w:tcPr>
            <w:tcW w:w="709" w:type="dxa"/>
            <w:shd w:val="clear" w:color="auto" w:fill="auto"/>
          </w:tcPr>
          <w:p w14:paraId="384D1BF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1374A2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41243E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2687B59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F4D905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1D42" w:rsidRPr="004C7129" w14:paraId="2A517754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915D9B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14:paraId="464CF65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Предложение. Выделение предложения из текста.</w:t>
            </w:r>
          </w:p>
        </w:tc>
        <w:tc>
          <w:tcPr>
            <w:tcW w:w="709" w:type="dxa"/>
            <w:shd w:val="clear" w:color="auto" w:fill="auto"/>
          </w:tcPr>
          <w:p w14:paraId="1193A42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80C39C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810DB6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предложения из текста.</w:t>
            </w:r>
          </w:p>
        </w:tc>
        <w:tc>
          <w:tcPr>
            <w:tcW w:w="1701" w:type="dxa"/>
            <w:shd w:val="clear" w:color="auto" w:fill="auto"/>
          </w:tcPr>
          <w:p w14:paraId="79BD2D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языка, как основного средства человеческого общения.</w:t>
            </w:r>
          </w:p>
        </w:tc>
        <w:tc>
          <w:tcPr>
            <w:tcW w:w="1843" w:type="dxa"/>
            <w:shd w:val="clear" w:color="auto" w:fill="auto"/>
          </w:tcPr>
          <w:p w14:paraId="699593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текстом, предложением. Чистописание.</w:t>
            </w:r>
          </w:p>
        </w:tc>
      </w:tr>
      <w:tr w:rsidR="00DC1D42" w:rsidRPr="004C7129" w14:paraId="3B67D7D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25B97C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14:paraId="5EDB557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1F6B50D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309E77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E013DA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0A835D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0258B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E92E0E4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9D1679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439" w:type="dxa"/>
            <w:shd w:val="clear" w:color="auto" w:fill="auto"/>
          </w:tcPr>
          <w:p w14:paraId="117F20F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Выделение предложения из текста.</w:t>
            </w:r>
          </w:p>
        </w:tc>
        <w:tc>
          <w:tcPr>
            <w:tcW w:w="709" w:type="dxa"/>
            <w:shd w:val="clear" w:color="auto" w:fill="auto"/>
          </w:tcPr>
          <w:p w14:paraId="551F42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B581AC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E0713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0883C0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574028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7482C8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3CA8CD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439" w:type="dxa"/>
            <w:shd w:val="clear" w:color="auto" w:fill="auto"/>
          </w:tcPr>
          <w:p w14:paraId="5C89808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 и его схема.</w:t>
            </w:r>
          </w:p>
        </w:tc>
        <w:tc>
          <w:tcPr>
            <w:tcW w:w="709" w:type="dxa"/>
            <w:shd w:val="clear" w:color="auto" w:fill="auto"/>
          </w:tcPr>
          <w:p w14:paraId="22156B6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AC6218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E00894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схему предложения.</w:t>
            </w:r>
          </w:p>
        </w:tc>
        <w:tc>
          <w:tcPr>
            <w:tcW w:w="1701" w:type="dxa"/>
            <w:shd w:val="clear" w:color="auto" w:fill="auto"/>
          </w:tcPr>
          <w:p w14:paraId="459FA88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</w:t>
            </w:r>
          </w:p>
        </w:tc>
        <w:tc>
          <w:tcPr>
            <w:tcW w:w="1843" w:type="dxa"/>
            <w:shd w:val="clear" w:color="auto" w:fill="auto"/>
          </w:tcPr>
          <w:p w14:paraId="191162A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Работать с учебником.</w:t>
            </w:r>
          </w:p>
          <w:p w14:paraId="4B02035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овощи</w:t>
            </w:r>
          </w:p>
        </w:tc>
      </w:tr>
      <w:tr w:rsidR="00DC1D42" w:rsidRPr="004C7129" w14:paraId="26FF5A4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6E108C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5-6</w:t>
            </w:r>
          </w:p>
        </w:tc>
        <w:tc>
          <w:tcPr>
            <w:tcW w:w="2439" w:type="dxa"/>
            <w:shd w:val="clear" w:color="auto" w:fill="auto"/>
          </w:tcPr>
          <w:p w14:paraId="521B0D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Предложения-вопросы и предложения – ответы.</w:t>
            </w:r>
          </w:p>
        </w:tc>
        <w:tc>
          <w:tcPr>
            <w:tcW w:w="709" w:type="dxa"/>
            <w:shd w:val="clear" w:color="auto" w:fill="auto"/>
          </w:tcPr>
          <w:p w14:paraId="72EAFC2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BD74A1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D43295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полно составить и записать ответ на вопрос.</w:t>
            </w:r>
          </w:p>
        </w:tc>
        <w:tc>
          <w:tcPr>
            <w:tcW w:w="1701" w:type="dxa"/>
            <w:shd w:val="clear" w:color="auto" w:fill="auto"/>
          </w:tcPr>
          <w:p w14:paraId="2496545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Чётко и правильно выражать свои мысли.</w:t>
            </w:r>
          </w:p>
        </w:tc>
        <w:tc>
          <w:tcPr>
            <w:tcW w:w="1843" w:type="dxa"/>
            <w:shd w:val="clear" w:color="auto" w:fill="auto"/>
          </w:tcPr>
          <w:p w14:paraId="362E3D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и запись полных ответов на вопросы, используя слова вопроса и опорные слова; чистописание.</w:t>
            </w:r>
          </w:p>
        </w:tc>
      </w:tr>
      <w:tr w:rsidR="00DC1D42" w:rsidRPr="004C7129" w14:paraId="7630A0D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D36206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7-8</w:t>
            </w:r>
          </w:p>
        </w:tc>
        <w:tc>
          <w:tcPr>
            <w:tcW w:w="2439" w:type="dxa"/>
            <w:shd w:val="clear" w:color="auto" w:fill="auto"/>
          </w:tcPr>
          <w:p w14:paraId="10857FB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Завершение начатого предложения.</w:t>
            </w:r>
          </w:p>
        </w:tc>
        <w:tc>
          <w:tcPr>
            <w:tcW w:w="709" w:type="dxa"/>
            <w:shd w:val="clear" w:color="auto" w:fill="auto"/>
          </w:tcPr>
          <w:p w14:paraId="6C8030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CDF9BC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66EC3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работать с предложением, видеть начало и конец предложения.</w:t>
            </w:r>
          </w:p>
        </w:tc>
        <w:tc>
          <w:tcPr>
            <w:tcW w:w="1701" w:type="dxa"/>
            <w:shd w:val="clear" w:color="auto" w:fill="auto"/>
          </w:tcPr>
          <w:p w14:paraId="7C7FECA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Работать в коллективе.</w:t>
            </w:r>
          </w:p>
          <w:p w14:paraId="52A7201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08695E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Составление рассказа по серии сюжетных картинок; 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огород</w:t>
            </w:r>
          </w:p>
        </w:tc>
      </w:tr>
      <w:tr w:rsidR="00DC1D42" w:rsidRPr="004C7129" w14:paraId="5DFF4F6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296683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2439" w:type="dxa"/>
            <w:shd w:val="clear" w:color="auto" w:fill="auto"/>
          </w:tcPr>
          <w:p w14:paraId="1F29BEC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набора слов и предложения.</w:t>
            </w:r>
          </w:p>
        </w:tc>
        <w:tc>
          <w:tcPr>
            <w:tcW w:w="709" w:type="dxa"/>
            <w:shd w:val="clear" w:color="auto" w:fill="auto"/>
          </w:tcPr>
          <w:p w14:paraId="1F89CC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4674D6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A10062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предложения, используя слова, данные вразбивку, по опорным схемам</w:t>
            </w:r>
          </w:p>
        </w:tc>
        <w:tc>
          <w:tcPr>
            <w:tcW w:w="1701" w:type="dxa"/>
            <w:shd w:val="clear" w:color="auto" w:fill="auto"/>
          </w:tcPr>
          <w:p w14:paraId="23C8314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Развитие этических чувств, проявление доброжелательности.</w:t>
            </w:r>
          </w:p>
        </w:tc>
        <w:tc>
          <w:tcPr>
            <w:tcW w:w="1843" w:type="dxa"/>
            <w:shd w:val="clear" w:color="auto" w:fill="auto"/>
          </w:tcPr>
          <w:p w14:paraId="52172B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из слов данных вразбивку; составление предложений по опорным схемам; чистописание.</w:t>
            </w:r>
          </w:p>
        </w:tc>
      </w:tr>
      <w:tr w:rsidR="00DC1D42" w:rsidRPr="004C7129" w14:paraId="1B5BF61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69692C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10-11</w:t>
            </w:r>
          </w:p>
        </w:tc>
        <w:tc>
          <w:tcPr>
            <w:tcW w:w="2439" w:type="dxa"/>
            <w:shd w:val="clear" w:color="auto" w:fill="auto"/>
          </w:tcPr>
          <w:p w14:paraId="798A1D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Порядок слов в предложении.</w:t>
            </w:r>
          </w:p>
        </w:tc>
        <w:tc>
          <w:tcPr>
            <w:tcW w:w="709" w:type="dxa"/>
            <w:shd w:val="clear" w:color="auto" w:fill="auto"/>
          </w:tcPr>
          <w:p w14:paraId="42A7550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876206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6C5B2A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 располагать слова в предложении  для получения связного предложения.</w:t>
            </w:r>
          </w:p>
        </w:tc>
        <w:tc>
          <w:tcPr>
            <w:tcW w:w="1701" w:type="dxa"/>
            <w:shd w:val="clear" w:color="auto" w:fill="auto"/>
          </w:tcPr>
          <w:p w14:paraId="7962D8E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сопереживания к чувствам других людей;</w:t>
            </w:r>
          </w:p>
        </w:tc>
        <w:tc>
          <w:tcPr>
            <w:tcW w:w="1843" w:type="dxa"/>
            <w:shd w:val="clear" w:color="auto" w:fill="auto"/>
          </w:tcPr>
          <w:p w14:paraId="6028E16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рассказа по серии сюжетных картинок; письмо по памяти.</w:t>
            </w:r>
          </w:p>
        </w:tc>
      </w:tr>
      <w:tr w:rsidR="00DC1D42" w:rsidRPr="004C7129" w14:paraId="414F536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1FBFF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439" w:type="dxa"/>
            <w:shd w:val="clear" w:color="auto" w:fill="auto"/>
          </w:tcPr>
          <w:p w14:paraId="2B88D85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3BDF3F1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E8440E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2B9C4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составлять предложения из 3-4 слов по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знакомым иллюстрациям к сказкам</w:t>
            </w:r>
          </w:p>
        </w:tc>
        <w:tc>
          <w:tcPr>
            <w:tcW w:w="1701" w:type="dxa"/>
            <w:shd w:val="clear" w:color="auto" w:fill="auto"/>
          </w:tcPr>
          <w:p w14:paraId="1BAD237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воспитание эстетических потребностей, ценностей и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чувств;</w:t>
            </w:r>
          </w:p>
        </w:tc>
        <w:tc>
          <w:tcPr>
            <w:tcW w:w="1843" w:type="dxa"/>
            <w:shd w:val="clear" w:color="auto" w:fill="auto"/>
          </w:tcPr>
          <w:p w14:paraId="5C36E72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Работа с учебником. Чистописание</w:t>
            </w:r>
            <w:r w:rsidRPr="004C7129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</w:tr>
      <w:tr w:rsidR="00DC1D42" w:rsidRPr="004C7129" w14:paraId="4BE8129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B3EAC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2439" w:type="dxa"/>
            <w:shd w:val="clear" w:color="auto" w:fill="auto"/>
          </w:tcPr>
          <w:p w14:paraId="4E7117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 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63986A2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92DFB7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414EA2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писать под диктовку</w:t>
            </w:r>
          </w:p>
        </w:tc>
        <w:tc>
          <w:tcPr>
            <w:tcW w:w="1701" w:type="dxa"/>
            <w:shd w:val="clear" w:color="auto" w:fill="auto"/>
          </w:tcPr>
          <w:p w14:paraId="5166F56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Целостный, социально ориентированный взгляд на мир в единстве его природой и социальной частей.</w:t>
            </w:r>
          </w:p>
        </w:tc>
        <w:tc>
          <w:tcPr>
            <w:tcW w:w="1843" w:type="dxa"/>
            <w:shd w:val="clear" w:color="auto" w:fill="auto"/>
          </w:tcPr>
          <w:p w14:paraId="75E0CB6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Диагностический контрольный диктант. Выполнение грамматического задания.</w:t>
            </w:r>
          </w:p>
        </w:tc>
      </w:tr>
      <w:tr w:rsidR="00DC1D42" w:rsidRPr="004C7129" w14:paraId="3C0532F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11E4BE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2439" w:type="dxa"/>
            <w:shd w:val="clear" w:color="auto" w:fill="auto"/>
          </w:tcPr>
          <w:p w14:paraId="2251B77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33F89AC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35603B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5D8FA9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делать работу над ошибками.</w:t>
            </w:r>
          </w:p>
        </w:tc>
        <w:tc>
          <w:tcPr>
            <w:tcW w:w="1701" w:type="dxa"/>
            <w:shd w:val="clear" w:color="auto" w:fill="auto"/>
          </w:tcPr>
          <w:p w14:paraId="20114EE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владение навыками коммуникации и принятыми нормами социального взаимодействия;</w:t>
            </w:r>
          </w:p>
        </w:tc>
        <w:tc>
          <w:tcPr>
            <w:tcW w:w="1843" w:type="dxa"/>
            <w:shd w:val="clear" w:color="auto" w:fill="auto"/>
          </w:tcPr>
          <w:p w14:paraId="530D305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ошибками, допущенные при диктанте, чистописание.</w:t>
            </w:r>
          </w:p>
        </w:tc>
      </w:tr>
      <w:tr w:rsidR="00DC1D42" w:rsidRPr="004C7129" w14:paraId="7B26287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E80AC4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14:paraId="195F1B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2. Звуки и буквы.</w:t>
            </w:r>
          </w:p>
        </w:tc>
        <w:tc>
          <w:tcPr>
            <w:tcW w:w="709" w:type="dxa"/>
            <w:shd w:val="clear" w:color="auto" w:fill="auto"/>
          </w:tcPr>
          <w:p w14:paraId="70A479A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0DCDA7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1701" w:type="dxa"/>
            <w:shd w:val="clear" w:color="auto" w:fill="auto"/>
          </w:tcPr>
          <w:p w14:paraId="63B68B9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D169AF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742DD0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1D42" w:rsidRPr="004C7129" w14:paraId="17C4725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1EC202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2439" w:type="dxa"/>
            <w:shd w:val="clear" w:color="auto" w:fill="auto"/>
          </w:tcPr>
          <w:p w14:paraId="5A9B0D0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Знакомство с алфавитом.</w:t>
            </w:r>
          </w:p>
        </w:tc>
        <w:tc>
          <w:tcPr>
            <w:tcW w:w="709" w:type="dxa"/>
            <w:shd w:val="clear" w:color="auto" w:fill="auto"/>
          </w:tcPr>
          <w:p w14:paraId="094FA59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F90F08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668D8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русский алфавит.</w:t>
            </w:r>
          </w:p>
        </w:tc>
        <w:tc>
          <w:tcPr>
            <w:tcW w:w="1701" w:type="dxa"/>
            <w:shd w:val="clear" w:color="auto" w:fill="auto"/>
          </w:tcPr>
          <w:p w14:paraId="7F34E5C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</w:t>
            </w:r>
          </w:p>
        </w:tc>
        <w:tc>
          <w:tcPr>
            <w:tcW w:w="1843" w:type="dxa"/>
            <w:shd w:val="clear" w:color="auto" w:fill="auto"/>
          </w:tcPr>
          <w:p w14:paraId="2B5FDD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Расположение букв в алфавите; звуки и названия букв;                </w:t>
            </w:r>
          </w:p>
        </w:tc>
      </w:tr>
      <w:tr w:rsidR="00DC1D42" w:rsidRPr="004C7129" w14:paraId="2FF7BD8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662A1C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2439" w:type="dxa"/>
            <w:shd w:val="clear" w:color="auto" w:fill="auto"/>
          </w:tcPr>
          <w:p w14:paraId="70E568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Звуки гласные и согласные.</w:t>
            </w:r>
          </w:p>
        </w:tc>
        <w:tc>
          <w:tcPr>
            <w:tcW w:w="709" w:type="dxa"/>
            <w:shd w:val="clear" w:color="auto" w:fill="auto"/>
          </w:tcPr>
          <w:p w14:paraId="2BE1E1E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3A30E7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16DC42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и различать гласные и согласные звуки.</w:t>
            </w:r>
          </w:p>
        </w:tc>
        <w:tc>
          <w:tcPr>
            <w:tcW w:w="1701" w:type="dxa"/>
            <w:shd w:val="clear" w:color="auto" w:fill="auto"/>
          </w:tcPr>
          <w:p w14:paraId="1B0A70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уважительного отношения к иному мнению.</w:t>
            </w:r>
          </w:p>
        </w:tc>
        <w:tc>
          <w:tcPr>
            <w:tcW w:w="1843" w:type="dxa"/>
            <w:shd w:val="clear" w:color="auto" w:fill="auto"/>
          </w:tcPr>
          <w:p w14:paraId="7A9136F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Работа с карточками. </w:t>
            </w:r>
          </w:p>
        </w:tc>
      </w:tr>
      <w:tr w:rsidR="00DC1D42" w:rsidRPr="004C7129" w14:paraId="2A01B3E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E2F15F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2439" w:type="dxa"/>
            <w:shd w:val="clear" w:color="auto" w:fill="auto"/>
          </w:tcPr>
          <w:p w14:paraId="7F6BC0A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Ударение в словах.</w:t>
            </w:r>
          </w:p>
        </w:tc>
        <w:tc>
          <w:tcPr>
            <w:tcW w:w="709" w:type="dxa"/>
            <w:shd w:val="clear" w:color="auto" w:fill="auto"/>
          </w:tcPr>
          <w:p w14:paraId="63CBEC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145EF8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037C0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ставить ударение в слова. </w:t>
            </w:r>
          </w:p>
        </w:tc>
        <w:tc>
          <w:tcPr>
            <w:tcW w:w="1701" w:type="dxa"/>
            <w:shd w:val="clear" w:color="auto" w:fill="auto"/>
          </w:tcPr>
          <w:p w14:paraId="07B97B1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71B4392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учебником. Заучивание правила.</w:t>
            </w:r>
          </w:p>
        </w:tc>
      </w:tr>
      <w:tr w:rsidR="00DC1D42" w:rsidRPr="004C7129" w14:paraId="04E8E62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E5EC4C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18-19</w:t>
            </w:r>
          </w:p>
        </w:tc>
        <w:tc>
          <w:tcPr>
            <w:tcW w:w="2439" w:type="dxa"/>
            <w:shd w:val="clear" w:color="auto" w:fill="auto"/>
          </w:tcPr>
          <w:p w14:paraId="34B02B2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709" w:type="dxa"/>
            <w:shd w:val="clear" w:color="auto" w:fill="auto"/>
          </w:tcPr>
          <w:p w14:paraId="6573A8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116AE2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E22C73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ударный слог в словах.</w:t>
            </w:r>
          </w:p>
        </w:tc>
        <w:tc>
          <w:tcPr>
            <w:tcW w:w="1701" w:type="dxa"/>
            <w:shd w:val="clear" w:color="auto" w:fill="auto"/>
          </w:tcPr>
          <w:p w14:paraId="174218D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5DBF09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Выделение гласных звуков из слов, графическое выделение гласных;                     </w:t>
            </w:r>
          </w:p>
        </w:tc>
      </w:tr>
      <w:tr w:rsidR="00DC1D42" w:rsidRPr="004C7129" w14:paraId="3425ACE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5D3363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20-21</w:t>
            </w:r>
          </w:p>
        </w:tc>
        <w:tc>
          <w:tcPr>
            <w:tcW w:w="2439" w:type="dxa"/>
            <w:shd w:val="clear" w:color="auto" w:fill="auto"/>
          </w:tcPr>
          <w:p w14:paraId="42D3F56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709" w:type="dxa"/>
            <w:shd w:val="clear" w:color="auto" w:fill="auto"/>
          </w:tcPr>
          <w:p w14:paraId="587B7D2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47D85E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E87D4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гласные на слух и при письме, их дифференциация</w:t>
            </w:r>
          </w:p>
        </w:tc>
        <w:tc>
          <w:tcPr>
            <w:tcW w:w="1701" w:type="dxa"/>
            <w:shd w:val="clear" w:color="auto" w:fill="auto"/>
          </w:tcPr>
          <w:p w14:paraId="2BFD7D6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уважительного отношения к иному мнению, истории и культуре других народов;</w:t>
            </w:r>
          </w:p>
        </w:tc>
        <w:tc>
          <w:tcPr>
            <w:tcW w:w="1843" w:type="dxa"/>
            <w:shd w:val="clear" w:color="auto" w:fill="auto"/>
          </w:tcPr>
          <w:p w14:paraId="36C163F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гласных звуков из слов, графическое выделение гласных;                     чистописание</w:t>
            </w:r>
          </w:p>
        </w:tc>
      </w:tr>
      <w:tr w:rsidR="00DC1D42" w:rsidRPr="004C7129" w14:paraId="20F526A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466615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22-23</w:t>
            </w:r>
          </w:p>
        </w:tc>
        <w:tc>
          <w:tcPr>
            <w:tcW w:w="2439" w:type="dxa"/>
            <w:shd w:val="clear" w:color="auto" w:fill="auto"/>
          </w:tcPr>
          <w:p w14:paraId="06B167D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Деление слов на слоги.</w:t>
            </w:r>
          </w:p>
        </w:tc>
        <w:tc>
          <w:tcPr>
            <w:tcW w:w="709" w:type="dxa"/>
            <w:shd w:val="clear" w:color="auto" w:fill="auto"/>
          </w:tcPr>
          <w:p w14:paraId="5EE9EBD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F09622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6087F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делить слова на слоги.</w:t>
            </w:r>
          </w:p>
        </w:tc>
        <w:tc>
          <w:tcPr>
            <w:tcW w:w="1701" w:type="dxa"/>
            <w:shd w:val="clear" w:color="auto" w:fill="auto"/>
          </w:tcPr>
          <w:p w14:paraId="7EFF686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2755C86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Деление слов на слоги; подсчёт кол-ва слогов в слове;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правило;</w:t>
            </w:r>
          </w:p>
        </w:tc>
      </w:tr>
      <w:tr w:rsidR="00DC1D42" w:rsidRPr="004C7129" w14:paraId="6BAD7E4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7D8A05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24</w:t>
            </w:r>
          </w:p>
        </w:tc>
        <w:tc>
          <w:tcPr>
            <w:tcW w:w="2439" w:type="dxa"/>
            <w:shd w:val="clear" w:color="auto" w:fill="auto"/>
          </w:tcPr>
          <w:p w14:paraId="4C8C3B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</w:t>
            </w:r>
          </w:p>
        </w:tc>
        <w:tc>
          <w:tcPr>
            <w:tcW w:w="709" w:type="dxa"/>
            <w:shd w:val="clear" w:color="auto" w:fill="auto"/>
          </w:tcPr>
          <w:p w14:paraId="3ACD5DA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38FDDA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1387DF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изученных орфограмм    Уметь грамотно писать под диктовку                                         </w:t>
            </w:r>
          </w:p>
        </w:tc>
        <w:tc>
          <w:tcPr>
            <w:tcW w:w="1701" w:type="dxa"/>
            <w:shd w:val="clear" w:color="auto" w:fill="auto"/>
          </w:tcPr>
          <w:p w14:paraId="1F45E6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57A18D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Письмо текста под диктовку                     </w:t>
            </w:r>
          </w:p>
        </w:tc>
      </w:tr>
      <w:tr w:rsidR="00DC1D42" w:rsidRPr="004C7129" w14:paraId="15B1EEF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9D206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2439" w:type="dxa"/>
            <w:shd w:val="clear" w:color="auto" w:fill="auto"/>
          </w:tcPr>
          <w:p w14:paraId="095598E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33D66E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447627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1999FB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делать работу над ошибками.</w:t>
            </w:r>
          </w:p>
        </w:tc>
        <w:tc>
          <w:tcPr>
            <w:tcW w:w="1701" w:type="dxa"/>
            <w:shd w:val="clear" w:color="auto" w:fill="auto"/>
          </w:tcPr>
          <w:p w14:paraId="7D8FF3B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16855F9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ошибок;                               чистописание</w:t>
            </w:r>
          </w:p>
        </w:tc>
      </w:tr>
      <w:tr w:rsidR="00DC1D42" w:rsidRPr="004C7129" w14:paraId="1D113E9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62946E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26-27</w:t>
            </w:r>
          </w:p>
        </w:tc>
        <w:tc>
          <w:tcPr>
            <w:tcW w:w="2439" w:type="dxa"/>
            <w:shd w:val="clear" w:color="auto" w:fill="auto"/>
          </w:tcPr>
          <w:p w14:paraId="58920F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буквы е, ё, ю, я в начале слова или слога.</w:t>
            </w:r>
          </w:p>
        </w:tc>
        <w:tc>
          <w:tcPr>
            <w:tcW w:w="709" w:type="dxa"/>
            <w:shd w:val="clear" w:color="auto" w:fill="auto"/>
          </w:tcPr>
          <w:p w14:paraId="766C0CF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A3AFB3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3C319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писать слова с йотированными гласными в начале слова и после гласных</w:t>
            </w:r>
          </w:p>
        </w:tc>
        <w:tc>
          <w:tcPr>
            <w:tcW w:w="1701" w:type="dxa"/>
            <w:shd w:val="clear" w:color="auto" w:fill="auto"/>
          </w:tcPr>
          <w:p w14:paraId="5EBA3F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Волевая само регуляция в затрудненной ситуаций</w:t>
            </w:r>
          </w:p>
        </w:tc>
        <w:tc>
          <w:tcPr>
            <w:tcW w:w="1843" w:type="dxa"/>
            <w:shd w:val="clear" w:color="auto" w:fill="auto"/>
          </w:tcPr>
          <w:p w14:paraId="2A30614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яблоко</w:t>
            </w:r>
          </w:p>
        </w:tc>
      </w:tr>
      <w:tr w:rsidR="00DC1D42" w:rsidRPr="004C7129" w14:paraId="71046DA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99AA6C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28-29</w:t>
            </w:r>
          </w:p>
        </w:tc>
        <w:tc>
          <w:tcPr>
            <w:tcW w:w="2439" w:type="dxa"/>
            <w:shd w:val="clear" w:color="auto" w:fill="auto"/>
          </w:tcPr>
          <w:p w14:paraId="7CFD198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Гласные буквы е, ё, ю, я в начале слова или слога.</w:t>
            </w:r>
          </w:p>
        </w:tc>
        <w:tc>
          <w:tcPr>
            <w:tcW w:w="709" w:type="dxa"/>
            <w:shd w:val="clear" w:color="auto" w:fill="auto"/>
          </w:tcPr>
          <w:p w14:paraId="14C925D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3BD5BD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278D31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писать слова с йотированными гласными в начале слова и после гласных</w:t>
            </w:r>
          </w:p>
        </w:tc>
        <w:tc>
          <w:tcPr>
            <w:tcW w:w="1701" w:type="dxa"/>
            <w:shd w:val="clear" w:color="auto" w:fill="auto"/>
          </w:tcPr>
          <w:p w14:paraId="40471B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0308507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учебником, рабочей тетрадью.</w:t>
            </w:r>
          </w:p>
        </w:tc>
      </w:tr>
      <w:tr w:rsidR="00DC1D42" w:rsidRPr="004C7129" w14:paraId="290DFA5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1EF79E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2439" w:type="dxa"/>
            <w:shd w:val="clear" w:color="auto" w:fill="auto"/>
          </w:tcPr>
          <w:p w14:paraId="6B23B8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5463579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22322A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8F442D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6DB62A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0827D4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411382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84ACA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2439" w:type="dxa"/>
            <w:shd w:val="clear" w:color="auto" w:fill="auto"/>
          </w:tcPr>
          <w:p w14:paraId="084B75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Гласные буквы е, ё, ю, я в начале слова или слога.</w:t>
            </w:r>
          </w:p>
        </w:tc>
        <w:tc>
          <w:tcPr>
            <w:tcW w:w="709" w:type="dxa"/>
            <w:shd w:val="clear" w:color="auto" w:fill="auto"/>
          </w:tcPr>
          <w:p w14:paraId="51DC731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138331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40C4F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575FF98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7F52EC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AA72A9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3A312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32-33</w:t>
            </w:r>
          </w:p>
        </w:tc>
        <w:tc>
          <w:tcPr>
            <w:tcW w:w="2439" w:type="dxa"/>
            <w:shd w:val="clear" w:color="auto" w:fill="auto"/>
          </w:tcPr>
          <w:p w14:paraId="72100B4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Перенос части слова при письме.</w:t>
            </w:r>
          </w:p>
        </w:tc>
        <w:tc>
          <w:tcPr>
            <w:tcW w:w="709" w:type="dxa"/>
            <w:shd w:val="clear" w:color="auto" w:fill="auto"/>
          </w:tcPr>
          <w:p w14:paraId="6C8E795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0D2D04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28E335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Практические умения делить слова для переноса</w:t>
            </w:r>
          </w:p>
        </w:tc>
        <w:tc>
          <w:tcPr>
            <w:tcW w:w="1701" w:type="dxa"/>
            <w:shd w:val="clear" w:color="auto" w:fill="auto"/>
          </w:tcPr>
          <w:p w14:paraId="4454D6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Принимать цели и произ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843" w:type="dxa"/>
            <w:shd w:val="clear" w:color="auto" w:fill="auto"/>
          </w:tcPr>
          <w:p w14:paraId="05B84E7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Практические упражнения в делении слов на слоги и для переноса; правила; чистописание.</w:t>
            </w:r>
          </w:p>
        </w:tc>
      </w:tr>
      <w:tr w:rsidR="00DC1D42" w:rsidRPr="004C7129" w14:paraId="1B21FE1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A1A746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2439" w:type="dxa"/>
            <w:shd w:val="clear" w:color="auto" w:fill="auto"/>
          </w:tcPr>
          <w:p w14:paraId="73F10D3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твердых и мягких согласных перед гласными.</w:t>
            </w:r>
          </w:p>
        </w:tc>
        <w:tc>
          <w:tcPr>
            <w:tcW w:w="709" w:type="dxa"/>
            <w:shd w:val="clear" w:color="auto" w:fill="auto"/>
          </w:tcPr>
          <w:p w14:paraId="01955A8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9BF2C5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614AE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У. различать на слух и при письме твёрдых и мягких согласных</w:t>
            </w:r>
          </w:p>
        </w:tc>
        <w:tc>
          <w:tcPr>
            <w:tcW w:w="1701" w:type="dxa"/>
            <w:shd w:val="clear" w:color="auto" w:fill="auto"/>
          </w:tcPr>
          <w:p w14:paraId="327DA9B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Самооценка на основе критерия успешности.</w:t>
            </w:r>
          </w:p>
        </w:tc>
        <w:tc>
          <w:tcPr>
            <w:tcW w:w="1843" w:type="dxa"/>
            <w:shd w:val="clear" w:color="auto" w:fill="auto"/>
          </w:tcPr>
          <w:p w14:paraId="19E5ACC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 слух и при письме твердых и мягких слогов.</w:t>
            </w:r>
          </w:p>
        </w:tc>
      </w:tr>
      <w:tr w:rsidR="00DC1D42" w:rsidRPr="004C7129" w14:paraId="74CFB3B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21DDA9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2439" w:type="dxa"/>
            <w:shd w:val="clear" w:color="auto" w:fill="auto"/>
          </w:tcPr>
          <w:p w14:paraId="4E571CE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Обозначение мягкости согласных на письме буквами и, е, ё, ю,я.</w:t>
            </w:r>
          </w:p>
        </w:tc>
        <w:tc>
          <w:tcPr>
            <w:tcW w:w="709" w:type="dxa"/>
            <w:shd w:val="clear" w:color="auto" w:fill="auto"/>
          </w:tcPr>
          <w:p w14:paraId="7EFCD28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424E17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5E9EE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на слух и при письме определять гласные после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мягких и твёрдых согласных</w:t>
            </w:r>
          </w:p>
        </w:tc>
        <w:tc>
          <w:tcPr>
            <w:tcW w:w="1701" w:type="dxa"/>
            <w:shd w:val="clear" w:color="auto" w:fill="auto"/>
          </w:tcPr>
          <w:p w14:paraId="0A69593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06909C7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Различение пар слов, отличающихся гласными;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составление предложений; правило.           </w:t>
            </w:r>
          </w:p>
        </w:tc>
      </w:tr>
      <w:tr w:rsidR="00DC1D42" w:rsidRPr="004C7129" w14:paraId="40EAE5B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F2E1A3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36-37</w:t>
            </w:r>
          </w:p>
        </w:tc>
        <w:tc>
          <w:tcPr>
            <w:tcW w:w="2439" w:type="dxa"/>
            <w:shd w:val="clear" w:color="auto" w:fill="auto"/>
          </w:tcPr>
          <w:p w14:paraId="06B0AC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Обозначение мягкости согласных на письме буквами и, е, ё, ю,я.</w:t>
            </w:r>
          </w:p>
        </w:tc>
        <w:tc>
          <w:tcPr>
            <w:tcW w:w="709" w:type="dxa"/>
            <w:shd w:val="clear" w:color="auto" w:fill="auto"/>
          </w:tcPr>
          <w:p w14:paraId="42DF92B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60B8DC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4BFB3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У. на слух и при письме определять гласные после мягких и твёрдых согласных</w:t>
            </w:r>
          </w:p>
        </w:tc>
        <w:tc>
          <w:tcPr>
            <w:tcW w:w="1701" w:type="dxa"/>
            <w:shd w:val="clear" w:color="auto" w:fill="auto"/>
          </w:tcPr>
          <w:p w14:paraId="01F05B1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7CE38ED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Различение пар слов, отличающихся гласными; составление предложений; правило;            </w:t>
            </w:r>
          </w:p>
        </w:tc>
      </w:tr>
      <w:tr w:rsidR="00DC1D42" w:rsidRPr="004C7129" w14:paraId="0E91A8E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E7C26C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2439" w:type="dxa"/>
            <w:shd w:val="clear" w:color="auto" w:fill="auto"/>
          </w:tcPr>
          <w:p w14:paraId="4BE9679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мягкий знак (ь) на конце слова.</w:t>
            </w:r>
          </w:p>
        </w:tc>
        <w:tc>
          <w:tcPr>
            <w:tcW w:w="709" w:type="dxa"/>
            <w:shd w:val="clear" w:color="auto" w:fill="auto"/>
          </w:tcPr>
          <w:p w14:paraId="5437823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08A5B1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6D500D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У. на слух и при письме выделять мягкие согл на конце слова и обозначать их ь.</w:t>
            </w:r>
          </w:p>
        </w:tc>
        <w:tc>
          <w:tcPr>
            <w:tcW w:w="1701" w:type="dxa"/>
            <w:shd w:val="clear" w:color="auto" w:fill="auto"/>
          </w:tcPr>
          <w:p w14:paraId="348DBAE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Чётко и правильно выражать свои мысли.</w:t>
            </w:r>
          </w:p>
        </w:tc>
        <w:tc>
          <w:tcPr>
            <w:tcW w:w="1843" w:type="dxa"/>
            <w:shd w:val="clear" w:color="auto" w:fill="auto"/>
          </w:tcPr>
          <w:p w14:paraId="3C4718D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твёрдых и мягких согласных на конце слова; выделение ь на конце слова.</w:t>
            </w:r>
          </w:p>
        </w:tc>
      </w:tr>
      <w:tr w:rsidR="00DC1D42" w:rsidRPr="004C7129" w14:paraId="71138A34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50A99B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39-40</w:t>
            </w:r>
          </w:p>
        </w:tc>
        <w:tc>
          <w:tcPr>
            <w:tcW w:w="2439" w:type="dxa"/>
            <w:shd w:val="clear" w:color="auto" w:fill="auto"/>
          </w:tcPr>
          <w:p w14:paraId="02B7C0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Буква мягкий знак (ь) в середине слова.</w:t>
            </w:r>
          </w:p>
        </w:tc>
        <w:tc>
          <w:tcPr>
            <w:tcW w:w="709" w:type="dxa"/>
            <w:shd w:val="clear" w:color="auto" w:fill="auto"/>
          </w:tcPr>
          <w:p w14:paraId="5E6098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AD1356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6FA829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на слух и при письме выделять мягкие согласные в середине слова и обозначать их ь.</w:t>
            </w:r>
          </w:p>
        </w:tc>
        <w:tc>
          <w:tcPr>
            <w:tcW w:w="1701" w:type="dxa"/>
            <w:shd w:val="clear" w:color="auto" w:fill="auto"/>
          </w:tcPr>
          <w:p w14:paraId="5371A4D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49CDA3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твёрдых и мягких согласных в середине слова; выделение ь в середине слова.</w:t>
            </w:r>
          </w:p>
        </w:tc>
      </w:tr>
      <w:tr w:rsidR="00DC1D42" w:rsidRPr="004C7129" w14:paraId="368D427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5A9EC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41-42</w:t>
            </w:r>
          </w:p>
        </w:tc>
        <w:tc>
          <w:tcPr>
            <w:tcW w:w="2439" w:type="dxa"/>
            <w:shd w:val="clear" w:color="auto" w:fill="auto"/>
          </w:tcPr>
          <w:p w14:paraId="32F3C3B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твердых и мягких согласных. Словарный диктант.</w:t>
            </w:r>
          </w:p>
        </w:tc>
        <w:tc>
          <w:tcPr>
            <w:tcW w:w="709" w:type="dxa"/>
            <w:shd w:val="clear" w:color="auto" w:fill="auto"/>
          </w:tcPr>
          <w:p w14:paraId="4CA878C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62F668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37E28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 объяснять написание слов с мягким знаком.</w:t>
            </w:r>
          </w:p>
        </w:tc>
        <w:tc>
          <w:tcPr>
            <w:tcW w:w="1701" w:type="dxa"/>
            <w:shd w:val="clear" w:color="auto" w:fill="auto"/>
          </w:tcPr>
          <w:p w14:paraId="69EE65E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79C931E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Словарная работа -</w:t>
            </w:r>
            <w:r w:rsidRPr="004C7129">
              <w:rPr>
                <w:rFonts w:ascii="Times New Roman" w:eastAsia="Calibri" w:hAnsi="Times New Roman" w:cs="Times New Roman"/>
                <w:b/>
              </w:rPr>
              <w:t xml:space="preserve"> мебель</w:t>
            </w:r>
          </w:p>
        </w:tc>
      </w:tr>
      <w:tr w:rsidR="00DC1D42" w:rsidRPr="004C7129" w14:paraId="71C8189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43BA25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43-44</w:t>
            </w:r>
          </w:p>
        </w:tc>
        <w:tc>
          <w:tcPr>
            <w:tcW w:w="2439" w:type="dxa"/>
            <w:shd w:val="clear" w:color="auto" w:fill="auto"/>
          </w:tcPr>
          <w:p w14:paraId="5ECF34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твердых и мягких согласных.</w:t>
            </w:r>
          </w:p>
        </w:tc>
        <w:tc>
          <w:tcPr>
            <w:tcW w:w="709" w:type="dxa"/>
            <w:shd w:val="clear" w:color="auto" w:fill="auto"/>
          </w:tcPr>
          <w:p w14:paraId="4E2B5B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06F66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CC3DD2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 объяснять написание слов с мягким знаком.</w:t>
            </w:r>
          </w:p>
        </w:tc>
        <w:tc>
          <w:tcPr>
            <w:tcW w:w="1701" w:type="dxa"/>
            <w:shd w:val="clear" w:color="auto" w:fill="auto"/>
          </w:tcPr>
          <w:p w14:paraId="01092D2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58167D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Объяснение написания слов с мягким знаком; запись отгадок</w:t>
            </w:r>
          </w:p>
        </w:tc>
      </w:tr>
      <w:tr w:rsidR="00DC1D42" w:rsidRPr="004C7129" w14:paraId="0124E97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46344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2439" w:type="dxa"/>
            <w:shd w:val="clear" w:color="auto" w:fill="auto"/>
          </w:tcPr>
          <w:p w14:paraId="0F47A37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</w:t>
            </w:r>
          </w:p>
        </w:tc>
        <w:tc>
          <w:tcPr>
            <w:tcW w:w="709" w:type="dxa"/>
            <w:shd w:val="clear" w:color="auto" w:fill="auto"/>
          </w:tcPr>
          <w:p w14:paraId="4A56D2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FCB547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674DDF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C74C43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698709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B239AC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01D371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2439" w:type="dxa"/>
            <w:shd w:val="clear" w:color="auto" w:fill="auto"/>
          </w:tcPr>
          <w:p w14:paraId="7BD69A4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72E8D0D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89FD99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76B2C7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45962E1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D74210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AE7A2F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FF5959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2439" w:type="dxa"/>
            <w:shd w:val="clear" w:color="auto" w:fill="auto"/>
          </w:tcPr>
          <w:p w14:paraId="0B789EC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Написание ЖИ – ШИ  в словах.</w:t>
            </w:r>
          </w:p>
        </w:tc>
        <w:tc>
          <w:tcPr>
            <w:tcW w:w="709" w:type="dxa"/>
            <w:shd w:val="clear" w:color="auto" w:fill="auto"/>
          </w:tcPr>
          <w:p w14:paraId="2D6FA80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F8E2B2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C1A2E6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правильно записывать слова с сочетаниями жи - ши</w:t>
            </w:r>
          </w:p>
        </w:tc>
        <w:tc>
          <w:tcPr>
            <w:tcW w:w="1701" w:type="dxa"/>
            <w:shd w:val="clear" w:color="auto" w:fill="auto"/>
          </w:tcPr>
          <w:p w14:paraId="1372872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2BB787F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запись слов и предложений со словами с сочетаниями жи – ши; правило</w:t>
            </w:r>
          </w:p>
        </w:tc>
      </w:tr>
      <w:tr w:rsidR="00DC1D42" w:rsidRPr="004C7129" w14:paraId="4C64256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36392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48-49</w:t>
            </w:r>
          </w:p>
        </w:tc>
        <w:tc>
          <w:tcPr>
            <w:tcW w:w="2439" w:type="dxa"/>
            <w:shd w:val="clear" w:color="auto" w:fill="auto"/>
          </w:tcPr>
          <w:p w14:paraId="7E05AD1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Написание ЧА-ЩА в словах.</w:t>
            </w:r>
          </w:p>
        </w:tc>
        <w:tc>
          <w:tcPr>
            <w:tcW w:w="709" w:type="dxa"/>
            <w:shd w:val="clear" w:color="auto" w:fill="auto"/>
          </w:tcPr>
          <w:p w14:paraId="3ACDCA1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3CE5E2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EFF8F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грамотно писать слова с сочетанием ча -ща</w:t>
            </w:r>
          </w:p>
        </w:tc>
        <w:tc>
          <w:tcPr>
            <w:tcW w:w="1701" w:type="dxa"/>
            <w:shd w:val="clear" w:color="auto" w:fill="auto"/>
          </w:tcPr>
          <w:p w14:paraId="4D4278E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0A251A0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Изменение слов по образцу; составление предложений; правило.</w:t>
            </w:r>
          </w:p>
        </w:tc>
      </w:tr>
      <w:tr w:rsidR="00DC1D42" w:rsidRPr="004C7129" w14:paraId="050B8368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8FCD1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50-</w:t>
            </w: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51</w:t>
            </w:r>
          </w:p>
        </w:tc>
        <w:tc>
          <w:tcPr>
            <w:tcW w:w="2439" w:type="dxa"/>
            <w:shd w:val="clear" w:color="auto" w:fill="auto"/>
          </w:tcPr>
          <w:p w14:paraId="55F3062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Написание ЧУ-ЩУ в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словах.</w:t>
            </w:r>
          </w:p>
        </w:tc>
        <w:tc>
          <w:tcPr>
            <w:tcW w:w="709" w:type="dxa"/>
            <w:shd w:val="clear" w:color="auto" w:fill="auto"/>
          </w:tcPr>
          <w:p w14:paraId="67407BA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FD3D1C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C24075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грамотно писать слова с сочетанием чу -щу</w:t>
            </w:r>
          </w:p>
        </w:tc>
        <w:tc>
          <w:tcPr>
            <w:tcW w:w="1701" w:type="dxa"/>
            <w:shd w:val="clear" w:color="auto" w:fill="auto"/>
          </w:tcPr>
          <w:p w14:paraId="3D3AE0C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Слушать и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понимать инст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рукцию к учебному зада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нию в разных видах деятельности и быту.</w:t>
            </w:r>
          </w:p>
        </w:tc>
        <w:tc>
          <w:tcPr>
            <w:tcW w:w="1843" w:type="dxa"/>
            <w:shd w:val="clear" w:color="auto" w:fill="auto"/>
          </w:tcPr>
          <w:p w14:paraId="16CE57D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Изменение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слов по образцу; составление предложений; правило.</w:t>
            </w:r>
          </w:p>
        </w:tc>
      </w:tr>
      <w:tr w:rsidR="00DC1D42" w:rsidRPr="004C7129" w14:paraId="52112984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5BCF32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52-53</w:t>
            </w:r>
          </w:p>
        </w:tc>
        <w:tc>
          <w:tcPr>
            <w:tcW w:w="2439" w:type="dxa"/>
            <w:shd w:val="clear" w:color="auto" w:fill="auto"/>
          </w:tcPr>
          <w:p w14:paraId="5CC875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Написание ЖИ-ШИ, ЧА-ЩА, ЧУ-ЩУ.</w:t>
            </w:r>
          </w:p>
        </w:tc>
        <w:tc>
          <w:tcPr>
            <w:tcW w:w="709" w:type="dxa"/>
            <w:shd w:val="clear" w:color="auto" w:fill="auto"/>
          </w:tcPr>
          <w:p w14:paraId="113F972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F961F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D55F3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 грамотно писать слова с сочетаниями жи-ши, ча-ща, чу -щу</w:t>
            </w:r>
          </w:p>
        </w:tc>
        <w:tc>
          <w:tcPr>
            <w:tcW w:w="1701" w:type="dxa"/>
            <w:shd w:val="clear" w:color="auto" w:fill="auto"/>
          </w:tcPr>
          <w:p w14:paraId="756DE68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1431B59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Словарная работа -</w:t>
            </w:r>
            <w:r w:rsidRPr="004C7129">
              <w:rPr>
                <w:rFonts w:ascii="Times New Roman" w:eastAsia="Calibri" w:hAnsi="Times New Roman" w:cs="Times New Roman"/>
                <w:b/>
              </w:rPr>
              <w:t xml:space="preserve"> товарищ</w:t>
            </w:r>
          </w:p>
        </w:tc>
      </w:tr>
      <w:tr w:rsidR="00DC1D42" w:rsidRPr="004C7129" w14:paraId="551530A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77292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54-55</w:t>
            </w:r>
          </w:p>
        </w:tc>
        <w:tc>
          <w:tcPr>
            <w:tcW w:w="2439" w:type="dxa"/>
            <w:shd w:val="clear" w:color="auto" w:fill="auto"/>
          </w:tcPr>
          <w:p w14:paraId="0178B69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пар звонких и глухих согласных.</w:t>
            </w:r>
          </w:p>
        </w:tc>
        <w:tc>
          <w:tcPr>
            <w:tcW w:w="709" w:type="dxa"/>
            <w:shd w:val="clear" w:color="auto" w:fill="auto"/>
          </w:tcPr>
          <w:p w14:paraId="0F01D9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50AC61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5DEF3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различать звонкие и глухие согласные на слух и на письме</w:t>
            </w:r>
          </w:p>
        </w:tc>
        <w:tc>
          <w:tcPr>
            <w:tcW w:w="1701" w:type="dxa"/>
            <w:shd w:val="clear" w:color="auto" w:fill="auto"/>
          </w:tcPr>
          <w:p w14:paraId="43AF734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3CE5C07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звонких и глухих согласных на слух и на письме.</w:t>
            </w:r>
          </w:p>
        </w:tc>
      </w:tr>
      <w:tr w:rsidR="00DC1D42" w:rsidRPr="004C7129" w14:paraId="0B37113B" w14:textId="77777777" w:rsidTr="00DC1D42">
        <w:trPr>
          <w:trHeight w:val="337"/>
        </w:trPr>
        <w:tc>
          <w:tcPr>
            <w:tcW w:w="708" w:type="dxa"/>
            <w:shd w:val="clear" w:color="auto" w:fill="auto"/>
          </w:tcPr>
          <w:p w14:paraId="28F862F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2439" w:type="dxa"/>
            <w:shd w:val="clear" w:color="auto" w:fill="auto"/>
          </w:tcPr>
          <w:p w14:paraId="5BF87D1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Повторение.</w:t>
            </w:r>
          </w:p>
        </w:tc>
        <w:tc>
          <w:tcPr>
            <w:tcW w:w="709" w:type="dxa"/>
            <w:shd w:val="clear" w:color="auto" w:fill="auto"/>
          </w:tcPr>
          <w:p w14:paraId="66E37E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067700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B414B9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72FE405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EF72AF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1D42" w:rsidRPr="004C7129" w14:paraId="217518AE" w14:textId="77777777" w:rsidTr="00DC1D42">
        <w:trPr>
          <w:trHeight w:val="337"/>
        </w:trPr>
        <w:tc>
          <w:tcPr>
            <w:tcW w:w="708" w:type="dxa"/>
            <w:shd w:val="clear" w:color="auto" w:fill="auto"/>
          </w:tcPr>
          <w:p w14:paraId="5A9CC8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2439" w:type="dxa"/>
            <w:shd w:val="clear" w:color="auto" w:fill="auto"/>
          </w:tcPr>
          <w:p w14:paraId="4BBDBAF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</w:t>
            </w:r>
            <w:r w:rsidRPr="004C712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8BB8DD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E3E778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D7D70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правописание изученных орфограмм    Уметь грамотно писать под диктовку</w:t>
            </w:r>
          </w:p>
        </w:tc>
        <w:tc>
          <w:tcPr>
            <w:tcW w:w="1701" w:type="dxa"/>
            <w:shd w:val="clear" w:color="auto" w:fill="auto"/>
          </w:tcPr>
          <w:p w14:paraId="705A903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Контроль, коррекция, оценка, прогнозирование</w:t>
            </w:r>
          </w:p>
        </w:tc>
        <w:tc>
          <w:tcPr>
            <w:tcW w:w="1843" w:type="dxa"/>
            <w:shd w:val="clear" w:color="auto" w:fill="auto"/>
          </w:tcPr>
          <w:p w14:paraId="5D5BAFD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Письмо текста под диктовку .                     </w:t>
            </w:r>
          </w:p>
        </w:tc>
      </w:tr>
      <w:tr w:rsidR="00DC1D42" w:rsidRPr="004C7129" w14:paraId="3B054B16" w14:textId="77777777" w:rsidTr="00DC1D42">
        <w:trPr>
          <w:trHeight w:val="337"/>
        </w:trPr>
        <w:tc>
          <w:tcPr>
            <w:tcW w:w="708" w:type="dxa"/>
            <w:shd w:val="clear" w:color="auto" w:fill="auto"/>
          </w:tcPr>
          <w:p w14:paraId="24409BB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2439" w:type="dxa"/>
            <w:shd w:val="clear" w:color="auto" w:fill="auto"/>
          </w:tcPr>
          <w:p w14:paraId="5DA1658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13C208C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5D6738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F1A202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делать работу над ошибками.</w:t>
            </w:r>
          </w:p>
        </w:tc>
        <w:tc>
          <w:tcPr>
            <w:tcW w:w="1701" w:type="dxa"/>
            <w:shd w:val="clear" w:color="auto" w:fill="auto"/>
          </w:tcPr>
          <w:p w14:paraId="0851A2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EDCE33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в рабочих тетрадях.</w:t>
            </w:r>
          </w:p>
        </w:tc>
      </w:tr>
      <w:tr w:rsidR="00DC1D42" w:rsidRPr="004C7129" w14:paraId="4A014D4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51E54D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59</w:t>
            </w:r>
          </w:p>
        </w:tc>
        <w:tc>
          <w:tcPr>
            <w:tcW w:w="2439" w:type="dxa"/>
            <w:shd w:val="clear" w:color="auto" w:fill="auto"/>
          </w:tcPr>
          <w:p w14:paraId="07AACC9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Б-П, В-Ф</w:t>
            </w:r>
          </w:p>
        </w:tc>
        <w:tc>
          <w:tcPr>
            <w:tcW w:w="709" w:type="dxa"/>
            <w:shd w:val="clear" w:color="auto" w:fill="auto"/>
          </w:tcPr>
          <w:p w14:paraId="3E77DE6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79BE09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20321F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дифференцировать согласные звуки на конце слова</w:t>
            </w:r>
          </w:p>
        </w:tc>
        <w:tc>
          <w:tcPr>
            <w:tcW w:w="1701" w:type="dxa"/>
            <w:shd w:val="clear" w:color="auto" w:fill="auto"/>
          </w:tcPr>
          <w:p w14:paraId="5D3C0F1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Чётко и правильно выражать свои мысли.</w:t>
            </w:r>
          </w:p>
        </w:tc>
        <w:tc>
          <w:tcPr>
            <w:tcW w:w="1843" w:type="dxa"/>
            <w:shd w:val="clear" w:color="auto" w:fill="auto"/>
          </w:tcPr>
          <w:p w14:paraId="641D102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дифференциация согласных звуков на конце слова; чистописание.</w:t>
            </w:r>
          </w:p>
        </w:tc>
      </w:tr>
      <w:tr w:rsidR="00DC1D42" w:rsidRPr="004C7129" w14:paraId="2FE9460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EFDB37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60-61</w:t>
            </w:r>
          </w:p>
        </w:tc>
        <w:tc>
          <w:tcPr>
            <w:tcW w:w="2439" w:type="dxa"/>
            <w:shd w:val="clear" w:color="auto" w:fill="auto"/>
          </w:tcPr>
          <w:p w14:paraId="55D9E76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Д-Т, Г-К.</w:t>
            </w:r>
          </w:p>
        </w:tc>
        <w:tc>
          <w:tcPr>
            <w:tcW w:w="709" w:type="dxa"/>
            <w:shd w:val="clear" w:color="auto" w:fill="auto"/>
          </w:tcPr>
          <w:p w14:paraId="238FC6E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DCDFC8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25ECAB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проверочные слова</w:t>
            </w:r>
          </w:p>
        </w:tc>
        <w:tc>
          <w:tcPr>
            <w:tcW w:w="1701" w:type="dxa"/>
            <w:shd w:val="clear" w:color="auto" w:fill="auto"/>
          </w:tcPr>
          <w:p w14:paraId="4993EDB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Слушать и понимать инст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рукцию к учебному зада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нию в разных видах деятельности.</w:t>
            </w:r>
          </w:p>
        </w:tc>
        <w:tc>
          <w:tcPr>
            <w:tcW w:w="1843" w:type="dxa"/>
            <w:shd w:val="clear" w:color="auto" w:fill="auto"/>
          </w:tcPr>
          <w:p w14:paraId="4B12EBB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дневник</w:t>
            </w:r>
          </w:p>
        </w:tc>
      </w:tr>
      <w:tr w:rsidR="00DC1D42" w:rsidRPr="004C7129" w14:paraId="7B42C0F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32FB0F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62-63</w:t>
            </w:r>
          </w:p>
        </w:tc>
        <w:tc>
          <w:tcPr>
            <w:tcW w:w="2439" w:type="dxa"/>
            <w:shd w:val="clear" w:color="auto" w:fill="auto"/>
          </w:tcPr>
          <w:p w14:paraId="77A4BF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Ж-Ш, З-С.</w:t>
            </w:r>
          </w:p>
        </w:tc>
        <w:tc>
          <w:tcPr>
            <w:tcW w:w="709" w:type="dxa"/>
            <w:shd w:val="clear" w:color="auto" w:fill="auto"/>
          </w:tcPr>
          <w:p w14:paraId="064D044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3AA274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1B1C8E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проверочные слова</w:t>
            </w:r>
          </w:p>
        </w:tc>
        <w:tc>
          <w:tcPr>
            <w:tcW w:w="1701" w:type="dxa"/>
            <w:shd w:val="clear" w:color="auto" w:fill="auto"/>
          </w:tcPr>
          <w:p w14:paraId="5C7608C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формирование эстетических чувств;</w:t>
            </w:r>
          </w:p>
        </w:tc>
        <w:tc>
          <w:tcPr>
            <w:tcW w:w="1843" w:type="dxa"/>
            <w:shd w:val="clear" w:color="auto" w:fill="auto"/>
          </w:tcPr>
          <w:p w14:paraId="373BD4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слогов по схемам; выделение звонких и глухих согласных на слух и на письме;</w:t>
            </w:r>
          </w:p>
          <w:p w14:paraId="0D651E2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376B11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AF2AFA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64-</w:t>
            </w: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65</w:t>
            </w:r>
          </w:p>
        </w:tc>
        <w:tc>
          <w:tcPr>
            <w:tcW w:w="2439" w:type="dxa"/>
            <w:shd w:val="clear" w:color="auto" w:fill="auto"/>
          </w:tcPr>
          <w:p w14:paraId="5B49A2B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Наблюдение за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звонкими и глухими согласными на конце слова.</w:t>
            </w:r>
          </w:p>
        </w:tc>
        <w:tc>
          <w:tcPr>
            <w:tcW w:w="709" w:type="dxa"/>
            <w:shd w:val="clear" w:color="auto" w:fill="auto"/>
          </w:tcPr>
          <w:p w14:paraId="32F4026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60DCF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ACD6CE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дифференцировать согласные звуки на конце слова;</w:t>
            </w:r>
          </w:p>
        </w:tc>
        <w:tc>
          <w:tcPr>
            <w:tcW w:w="1701" w:type="dxa"/>
            <w:shd w:val="clear" w:color="auto" w:fill="auto"/>
          </w:tcPr>
          <w:p w14:paraId="65D6EC4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овладение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начальными навыками адаптации в динамичном изменяющемся и развивающемся мире;</w:t>
            </w:r>
          </w:p>
        </w:tc>
        <w:tc>
          <w:tcPr>
            <w:tcW w:w="1843" w:type="dxa"/>
            <w:shd w:val="clear" w:color="auto" w:fill="auto"/>
          </w:tcPr>
          <w:p w14:paraId="0134037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Изменение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слов по числам; дифференциация согласных звуков на конце слова;</w:t>
            </w:r>
          </w:p>
        </w:tc>
      </w:tr>
      <w:tr w:rsidR="00DC1D42" w:rsidRPr="004C7129" w14:paraId="5E40492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B75BC8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66-67</w:t>
            </w:r>
          </w:p>
        </w:tc>
        <w:tc>
          <w:tcPr>
            <w:tcW w:w="2439" w:type="dxa"/>
            <w:shd w:val="clear" w:color="auto" w:fill="auto"/>
          </w:tcPr>
          <w:p w14:paraId="2ECDF97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Правописание звонких и глухих согласных на конце слова.</w:t>
            </w:r>
          </w:p>
        </w:tc>
        <w:tc>
          <w:tcPr>
            <w:tcW w:w="709" w:type="dxa"/>
            <w:shd w:val="clear" w:color="auto" w:fill="auto"/>
          </w:tcPr>
          <w:p w14:paraId="2EE8C23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270A73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6CB58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проверочные слова.</w:t>
            </w:r>
          </w:p>
        </w:tc>
        <w:tc>
          <w:tcPr>
            <w:tcW w:w="1701" w:type="dxa"/>
            <w:shd w:val="clear" w:color="auto" w:fill="auto"/>
          </w:tcPr>
          <w:p w14:paraId="62035BF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Развитие мотивов учебной деятельности и формирование личностного смысла учения.</w:t>
            </w:r>
          </w:p>
        </w:tc>
        <w:tc>
          <w:tcPr>
            <w:tcW w:w="1843" w:type="dxa"/>
            <w:shd w:val="clear" w:color="auto" w:fill="auto"/>
          </w:tcPr>
          <w:p w14:paraId="35ECF35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– </w:t>
            </w:r>
            <w:r w:rsidRPr="004C7129">
              <w:rPr>
                <w:rFonts w:ascii="Times New Roman" w:eastAsia="Calibri" w:hAnsi="Times New Roman" w:cs="Times New Roman"/>
                <w:b/>
              </w:rPr>
              <w:t>сапоги</w:t>
            </w:r>
          </w:p>
        </w:tc>
      </w:tr>
      <w:tr w:rsidR="00DC1D42" w:rsidRPr="004C7129" w14:paraId="6FEBFF6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343B4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68-69</w:t>
            </w:r>
          </w:p>
        </w:tc>
        <w:tc>
          <w:tcPr>
            <w:tcW w:w="2439" w:type="dxa"/>
            <w:shd w:val="clear" w:color="auto" w:fill="auto"/>
          </w:tcPr>
          <w:p w14:paraId="375FA18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Проверка написания звонких и глухих согласных на конце слова.</w:t>
            </w:r>
          </w:p>
        </w:tc>
        <w:tc>
          <w:tcPr>
            <w:tcW w:w="709" w:type="dxa"/>
            <w:shd w:val="clear" w:color="auto" w:fill="auto"/>
          </w:tcPr>
          <w:p w14:paraId="6AC592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8A3C1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D32204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проверочные слова.</w:t>
            </w:r>
          </w:p>
        </w:tc>
        <w:tc>
          <w:tcPr>
            <w:tcW w:w="1701" w:type="dxa"/>
            <w:shd w:val="clear" w:color="auto" w:fill="auto"/>
          </w:tcPr>
          <w:p w14:paraId="070C6C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Чётко и правильно выражать свои мысли</w:t>
            </w:r>
          </w:p>
        </w:tc>
        <w:tc>
          <w:tcPr>
            <w:tcW w:w="1843" w:type="dxa"/>
            <w:shd w:val="clear" w:color="auto" w:fill="auto"/>
          </w:tcPr>
          <w:p w14:paraId="02AE332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Запись слов парами; отгадывание загадок;</w:t>
            </w:r>
          </w:p>
        </w:tc>
      </w:tr>
      <w:tr w:rsidR="00DC1D42" w:rsidRPr="004C7129" w14:paraId="5D41165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BB310A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2439" w:type="dxa"/>
            <w:shd w:val="clear" w:color="auto" w:fill="auto"/>
          </w:tcPr>
          <w:p w14:paraId="2F91D00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07E6405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73FDC8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7FB9EA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6B0239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F5DD1A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21C36A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502C83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71</w:t>
            </w:r>
          </w:p>
        </w:tc>
        <w:tc>
          <w:tcPr>
            <w:tcW w:w="2439" w:type="dxa"/>
            <w:shd w:val="clear" w:color="auto" w:fill="auto"/>
          </w:tcPr>
          <w:p w14:paraId="76C6EFA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Проверка написания звонких и глухих согласных на конце слова.</w:t>
            </w:r>
          </w:p>
        </w:tc>
        <w:tc>
          <w:tcPr>
            <w:tcW w:w="709" w:type="dxa"/>
            <w:shd w:val="clear" w:color="auto" w:fill="auto"/>
          </w:tcPr>
          <w:p w14:paraId="48E5543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0DD1E7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DE7B76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D74501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230B8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C09B5D4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F6A3B4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72-73</w:t>
            </w:r>
          </w:p>
        </w:tc>
        <w:tc>
          <w:tcPr>
            <w:tcW w:w="2439" w:type="dxa"/>
            <w:shd w:val="clear" w:color="auto" w:fill="auto"/>
          </w:tcPr>
          <w:p w14:paraId="696FED4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Проверка написания звонких и глухих согласных на конце слова.</w:t>
            </w:r>
          </w:p>
        </w:tc>
        <w:tc>
          <w:tcPr>
            <w:tcW w:w="709" w:type="dxa"/>
            <w:shd w:val="clear" w:color="auto" w:fill="auto"/>
          </w:tcPr>
          <w:p w14:paraId="05EE8D4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BAE46B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7DAB7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проверочные слова.</w:t>
            </w:r>
          </w:p>
        </w:tc>
        <w:tc>
          <w:tcPr>
            <w:tcW w:w="1701" w:type="dxa"/>
            <w:shd w:val="clear" w:color="auto" w:fill="auto"/>
          </w:tcPr>
          <w:p w14:paraId="7CC7936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Развитие навыков сотрудничества со взрослыми и сверстниками в различных социальных ситуациях,</w:t>
            </w:r>
          </w:p>
        </w:tc>
        <w:tc>
          <w:tcPr>
            <w:tcW w:w="1843" w:type="dxa"/>
            <w:shd w:val="clear" w:color="auto" w:fill="auto"/>
          </w:tcPr>
          <w:p w14:paraId="0F6F4DD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учебником.</w:t>
            </w:r>
          </w:p>
        </w:tc>
      </w:tr>
      <w:tr w:rsidR="00DC1D42" w:rsidRPr="004C7129" w14:paraId="2980FC2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B914A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74</w:t>
            </w:r>
          </w:p>
        </w:tc>
        <w:tc>
          <w:tcPr>
            <w:tcW w:w="2439" w:type="dxa"/>
            <w:shd w:val="clear" w:color="auto" w:fill="auto"/>
          </w:tcPr>
          <w:p w14:paraId="6FE3EB1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Правила правописания в словах.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15BE9BF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C72E9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F64E95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правописание изученных орфограмм .</w:t>
            </w:r>
          </w:p>
        </w:tc>
        <w:tc>
          <w:tcPr>
            <w:tcW w:w="1701" w:type="dxa"/>
            <w:shd w:val="clear" w:color="auto" w:fill="auto"/>
          </w:tcPr>
          <w:p w14:paraId="0D580A6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Формирование эстетических потребностей, ценностей и чувств.</w:t>
            </w:r>
          </w:p>
        </w:tc>
        <w:tc>
          <w:tcPr>
            <w:tcW w:w="1843" w:type="dxa"/>
            <w:shd w:val="clear" w:color="auto" w:fill="auto"/>
          </w:tcPr>
          <w:p w14:paraId="059468B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Словарная работа-</w:t>
            </w:r>
            <w:r w:rsidRPr="004C7129">
              <w:rPr>
                <w:rFonts w:ascii="Times New Roman" w:eastAsia="Calibri" w:hAnsi="Times New Roman" w:cs="Times New Roman"/>
                <w:b/>
              </w:rPr>
              <w:t>праздник.</w:t>
            </w:r>
          </w:p>
        </w:tc>
      </w:tr>
      <w:tr w:rsidR="00DC1D42" w:rsidRPr="004C7129" w14:paraId="75A477D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4566AA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75-76</w:t>
            </w:r>
          </w:p>
        </w:tc>
        <w:tc>
          <w:tcPr>
            <w:tcW w:w="2439" w:type="dxa"/>
            <w:shd w:val="clear" w:color="auto" w:fill="auto"/>
          </w:tcPr>
          <w:p w14:paraId="1246D75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Правила правописания в словах. Закрепление знаний</w:t>
            </w:r>
          </w:p>
        </w:tc>
        <w:tc>
          <w:tcPr>
            <w:tcW w:w="709" w:type="dxa"/>
            <w:shd w:val="clear" w:color="auto" w:fill="auto"/>
          </w:tcPr>
          <w:p w14:paraId="42BF3D4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D9EBA7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D65244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правописание изученных орфограмм .</w:t>
            </w:r>
          </w:p>
        </w:tc>
        <w:tc>
          <w:tcPr>
            <w:tcW w:w="1701" w:type="dxa"/>
            <w:shd w:val="clear" w:color="auto" w:fill="auto"/>
          </w:tcPr>
          <w:p w14:paraId="7C2C99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формирование эстетических чувств;</w:t>
            </w:r>
          </w:p>
        </w:tc>
        <w:tc>
          <w:tcPr>
            <w:tcW w:w="1843" w:type="dxa"/>
            <w:shd w:val="clear" w:color="auto" w:fill="auto"/>
          </w:tcPr>
          <w:p w14:paraId="55FA127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в рабочих тетрадях.</w:t>
            </w:r>
          </w:p>
        </w:tc>
      </w:tr>
      <w:tr w:rsidR="00DC1D42" w:rsidRPr="004C7129" w14:paraId="2A69B0D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19553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77</w:t>
            </w:r>
          </w:p>
        </w:tc>
        <w:tc>
          <w:tcPr>
            <w:tcW w:w="2439" w:type="dxa"/>
            <w:shd w:val="clear" w:color="auto" w:fill="auto"/>
          </w:tcPr>
          <w:p w14:paraId="18A040E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56E6278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686F81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2E8CE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правописание изученных орфограмм    Уметь грамотно писать под диктовку.</w:t>
            </w:r>
          </w:p>
        </w:tc>
        <w:tc>
          <w:tcPr>
            <w:tcW w:w="1701" w:type="dxa"/>
            <w:shd w:val="clear" w:color="auto" w:fill="auto"/>
          </w:tcPr>
          <w:p w14:paraId="084D4C1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Выполнять правила безопасного поведения в школе.</w:t>
            </w:r>
          </w:p>
          <w:p w14:paraId="186BE8C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ECD70B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Письмо текста под диктовку                                     </w:t>
            </w:r>
          </w:p>
        </w:tc>
      </w:tr>
      <w:tr w:rsidR="00DC1D42" w:rsidRPr="004C7129" w14:paraId="614296E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3B2D15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lastRenderedPageBreak/>
              <w:t>78</w:t>
            </w:r>
          </w:p>
        </w:tc>
        <w:tc>
          <w:tcPr>
            <w:tcW w:w="2439" w:type="dxa"/>
            <w:shd w:val="clear" w:color="auto" w:fill="auto"/>
          </w:tcPr>
          <w:p w14:paraId="6E160C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5EEEAF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5C586A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5CBD08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делать работу над ошибками.</w:t>
            </w:r>
          </w:p>
        </w:tc>
        <w:tc>
          <w:tcPr>
            <w:tcW w:w="1701" w:type="dxa"/>
            <w:shd w:val="clear" w:color="auto" w:fill="auto"/>
          </w:tcPr>
          <w:p w14:paraId="770B50F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воспринимать оценку учителя</w:t>
            </w:r>
          </w:p>
        </w:tc>
        <w:tc>
          <w:tcPr>
            <w:tcW w:w="1843" w:type="dxa"/>
            <w:shd w:val="clear" w:color="auto" w:fill="auto"/>
          </w:tcPr>
          <w:p w14:paraId="082DD4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ошибок; чистописание</w:t>
            </w:r>
          </w:p>
        </w:tc>
      </w:tr>
      <w:tr w:rsidR="00DC1D42" w:rsidRPr="004C7129" w14:paraId="6230D63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2A4E0A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39" w:type="dxa"/>
            <w:shd w:val="clear" w:color="auto" w:fill="auto"/>
          </w:tcPr>
          <w:p w14:paraId="1A4B6FB7" w14:textId="77777777" w:rsidR="00DC1D42" w:rsidRPr="004C7129" w:rsidRDefault="00DC1D42" w:rsidP="00CF7713">
            <w:pPr>
              <w:widowControl/>
              <w:numPr>
                <w:ilvl w:val="0"/>
                <w:numId w:val="10"/>
              </w:num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 xml:space="preserve">Слово </w:t>
            </w:r>
          </w:p>
        </w:tc>
        <w:tc>
          <w:tcPr>
            <w:tcW w:w="709" w:type="dxa"/>
            <w:shd w:val="clear" w:color="auto" w:fill="auto"/>
          </w:tcPr>
          <w:p w14:paraId="5B097B6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5D0C41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1701" w:type="dxa"/>
            <w:shd w:val="clear" w:color="auto" w:fill="auto"/>
          </w:tcPr>
          <w:p w14:paraId="04FE6DE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FCA494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E6ACC6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42576F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69823B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79-80</w:t>
            </w:r>
          </w:p>
        </w:tc>
        <w:tc>
          <w:tcPr>
            <w:tcW w:w="2439" w:type="dxa"/>
            <w:shd w:val="clear" w:color="auto" w:fill="auto"/>
          </w:tcPr>
          <w:p w14:paraId="159E6AB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названий предметов по вопросам Кто? Что?</w:t>
            </w:r>
          </w:p>
        </w:tc>
        <w:tc>
          <w:tcPr>
            <w:tcW w:w="709" w:type="dxa"/>
            <w:shd w:val="clear" w:color="auto" w:fill="auto"/>
          </w:tcPr>
          <w:p w14:paraId="796FA18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A95803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465216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различать названия предметов по вопросам</w:t>
            </w:r>
          </w:p>
        </w:tc>
        <w:tc>
          <w:tcPr>
            <w:tcW w:w="1701" w:type="dxa"/>
            <w:shd w:val="clear" w:color="auto" w:fill="auto"/>
          </w:tcPr>
          <w:p w14:paraId="16BEB78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Внимательно относиться к собственным переживаниям и переживаниям других людей.</w:t>
            </w:r>
          </w:p>
        </w:tc>
        <w:tc>
          <w:tcPr>
            <w:tcW w:w="1843" w:type="dxa"/>
            <w:shd w:val="clear" w:color="auto" w:fill="auto"/>
          </w:tcPr>
          <w:p w14:paraId="2D933A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Запись названий предметов по вопросам; чистописание</w:t>
            </w:r>
          </w:p>
        </w:tc>
      </w:tr>
      <w:tr w:rsidR="00DC1D42" w:rsidRPr="004C7129" w14:paraId="793710C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C5258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81-82</w:t>
            </w:r>
          </w:p>
        </w:tc>
        <w:tc>
          <w:tcPr>
            <w:tcW w:w="2439" w:type="dxa"/>
            <w:shd w:val="clear" w:color="auto" w:fill="auto"/>
          </w:tcPr>
          <w:p w14:paraId="6E1E92A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Обобщающее название для групп однородных предметов.</w:t>
            </w:r>
          </w:p>
        </w:tc>
        <w:tc>
          <w:tcPr>
            <w:tcW w:w="709" w:type="dxa"/>
            <w:shd w:val="clear" w:color="auto" w:fill="auto"/>
          </w:tcPr>
          <w:p w14:paraId="25EC97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0769E8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1AC642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обобщающие слова к предметам</w:t>
            </w:r>
          </w:p>
        </w:tc>
        <w:tc>
          <w:tcPr>
            <w:tcW w:w="1701" w:type="dxa"/>
            <w:shd w:val="clear" w:color="auto" w:fill="auto"/>
          </w:tcPr>
          <w:p w14:paraId="2D8C08F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Овладение социально-бытовыми умениями, используемыми в повседневной жизни.</w:t>
            </w:r>
          </w:p>
        </w:tc>
        <w:tc>
          <w:tcPr>
            <w:tcW w:w="1843" w:type="dxa"/>
            <w:shd w:val="clear" w:color="auto" w:fill="auto"/>
          </w:tcPr>
          <w:p w14:paraId="704098E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одежда</w:t>
            </w:r>
          </w:p>
        </w:tc>
      </w:tr>
      <w:tr w:rsidR="00DC1D42" w:rsidRPr="004C7129" w14:paraId="389BDBD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08BEFD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83</w:t>
            </w:r>
          </w:p>
        </w:tc>
        <w:tc>
          <w:tcPr>
            <w:tcW w:w="2439" w:type="dxa"/>
            <w:shd w:val="clear" w:color="auto" w:fill="auto"/>
          </w:tcPr>
          <w:p w14:paraId="237C2E6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названий предмета из предложения.</w:t>
            </w:r>
          </w:p>
        </w:tc>
        <w:tc>
          <w:tcPr>
            <w:tcW w:w="709" w:type="dxa"/>
            <w:shd w:val="clear" w:color="auto" w:fill="auto"/>
          </w:tcPr>
          <w:p w14:paraId="6E0DA4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C715B3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3C5967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названия предметов из предложения.</w:t>
            </w:r>
          </w:p>
        </w:tc>
        <w:tc>
          <w:tcPr>
            <w:tcW w:w="1701" w:type="dxa"/>
            <w:shd w:val="clear" w:color="auto" w:fill="auto"/>
          </w:tcPr>
          <w:p w14:paraId="0E2A174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Начальные навыки сотрудничества в разных ситуациях.</w:t>
            </w:r>
          </w:p>
        </w:tc>
        <w:tc>
          <w:tcPr>
            <w:tcW w:w="1843" w:type="dxa"/>
            <w:shd w:val="clear" w:color="auto" w:fill="auto"/>
          </w:tcPr>
          <w:p w14:paraId="7FCB62D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Запись названий предметов с обобщающим словом.</w:t>
            </w:r>
          </w:p>
        </w:tc>
      </w:tr>
      <w:tr w:rsidR="00DC1D42" w:rsidRPr="004C7129" w14:paraId="62C9E1A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E4D021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84-85</w:t>
            </w:r>
          </w:p>
        </w:tc>
        <w:tc>
          <w:tcPr>
            <w:tcW w:w="2439" w:type="dxa"/>
            <w:shd w:val="clear" w:color="auto" w:fill="auto"/>
          </w:tcPr>
          <w:p w14:paraId="7B5647C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названий предметов из предложения.</w:t>
            </w:r>
          </w:p>
        </w:tc>
        <w:tc>
          <w:tcPr>
            <w:tcW w:w="709" w:type="dxa"/>
            <w:shd w:val="clear" w:color="auto" w:fill="auto"/>
          </w:tcPr>
          <w:p w14:paraId="380BACA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2EC428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CC16BD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названия предметов из предложения.</w:t>
            </w:r>
          </w:p>
        </w:tc>
        <w:tc>
          <w:tcPr>
            <w:tcW w:w="1701" w:type="dxa"/>
            <w:shd w:val="clear" w:color="auto" w:fill="auto"/>
          </w:tcPr>
          <w:p w14:paraId="1354054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Следование в поведении социальных норм.</w:t>
            </w:r>
          </w:p>
        </w:tc>
        <w:tc>
          <w:tcPr>
            <w:tcW w:w="1843" w:type="dxa"/>
            <w:shd w:val="clear" w:color="auto" w:fill="auto"/>
          </w:tcPr>
          <w:p w14:paraId="195B68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Словарная работа-</w:t>
            </w:r>
            <w:r w:rsidRPr="004C7129">
              <w:rPr>
                <w:rFonts w:ascii="Times New Roman" w:eastAsia="Calibri" w:hAnsi="Times New Roman" w:cs="Times New Roman"/>
                <w:b/>
              </w:rPr>
              <w:t>вчера, сегодня.</w:t>
            </w:r>
          </w:p>
        </w:tc>
      </w:tr>
      <w:tr w:rsidR="00DC1D42" w:rsidRPr="004C7129" w14:paraId="162E55A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5E26C2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86-87</w:t>
            </w:r>
          </w:p>
        </w:tc>
        <w:tc>
          <w:tcPr>
            <w:tcW w:w="2439" w:type="dxa"/>
            <w:shd w:val="clear" w:color="auto" w:fill="auto"/>
          </w:tcPr>
          <w:p w14:paraId="0A5B0B2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709" w:type="dxa"/>
            <w:shd w:val="clear" w:color="auto" w:fill="auto"/>
          </w:tcPr>
          <w:p w14:paraId="61C69C1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B5E496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B32358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писать имена собственные с большой буквы</w:t>
            </w:r>
          </w:p>
        </w:tc>
        <w:tc>
          <w:tcPr>
            <w:tcW w:w="1701" w:type="dxa"/>
            <w:shd w:val="clear" w:color="auto" w:fill="auto"/>
          </w:tcPr>
          <w:p w14:paraId="203D53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Выполнять правила безопасного поведения в школе.</w:t>
            </w:r>
          </w:p>
        </w:tc>
        <w:tc>
          <w:tcPr>
            <w:tcW w:w="1843" w:type="dxa"/>
            <w:shd w:val="clear" w:color="auto" w:fill="auto"/>
          </w:tcPr>
          <w:p w14:paraId="6BAE3B8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Расширение круга имён собственных; чистописание</w:t>
            </w:r>
          </w:p>
        </w:tc>
      </w:tr>
      <w:tr w:rsidR="00DC1D42" w:rsidRPr="004C7129" w14:paraId="365DE62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A98B6B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88</w:t>
            </w:r>
          </w:p>
        </w:tc>
        <w:tc>
          <w:tcPr>
            <w:tcW w:w="2439" w:type="dxa"/>
            <w:shd w:val="clear" w:color="auto" w:fill="auto"/>
          </w:tcPr>
          <w:p w14:paraId="1FA67C8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5103E5B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D8F75F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3AC72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9B8EFD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6D577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6D8AB9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B52E44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89</w:t>
            </w:r>
          </w:p>
        </w:tc>
        <w:tc>
          <w:tcPr>
            <w:tcW w:w="2439" w:type="dxa"/>
            <w:shd w:val="clear" w:color="auto" w:fill="auto"/>
          </w:tcPr>
          <w:p w14:paraId="460CFCB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7B46FE4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D95937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E46A2A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6DBC97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8CC0B4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BDC665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13B4D5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90-91</w:t>
            </w:r>
          </w:p>
        </w:tc>
        <w:tc>
          <w:tcPr>
            <w:tcW w:w="2439" w:type="dxa"/>
            <w:shd w:val="clear" w:color="auto" w:fill="auto"/>
          </w:tcPr>
          <w:p w14:paraId="2B12F71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709" w:type="dxa"/>
            <w:shd w:val="clear" w:color="auto" w:fill="auto"/>
          </w:tcPr>
          <w:p w14:paraId="119F250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15D0D7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DA22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узнавать названия действий, правильно ставить к ним вопрос.</w:t>
            </w:r>
          </w:p>
        </w:tc>
        <w:tc>
          <w:tcPr>
            <w:tcW w:w="1701" w:type="dxa"/>
            <w:shd w:val="clear" w:color="auto" w:fill="auto"/>
          </w:tcPr>
          <w:p w14:paraId="1057A52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воспринимать оценку учителя.</w:t>
            </w:r>
          </w:p>
        </w:tc>
        <w:tc>
          <w:tcPr>
            <w:tcW w:w="1843" w:type="dxa"/>
            <w:shd w:val="clear" w:color="auto" w:fill="auto"/>
          </w:tcPr>
          <w:p w14:paraId="0D66CD3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слов по вопросам.</w:t>
            </w:r>
          </w:p>
        </w:tc>
      </w:tr>
      <w:tr w:rsidR="00DC1D42" w:rsidRPr="004C7129" w14:paraId="59D6A48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14FE96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92</w:t>
            </w:r>
          </w:p>
        </w:tc>
        <w:tc>
          <w:tcPr>
            <w:tcW w:w="2439" w:type="dxa"/>
            <w:shd w:val="clear" w:color="auto" w:fill="auto"/>
          </w:tcPr>
          <w:p w14:paraId="41B9282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774601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3B7B1C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92C1AD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C0EE4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26D655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0774C7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A71F58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93</w:t>
            </w:r>
          </w:p>
        </w:tc>
        <w:tc>
          <w:tcPr>
            <w:tcW w:w="2439" w:type="dxa"/>
            <w:shd w:val="clear" w:color="auto" w:fill="auto"/>
          </w:tcPr>
          <w:p w14:paraId="20E42D6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Работа над ошибками. Различение названий действий по вопросам Что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делает? Что делают?</w:t>
            </w:r>
          </w:p>
        </w:tc>
        <w:tc>
          <w:tcPr>
            <w:tcW w:w="709" w:type="dxa"/>
            <w:shd w:val="clear" w:color="auto" w:fill="auto"/>
          </w:tcPr>
          <w:p w14:paraId="6CADC21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0FB129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B0513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CDC57F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C2708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69663C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BBC614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  <w:tc>
          <w:tcPr>
            <w:tcW w:w="2439" w:type="dxa"/>
            <w:shd w:val="clear" w:color="auto" w:fill="auto"/>
          </w:tcPr>
          <w:p w14:paraId="24ED56B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709" w:type="dxa"/>
            <w:shd w:val="clear" w:color="auto" w:fill="auto"/>
          </w:tcPr>
          <w:p w14:paraId="40243D2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94A4A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212072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изменять названия действий по временам</w:t>
            </w:r>
          </w:p>
        </w:tc>
        <w:tc>
          <w:tcPr>
            <w:tcW w:w="1701" w:type="dxa"/>
            <w:shd w:val="clear" w:color="auto" w:fill="auto"/>
          </w:tcPr>
          <w:p w14:paraId="48A8409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Самостоятельность в вы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полнении учебных зада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ний, поручений.</w:t>
            </w:r>
          </w:p>
        </w:tc>
        <w:tc>
          <w:tcPr>
            <w:tcW w:w="1843" w:type="dxa"/>
            <w:shd w:val="clear" w:color="auto" w:fill="auto"/>
          </w:tcPr>
          <w:p w14:paraId="79C21B1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Изменение слов по вопросам и временам; подчёркивание действий двумя чертами;</w:t>
            </w:r>
          </w:p>
        </w:tc>
      </w:tr>
      <w:tr w:rsidR="00DC1D42" w:rsidRPr="004C7129" w14:paraId="243466C8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27F818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95-96</w:t>
            </w:r>
          </w:p>
        </w:tc>
        <w:tc>
          <w:tcPr>
            <w:tcW w:w="2439" w:type="dxa"/>
            <w:shd w:val="clear" w:color="auto" w:fill="auto"/>
          </w:tcPr>
          <w:p w14:paraId="2098A13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709" w:type="dxa"/>
            <w:shd w:val="clear" w:color="auto" w:fill="auto"/>
          </w:tcPr>
          <w:p w14:paraId="1A6C683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BE694D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7E7EE6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определять предмет по ряду действий.</w:t>
            </w:r>
          </w:p>
        </w:tc>
        <w:tc>
          <w:tcPr>
            <w:tcW w:w="1701" w:type="dxa"/>
            <w:shd w:val="clear" w:color="auto" w:fill="auto"/>
          </w:tcPr>
          <w:p w14:paraId="47B246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Выполнять правила безопасного поведения в школе.</w:t>
            </w:r>
          </w:p>
        </w:tc>
        <w:tc>
          <w:tcPr>
            <w:tcW w:w="1843" w:type="dxa"/>
            <w:shd w:val="clear" w:color="auto" w:fill="auto"/>
          </w:tcPr>
          <w:p w14:paraId="1D3C0F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Определение предмета по ряду действий; чистописание</w:t>
            </w:r>
          </w:p>
        </w:tc>
      </w:tr>
      <w:tr w:rsidR="00DC1D42" w:rsidRPr="004C7129" w14:paraId="70C9F8D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957C51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97-98</w:t>
            </w:r>
          </w:p>
        </w:tc>
        <w:tc>
          <w:tcPr>
            <w:tcW w:w="2439" w:type="dxa"/>
            <w:shd w:val="clear" w:color="auto" w:fill="auto"/>
          </w:tcPr>
          <w:p w14:paraId="0730292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709" w:type="dxa"/>
            <w:shd w:val="clear" w:color="auto" w:fill="auto"/>
          </w:tcPr>
          <w:p w14:paraId="5DA72F9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1DA2B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9D1C6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изменять названия действий по временам</w:t>
            </w:r>
          </w:p>
        </w:tc>
        <w:tc>
          <w:tcPr>
            <w:tcW w:w="1701" w:type="dxa"/>
            <w:shd w:val="clear" w:color="auto" w:fill="auto"/>
          </w:tcPr>
          <w:p w14:paraId="5FB266E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Владение навыками коммуникации и принятыми нормами социального взаимодействия.</w:t>
            </w:r>
          </w:p>
        </w:tc>
        <w:tc>
          <w:tcPr>
            <w:tcW w:w="1843" w:type="dxa"/>
            <w:shd w:val="clear" w:color="auto" w:fill="auto"/>
          </w:tcPr>
          <w:p w14:paraId="5A224B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– </w:t>
            </w:r>
            <w:r w:rsidRPr="004C7129">
              <w:rPr>
                <w:rFonts w:ascii="Times New Roman" w:eastAsia="Calibri" w:hAnsi="Times New Roman" w:cs="Times New Roman"/>
                <w:b/>
              </w:rPr>
              <w:t>учитель, класс</w:t>
            </w:r>
          </w:p>
        </w:tc>
      </w:tr>
      <w:tr w:rsidR="00DC1D42" w:rsidRPr="004C7129" w14:paraId="7AFF40D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F5CE27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99-100</w:t>
            </w:r>
          </w:p>
        </w:tc>
        <w:tc>
          <w:tcPr>
            <w:tcW w:w="2439" w:type="dxa"/>
            <w:shd w:val="clear" w:color="auto" w:fill="auto"/>
          </w:tcPr>
          <w:p w14:paraId="7969DC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Постановка вопросов к названиям действий.</w:t>
            </w:r>
          </w:p>
        </w:tc>
        <w:tc>
          <w:tcPr>
            <w:tcW w:w="709" w:type="dxa"/>
            <w:shd w:val="clear" w:color="auto" w:fill="auto"/>
          </w:tcPr>
          <w:p w14:paraId="6D31AE5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5F994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2C9615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задавать вопросы к названиям действий.</w:t>
            </w:r>
          </w:p>
        </w:tc>
        <w:tc>
          <w:tcPr>
            <w:tcW w:w="1701" w:type="dxa"/>
            <w:shd w:val="clear" w:color="auto" w:fill="auto"/>
          </w:tcPr>
          <w:p w14:paraId="32A79B0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Выражать свое эмоциональное состояние, настроение.</w:t>
            </w:r>
          </w:p>
        </w:tc>
        <w:tc>
          <w:tcPr>
            <w:tcW w:w="1843" w:type="dxa"/>
            <w:shd w:val="clear" w:color="auto" w:fill="auto"/>
          </w:tcPr>
          <w:p w14:paraId="62F20D9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Изменение слов по вопросам и временам; подчёркивание действий двумя чертами;</w:t>
            </w:r>
          </w:p>
        </w:tc>
      </w:tr>
      <w:tr w:rsidR="00DC1D42" w:rsidRPr="004C7129" w14:paraId="40E907D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D67C87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101-102</w:t>
            </w:r>
          </w:p>
        </w:tc>
        <w:tc>
          <w:tcPr>
            <w:tcW w:w="2439" w:type="dxa"/>
            <w:shd w:val="clear" w:color="auto" w:fill="auto"/>
          </w:tcPr>
          <w:p w14:paraId="0182F61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Подбор названий действий к названиям предметов по вопросам.</w:t>
            </w:r>
          </w:p>
        </w:tc>
        <w:tc>
          <w:tcPr>
            <w:tcW w:w="709" w:type="dxa"/>
            <w:shd w:val="clear" w:color="auto" w:fill="auto"/>
          </w:tcPr>
          <w:p w14:paraId="1826CCC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38AEFF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425D8B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изменять слова по вопросам</w:t>
            </w:r>
          </w:p>
        </w:tc>
        <w:tc>
          <w:tcPr>
            <w:tcW w:w="1701" w:type="dxa"/>
            <w:shd w:val="clear" w:color="auto" w:fill="auto"/>
          </w:tcPr>
          <w:p w14:paraId="5AF8138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Принимать цели и произ</w:t>
            </w:r>
            <w:r w:rsidRPr="004C7129">
              <w:rPr>
                <w:rFonts w:ascii="Times New Roman" w:eastAsia="Calibri" w:hAnsi="Times New Roman" w:cs="Times New Roman"/>
              </w:rPr>
              <w:softHyphen/>
              <w:t>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843" w:type="dxa"/>
            <w:shd w:val="clear" w:color="auto" w:fill="auto"/>
          </w:tcPr>
          <w:p w14:paraId="7A12DE5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Выписывание названий действий из текста; подчёркивание в тексте; чистописание.</w:t>
            </w:r>
          </w:p>
        </w:tc>
      </w:tr>
      <w:tr w:rsidR="00DC1D42" w:rsidRPr="004C7129" w14:paraId="2564A55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6DEF2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103</w:t>
            </w:r>
          </w:p>
        </w:tc>
        <w:tc>
          <w:tcPr>
            <w:tcW w:w="2439" w:type="dxa"/>
            <w:shd w:val="clear" w:color="auto" w:fill="auto"/>
          </w:tcPr>
          <w:p w14:paraId="71F92EA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7F8054A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93D42B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E36616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Знать правописание изученных орфограмм .    Уметь  грамотно писать под диктовку.</w:t>
            </w:r>
          </w:p>
        </w:tc>
        <w:tc>
          <w:tcPr>
            <w:tcW w:w="1701" w:type="dxa"/>
            <w:shd w:val="clear" w:color="auto" w:fill="auto"/>
          </w:tcPr>
          <w:p w14:paraId="4743289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Адекватное понимание причин успешности/ не успешности  учебной деятельности.</w:t>
            </w:r>
          </w:p>
        </w:tc>
        <w:tc>
          <w:tcPr>
            <w:tcW w:w="1843" w:type="dxa"/>
            <w:shd w:val="clear" w:color="auto" w:fill="auto"/>
          </w:tcPr>
          <w:p w14:paraId="7679454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Письмо текста под диктовку                              </w:t>
            </w:r>
          </w:p>
        </w:tc>
      </w:tr>
      <w:tr w:rsidR="00DC1D42" w:rsidRPr="004C7129" w14:paraId="774D152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128CD8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39" w:type="dxa"/>
            <w:shd w:val="clear" w:color="auto" w:fill="auto"/>
          </w:tcPr>
          <w:p w14:paraId="3560BD3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5B4770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EC4D3D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FFF0C4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делать работу над ошибками.</w:t>
            </w:r>
          </w:p>
        </w:tc>
        <w:tc>
          <w:tcPr>
            <w:tcW w:w="1701" w:type="dxa"/>
            <w:shd w:val="clear" w:color="auto" w:fill="auto"/>
          </w:tcPr>
          <w:p w14:paraId="3688178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1DFC68C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ошибок; чистописание.</w:t>
            </w:r>
          </w:p>
        </w:tc>
      </w:tr>
      <w:tr w:rsidR="00DC1D42" w:rsidRPr="004C7129" w14:paraId="0119F83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331581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105-106</w:t>
            </w:r>
          </w:p>
        </w:tc>
        <w:tc>
          <w:tcPr>
            <w:tcW w:w="2439" w:type="dxa"/>
            <w:shd w:val="clear" w:color="auto" w:fill="auto"/>
          </w:tcPr>
          <w:p w14:paraId="770DBCA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Определение признака предмета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по вопросам какой? Какая? Какое? Какие?</w:t>
            </w:r>
          </w:p>
        </w:tc>
        <w:tc>
          <w:tcPr>
            <w:tcW w:w="709" w:type="dxa"/>
            <w:shd w:val="clear" w:color="auto" w:fill="auto"/>
          </w:tcPr>
          <w:p w14:paraId="650C33E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02F227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B4A26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находить в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тексте слова, обозначающие признаки и правильно относить их к словам, обозначающие предметы.</w:t>
            </w:r>
          </w:p>
        </w:tc>
        <w:tc>
          <w:tcPr>
            <w:tcW w:w="1701" w:type="dxa"/>
            <w:shd w:val="clear" w:color="auto" w:fill="auto"/>
          </w:tcPr>
          <w:p w14:paraId="76AEB6A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Определять и выражать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положительное отношение к школьной дисциплине, направленной на поддержание норм поведения в школе.</w:t>
            </w:r>
          </w:p>
        </w:tc>
        <w:tc>
          <w:tcPr>
            <w:tcW w:w="1843" w:type="dxa"/>
            <w:shd w:val="clear" w:color="auto" w:fill="auto"/>
          </w:tcPr>
          <w:p w14:paraId="27A1B14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Работа с заданиями к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упражнению, образцами, иллюстрациями чистописание.</w:t>
            </w:r>
          </w:p>
        </w:tc>
      </w:tr>
      <w:tr w:rsidR="00DC1D42" w:rsidRPr="004C7129" w14:paraId="439AB29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C54E5A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107-108</w:t>
            </w:r>
          </w:p>
        </w:tc>
        <w:tc>
          <w:tcPr>
            <w:tcW w:w="2439" w:type="dxa"/>
            <w:shd w:val="clear" w:color="auto" w:fill="auto"/>
          </w:tcPr>
          <w:p w14:paraId="3FFBC3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предметов по их признакам.</w:t>
            </w:r>
          </w:p>
        </w:tc>
        <w:tc>
          <w:tcPr>
            <w:tcW w:w="709" w:type="dxa"/>
            <w:shd w:val="clear" w:color="auto" w:fill="auto"/>
          </w:tcPr>
          <w:p w14:paraId="387812D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178630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27BECF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называть признак (качество) данного предмета по вопросам: какой? какая? какое? какие?</w:t>
            </w:r>
          </w:p>
        </w:tc>
        <w:tc>
          <w:tcPr>
            <w:tcW w:w="1701" w:type="dxa"/>
            <w:shd w:val="clear" w:color="auto" w:fill="auto"/>
          </w:tcPr>
          <w:p w14:paraId="573EAF7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воспринимать оценку учителя.</w:t>
            </w:r>
          </w:p>
        </w:tc>
        <w:tc>
          <w:tcPr>
            <w:tcW w:w="1843" w:type="dxa"/>
            <w:shd w:val="clear" w:color="auto" w:fill="auto"/>
          </w:tcPr>
          <w:p w14:paraId="1ADDA1F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арбуз</w:t>
            </w:r>
          </w:p>
        </w:tc>
      </w:tr>
      <w:tr w:rsidR="00DC1D42" w:rsidRPr="004C7129" w14:paraId="37973BD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0C1C6A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2439" w:type="dxa"/>
            <w:shd w:val="clear" w:color="auto" w:fill="auto"/>
          </w:tcPr>
          <w:p w14:paraId="44EF14A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Постановка вопросов к названиям признаков предмета.</w:t>
            </w:r>
          </w:p>
        </w:tc>
        <w:tc>
          <w:tcPr>
            <w:tcW w:w="709" w:type="dxa"/>
            <w:shd w:val="clear" w:color="auto" w:fill="auto"/>
          </w:tcPr>
          <w:p w14:paraId="22F7A9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23BD4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C5811E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называть признак (качество) данного предмета по вопросам: какой? какая? какое? какие?</w:t>
            </w:r>
          </w:p>
        </w:tc>
        <w:tc>
          <w:tcPr>
            <w:tcW w:w="1701" w:type="dxa"/>
            <w:shd w:val="clear" w:color="auto" w:fill="auto"/>
          </w:tcPr>
          <w:p w14:paraId="79B4A63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Выполнять правила безопасного поведения в школе.</w:t>
            </w:r>
          </w:p>
          <w:p w14:paraId="22593BC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5763A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учебником.</w:t>
            </w:r>
          </w:p>
        </w:tc>
      </w:tr>
      <w:tr w:rsidR="00DC1D42" w:rsidRPr="004C7129" w14:paraId="4876C7D8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FDF5AB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110-111</w:t>
            </w:r>
          </w:p>
        </w:tc>
        <w:tc>
          <w:tcPr>
            <w:tcW w:w="2439" w:type="dxa"/>
            <w:shd w:val="clear" w:color="auto" w:fill="auto"/>
          </w:tcPr>
          <w:p w14:paraId="76A8978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Постановка вопросов к названиям признаков предмета.</w:t>
            </w:r>
          </w:p>
        </w:tc>
        <w:tc>
          <w:tcPr>
            <w:tcW w:w="709" w:type="dxa"/>
            <w:shd w:val="clear" w:color="auto" w:fill="auto"/>
          </w:tcPr>
          <w:p w14:paraId="3CCA80A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FB608F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583C3F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называть признак (качество) данного предмета по вопросам: какой? какая? какое? какие?</w:t>
            </w:r>
          </w:p>
        </w:tc>
        <w:tc>
          <w:tcPr>
            <w:tcW w:w="1701" w:type="dxa"/>
            <w:shd w:val="clear" w:color="auto" w:fill="auto"/>
          </w:tcPr>
          <w:p w14:paraId="6B012CA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Начальные навыки сотрудничества в разных ситуациях.</w:t>
            </w:r>
          </w:p>
        </w:tc>
        <w:tc>
          <w:tcPr>
            <w:tcW w:w="1843" w:type="dxa"/>
            <w:shd w:val="clear" w:color="auto" w:fill="auto"/>
          </w:tcPr>
          <w:p w14:paraId="271AC14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дорога</w:t>
            </w:r>
          </w:p>
        </w:tc>
      </w:tr>
      <w:tr w:rsidR="00DC1D42" w:rsidRPr="004C7129" w14:paraId="2B252B2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FDD82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112-113</w:t>
            </w:r>
          </w:p>
        </w:tc>
        <w:tc>
          <w:tcPr>
            <w:tcW w:w="2439" w:type="dxa"/>
            <w:shd w:val="clear" w:color="auto" w:fill="auto"/>
          </w:tcPr>
          <w:p w14:paraId="3FE9608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названий признаков предмета из предложения.</w:t>
            </w:r>
          </w:p>
        </w:tc>
        <w:tc>
          <w:tcPr>
            <w:tcW w:w="709" w:type="dxa"/>
            <w:shd w:val="clear" w:color="auto" w:fill="auto"/>
          </w:tcPr>
          <w:p w14:paraId="77293FE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484B2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1B9B8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названия признаков предмета из предложения.</w:t>
            </w:r>
          </w:p>
        </w:tc>
        <w:tc>
          <w:tcPr>
            <w:tcW w:w="1701" w:type="dxa"/>
            <w:shd w:val="clear" w:color="auto" w:fill="auto"/>
          </w:tcPr>
          <w:p w14:paraId="7CF90E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Внимательно относиться к</w:t>
            </w:r>
          </w:p>
          <w:p w14:paraId="79BBB3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собственным переживаниям и</w:t>
            </w:r>
          </w:p>
          <w:p w14:paraId="30E64F9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переживаниям других людей.</w:t>
            </w:r>
          </w:p>
          <w:p w14:paraId="0E88780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47157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 с учебником.</w:t>
            </w:r>
          </w:p>
        </w:tc>
      </w:tr>
      <w:tr w:rsidR="00DC1D42" w:rsidRPr="004C7129" w14:paraId="5C86E4E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BF5F93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2439" w:type="dxa"/>
            <w:shd w:val="clear" w:color="auto" w:fill="auto"/>
          </w:tcPr>
          <w:p w14:paraId="3666C9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203C3D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222B7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8F3EEB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511A28D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39CAC3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2227C4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E099EE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2439" w:type="dxa"/>
            <w:shd w:val="clear" w:color="auto" w:fill="auto"/>
          </w:tcPr>
          <w:p w14:paraId="122119D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Выделение названий признаков предмета из предложения.</w:t>
            </w:r>
          </w:p>
        </w:tc>
        <w:tc>
          <w:tcPr>
            <w:tcW w:w="709" w:type="dxa"/>
            <w:shd w:val="clear" w:color="auto" w:fill="auto"/>
          </w:tcPr>
          <w:p w14:paraId="1AE85F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F9E3C1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474DE2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27B722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4D7494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867890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006DA8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2439" w:type="dxa"/>
            <w:shd w:val="clear" w:color="auto" w:fill="auto"/>
          </w:tcPr>
          <w:p w14:paraId="21FB51D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Названия предметов, действий и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признаков.</w:t>
            </w:r>
          </w:p>
        </w:tc>
        <w:tc>
          <w:tcPr>
            <w:tcW w:w="709" w:type="dxa"/>
            <w:shd w:val="clear" w:color="auto" w:fill="auto"/>
          </w:tcPr>
          <w:p w14:paraId="418007F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7BF17B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FD9C7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различать и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находить в тексте слова, обозначающие предмет, действие и признак.</w:t>
            </w:r>
          </w:p>
        </w:tc>
        <w:tc>
          <w:tcPr>
            <w:tcW w:w="1701" w:type="dxa"/>
            <w:shd w:val="clear" w:color="auto" w:fill="auto"/>
          </w:tcPr>
          <w:p w14:paraId="2467C0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Выполнять правила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безопасного</w:t>
            </w:r>
          </w:p>
          <w:p w14:paraId="3B5EDD5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поведения в школе.</w:t>
            </w:r>
          </w:p>
          <w:p w14:paraId="415F150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7B651A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Работа с учебником,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карточками.</w:t>
            </w:r>
          </w:p>
        </w:tc>
      </w:tr>
      <w:tr w:rsidR="00DC1D42" w:rsidRPr="004C7129" w14:paraId="12633C1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6FF9F4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117</w:t>
            </w:r>
          </w:p>
        </w:tc>
        <w:tc>
          <w:tcPr>
            <w:tcW w:w="2439" w:type="dxa"/>
            <w:shd w:val="clear" w:color="auto" w:fill="auto"/>
          </w:tcPr>
          <w:p w14:paraId="378EAF0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77DC7A0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0422F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612899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035373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4948FF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855DCD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404030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2439" w:type="dxa"/>
            <w:shd w:val="clear" w:color="auto" w:fill="auto"/>
          </w:tcPr>
          <w:p w14:paraId="28F546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64936C9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6B8E68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E71439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5A3B54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12089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40D58A8D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1052F9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119-120</w:t>
            </w:r>
          </w:p>
        </w:tc>
        <w:tc>
          <w:tcPr>
            <w:tcW w:w="2439" w:type="dxa"/>
            <w:shd w:val="clear" w:color="auto" w:fill="auto"/>
          </w:tcPr>
          <w:p w14:paraId="5EFFA2B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Предлоги В, НА, С, ИЗ, У.</w:t>
            </w:r>
          </w:p>
        </w:tc>
        <w:tc>
          <w:tcPr>
            <w:tcW w:w="709" w:type="dxa"/>
            <w:shd w:val="clear" w:color="auto" w:fill="auto"/>
          </w:tcPr>
          <w:p w14:paraId="1013730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52F72E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85819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распознавать предлоги на основе упражнения «Предлог – не предлог»</w:t>
            </w:r>
          </w:p>
        </w:tc>
        <w:tc>
          <w:tcPr>
            <w:tcW w:w="1701" w:type="dxa"/>
            <w:shd w:val="clear" w:color="auto" w:fill="auto"/>
          </w:tcPr>
          <w:p w14:paraId="06C601B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 воспринимать  оценку</w:t>
            </w:r>
          </w:p>
          <w:p w14:paraId="753C4B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учителя.</w:t>
            </w:r>
          </w:p>
        </w:tc>
        <w:tc>
          <w:tcPr>
            <w:tcW w:w="1843" w:type="dxa"/>
            <w:shd w:val="clear" w:color="auto" w:fill="auto"/>
          </w:tcPr>
          <w:p w14:paraId="25296A0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– </w:t>
            </w:r>
            <w:r w:rsidRPr="004C7129">
              <w:rPr>
                <w:rFonts w:ascii="Times New Roman" w:eastAsia="Calibri" w:hAnsi="Times New Roman" w:cs="Times New Roman"/>
                <w:b/>
              </w:rPr>
              <w:t>город</w:t>
            </w:r>
          </w:p>
        </w:tc>
      </w:tr>
      <w:tr w:rsidR="00DC1D42" w:rsidRPr="004C7129" w14:paraId="0386B55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B310E4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121-122</w:t>
            </w:r>
          </w:p>
        </w:tc>
        <w:tc>
          <w:tcPr>
            <w:tcW w:w="2439" w:type="dxa"/>
            <w:shd w:val="clear" w:color="auto" w:fill="auto"/>
          </w:tcPr>
          <w:p w14:paraId="03FE79F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Предлоги К, ПО  со словами.</w:t>
            </w:r>
          </w:p>
        </w:tc>
        <w:tc>
          <w:tcPr>
            <w:tcW w:w="709" w:type="dxa"/>
            <w:shd w:val="clear" w:color="auto" w:fill="auto"/>
          </w:tcPr>
          <w:p w14:paraId="5499B1F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74D94F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658BD1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предлог из потока речи.</w:t>
            </w:r>
          </w:p>
        </w:tc>
        <w:tc>
          <w:tcPr>
            <w:tcW w:w="1701" w:type="dxa"/>
            <w:shd w:val="clear" w:color="auto" w:fill="auto"/>
          </w:tcPr>
          <w:p w14:paraId="755A203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Работать в коллективе.</w:t>
            </w:r>
          </w:p>
          <w:p w14:paraId="1D94006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1DF6D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Упражнения в произношении предлогов в речи</w:t>
            </w:r>
          </w:p>
        </w:tc>
      </w:tr>
      <w:tr w:rsidR="00DC1D42" w:rsidRPr="004C7129" w14:paraId="7B8499F9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1E6ABD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123-124</w:t>
            </w:r>
          </w:p>
        </w:tc>
        <w:tc>
          <w:tcPr>
            <w:tcW w:w="2439" w:type="dxa"/>
            <w:shd w:val="clear" w:color="auto" w:fill="auto"/>
          </w:tcPr>
          <w:p w14:paraId="695AE83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 ОТ со словами.</w:t>
            </w:r>
          </w:p>
        </w:tc>
        <w:tc>
          <w:tcPr>
            <w:tcW w:w="709" w:type="dxa"/>
            <w:shd w:val="clear" w:color="auto" w:fill="auto"/>
          </w:tcPr>
          <w:p w14:paraId="5F8A632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B0B01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0340B7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предложения с предлогами;</w:t>
            </w:r>
          </w:p>
        </w:tc>
        <w:tc>
          <w:tcPr>
            <w:tcW w:w="1701" w:type="dxa"/>
            <w:shd w:val="clear" w:color="auto" w:fill="auto"/>
          </w:tcPr>
          <w:p w14:paraId="77A7BEF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795636E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в рабочих тетрадях.</w:t>
            </w:r>
          </w:p>
        </w:tc>
      </w:tr>
      <w:tr w:rsidR="00DC1D42" w:rsidRPr="004C7129" w14:paraId="6E03290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913DAD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2439" w:type="dxa"/>
            <w:shd w:val="clear" w:color="auto" w:fill="auto"/>
          </w:tcPr>
          <w:p w14:paraId="79C068C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657FF32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8A10C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572B77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CF5B7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983528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1924A63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A495BF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2439" w:type="dxa"/>
            <w:shd w:val="clear" w:color="auto" w:fill="auto"/>
          </w:tcPr>
          <w:p w14:paraId="3B59E0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Правописание предлогов.</w:t>
            </w:r>
          </w:p>
        </w:tc>
        <w:tc>
          <w:tcPr>
            <w:tcW w:w="709" w:type="dxa"/>
            <w:shd w:val="clear" w:color="auto" w:fill="auto"/>
          </w:tcPr>
          <w:p w14:paraId="0209836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202E70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464CA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9A6ABD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A1BD76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506A1D3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E09BDF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127-128</w:t>
            </w:r>
          </w:p>
        </w:tc>
        <w:tc>
          <w:tcPr>
            <w:tcW w:w="2439" w:type="dxa"/>
            <w:shd w:val="clear" w:color="auto" w:fill="auto"/>
          </w:tcPr>
          <w:p w14:paraId="46C862E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Предлоги НАД, ПОД, со словами.</w:t>
            </w:r>
          </w:p>
        </w:tc>
        <w:tc>
          <w:tcPr>
            <w:tcW w:w="709" w:type="dxa"/>
            <w:shd w:val="clear" w:color="auto" w:fill="auto"/>
          </w:tcPr>
          <w:p w14:paraId="1085F82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E8EB72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415471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нужные предлоги в ходе упражнения «Прочти, запомни, напиши».</w:t>
            </w:r>
          </w:p>
        </w:tc>
        <w:tc>
          <w:tcPr>
            <w:tcW w:w="1701" w:type="dxa"/>
            <w:shd w:val="clear" w:color="auto" w:fill="auto"/>
          </w:tcPr>
          <w:p w14:paraId="7F54CA7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Обращаться за помощью и принимать помощь</w:t>
            </w:r>
          </w:p>
        </w:tc>
        <w:tc>
          <w:tcPr>
            <w:tcW w:w="1843" w:type="dxa"/>
            <w:shd w:val="clear" w:color="auto" w:fill="auto"/>
          </w:tcPr>
          <w:p w14:paraId="72E82F4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учебником</w:t>
            </w:r>
          </w:p>
        </w:tc>
      </w:tr>
      <w:tr w:rsidR="00DC1D42" w:rsidRPr="004C7129" w14:paraId="0DA3CD9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1F0AFC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129-130</w:t>
            </w:r>
          </w:p>
        </w:tc>
        <w:tc>
          <w:tcPr>
            <w:tcW w:w="2439" w:type="dxa"/>
            <w:shd w:val="clear" w:color="auto" w:fill="auto"/>
          </w:tcPr>
          <w:p w14:paraId="599396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 О со словами.</w:t>
            </w:r>
          </w:p>
        </w:tc>
        <w:tc>
          <w:tcPr>
            <w:tcW w:w="709" w:type="dxa"/>
            <w:shd w:val="clear" w:color="auto" w:fill="auto"/>
          </w:tcPr>
          <w:p w14:paraId="0DFA906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0824CE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1CD2E7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предлогов.                  </w:t>
            </w:r>
          </w:p>
        </w:tc>
        <w:tc>
          <w:tcPr>
            <w:tcW w:w="1701" w:type="dxa"/>
            <w:shd w:val="clear" w:color="auto" w:fill="auto"/>
          </w:tcPr>
          <w:p w14:paraId="377B1D1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воспринимать оценку учителя</w:t>
            </w:r>
          </w:p>
        </w:tc>
        <w:tc>
          <w:tcPr>
            <w:tcW w:w="1843" w:type="dxa"/>
            <w:shd w:val="clear" w:color="auto" w:fill="auto"/>
          </w:tcPr>
          <w:p w14:paraId="09188B4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- </w:t>
            </w:r>
            <w:r w:rsidRPr="004C7129">
              <w:rPr>
                <w:rFonts w:ascii="Times New Roman" w:eastAsia="Calibri" w:hAnsi="Times New Roman" w:cs="Times New Roman"/>
                <w:b/>
              </w:rPr>
              <w:t>погода</w:t>
            </w:r>
          </w:p>
        </w:tc>
      </w:tr>
      <w:tr w:rsidR="00DC1D42" w:rsidRPr="004C7129" w14:paraId="110FED7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01275B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131-132</w:t>
            </w:r>
          </w:p>
        </w:tc>
        <w:tc>
          <w:tcPr>
            <w:tcW w:w="2439" w:type="dxa"/>
            <w:shd w:val="clear" w:color="auto" w:fill="auto"/>
          </w:tcPr>
          <w:p w14:paraId="3F3BBE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Предлоги К, ПО, ОТ, НАД, ПОД, О, со словами.</w:t>
            </w:r>
          </w:p>
        </w:tc>
        <w:tc>
          <w:tcPr>
            <w:tcW w:w="709" w:type="dxa"/>
            <w:shd w:val="clear" w:color="auto" w:fill="auto"/>
          </w:tcPr>
          <w:p w14:paraId="7210FB6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08A693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8F3ADD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выделять предлог из потока речи.</w:t>
            </w:r>
          </w:p>
        </w:tc>
        <w:tc>
          <w:tcPr>
            <w:tcW w:w="1701" w:type="dxa"/>
            <w:shd w:val="clear" w:color="auto" w:fill="auto"/>
          </w:tcPr>
          <w:p w14:paraId="275FD2F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Работать в коллективе.</w:t>
            </w:r>
          </w:p>
        </w:tc>
        <w:tc>
          <w:tcPr>
            <w:tcW w:w="1843" w:type="dxa"/>
            <w:shd w:val="clear" w:color="auto" w:fill="auto"/>
          </w:tcPr>
          <w:p w14:paraId="222C1AE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составлять предложения с предлогами;</w:t>
            </w:r>
          </w:p>
        </w:tc>
      </w:tr>
      <w:tr w:rsidR="00DC1D42" w:rsidRPr="004C7129" w14:paraId="0227701E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B161C9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2439" w:type="dxa"/>
            <w:shd w:val="clear" w:color="auto" w:fill="auto"/>
          </w:tcPr>
          <w:p w14:paraId="0A539A5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  <w:p w14:paraId="445481A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8FF98A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090DBA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046343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изученных орфограмм.            Уметь грамотно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писать под диктовку.</w:t>
            </w:r>
          </w:p>
        </w:tc>
        <w:tc>
          <w:tcPr>
            <w:tcW w:w="1701" w:type="dxa"/>
            <w:shd w:val="clear" w:color="auto" w:fill="auto"/>
          </w:tcPr>
          <w:p w14:paraId="304DC01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Проявление сопереживания к чувствам других людей;</w:t>
            </w:r>
          </w:p>
        </w:tc>
        <w:tc>
          <w:tcPr>
            <w:tcW w:w="1843" w:type="dxa"/>
            <w:shd w:val="clear" w:color="auto" w:fill="auto"/>
          </w:tcPr>
          <w:p w14:paraId="31CF8B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Письмо текста под диктовку                              </w:t>
            </w:r>
          </w:p>
        </w:tc>
      </w:tr>
      <w:tr w:rsidR="00DC1D42" w:rsidRPr="004C7129" w14:paraId="0B7B4118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E04CE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2439" w:type="dxa"/>
            <w:shd w:val="clear" w:color="auto" w:fill="auto"/>
          </w:tcPr>
          <w:p w14:paraId="596DD11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64FAD07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51B79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A161BF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изученных орфограмм.            </w:t>
            </w:r>
          </w:p>
        </w:tc>
        <w:tc>
          <w:tcPr>
            <w:tcW w:w="1701" w:type="dxa"/>
            <w:shd w:val="clear" w:color="auto" w:fill="auto"/>
          </w:tcPr>
          <w:p w14:paraId="0D3C6E1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625900A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ошибок; чистописание.</w:t>
            </w:r>
          </w:p>
        </w:tc>
      </w:tr>
      <w:tr w:rsidR="00DC1D42" w:rsidRPr="004C7129" w14:paraId="4AB2B79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27CE6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9" w:type="dxa"/>
            <w:shd w:val="clear" w:color="auto" w:fill="auto"/>
          </w:tcPr>
          <w:p w14:paraId="5C97FA02" w14:textId="77777777" w:rsidR="00DC1D42" w:rsidRPr="004C7129" w:rsidRDefault="00DC1D42" w:rsidP="00CF7713">
            <w:pPr>
              <w:widowControl/>
              <w:numPr>
                <w:ilvl w:val="0"/>
                <w:numId w:val="9"/>
              </w:num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Предложение 12</w:t>
            </w:r>
          </w:p>
        </w:tc>
        <w:tc>
          <w:tcPr>
            <w:tcW w:w="709" w:type="dxa"/>
            <w:shd w:val="clear" w:color="auto" w:fill="auto"/>
          </w:tcPr>
          <w:p w14:paraId="4D5F038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116517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14:paraId="604027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8421C0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B3A67F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709BA57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539B4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135-136</w:t>
            </w:r>
          </w:p>
        </w:tc>
        <w:tc>
          <w:tcPr>
            <w:tcW w:w="2439" w:type="dxa"/>
            <w:shd w:val="clear" w:color="auto" w:fill="auto"/>
          </w:tcPr>
          <w:p w14:paraId="51DFEF1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Выделение предложения из текста.</w:t>
            </w:r>
          </w:p>
        </w:tc>
        <w:tc>
          <w:tcPr>
            <w:tcW w:w="709" w:type="dxa"/>
            <w:shd w:val="clear" w:color="auto" w:fill="auto"/>
          </w:tcPr>
          <w:p w14:paraId="16E37E1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06968E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6E9A4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предложения из слов, данных в начальной форме.</w:t>
            </w:r>
          </w:p>
        </w:tc>
        <w:tc>
          <w:tcPr>
            <w:tcW w:w="1701" w:type="dxa"/>
            <w:shd w:val="clear" w:color="auto" w:fill="auto"/>
          </w:tcPr>
          <w:p w14:paraId="5C4D53A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1D8E212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по вопросам</w:t>
            </w:r>
          </w:p>
        </w:tc>
      </w:tr>
      <w:tr w:rsidR="00DC1D42" w:rsidRPr="004C7129" w14:paraId="5547A1E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E26E80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137-138</w:t>
            </w:r>
          </w:p>
        </w:tc>
        <w:tc>
          <w:tcPr>
            <w:tcW w:w="2439" w:type="dxa"/>
            <w:shd w:val="clear" w:color="auto" w:fill="auto"/>
          </w:tcPr>
          <w:p w14:paraId="55A0E1E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 законченное и незаконченное.</w:t>
            </w:r>
          </w:p>
        </w:tc>
        <w:tc>
          <w:tcPr>
            <w:tcW w:w="709" w:type="dxa"/>
            <w:shd w:val="clear" w:color="auto" w:fill="auto"/>
          </w:tcPr>
          <w:p w14:paraId="1807816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2FC63D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78F59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 выделять предложения  из речи и текста.</w:t>
            </w:r>
          </w:p>
        </w:tc>
        <w:tc>
          <w:tcPr>
            <w:tcW w:w="1701" w:type="dxa"/>
            <w:shd w:val="clear" w:color="auto" w:fill="auto"/>
          </w:tcPr>
          <w:p w14:paraId="316352D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Самооценка на основе критерия успешности.</w:t>
            </w:r>
          </w:p>
        </w:tc>
        <w:tc>
          <w:tcPr>
            <w:tcW w:w="1843" w:type="dxa"/>
            <w:shd w:val="clear" w:color="auto" w:fill="auto"/>
          </w:tcPr>
          <w:p w14:paraId="4A6D119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Словарная работа </w:t>
            </w:r>
            <w:r w:rsidRPr="004C7129">
              <w:rPr>
                <w:rFonts w:ascii="Times New Roman" w:eastAsia="Calibri" w:hAnsi="Times New Roman" w:cs="Times New Roman"/>
                <w:b/>
              </w:rPr>
              <w:t>неделя, месяц.</w:t>
            </w:r>
          </w:p>
        </w:tc>
      </w:tr>
      <w:tr w:rsidR="00DC1D42" w:rsidRPr="004C7129" w14:paraId="4275B87F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81AAD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139-140</w:t>
            </w:r>
          </w:p>
        </w:tc>
        <w:tc>
          <w:tcPr>
            <w:tcW w:w="2439" w:type="dxa"/>
            <w:shd w:val="clear" w:color="auto" w:fill="auto"/>
          </w:tcPr>
          <w:p w14:paraId="727363A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Распространение предложений.</w:t>
            </w:r>
          </w:p>
        </w:tc>
        <w:tc>
          <w:tcPr>
            <w:tcW w:w="709" w:type="dxa"/>
            <w:shd w:val="clear" w:color="auto" w:fill="auto"/>
          </w:tcPr>
          <w:p w14:paraId="4FC2ED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42261E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612816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установление связи между словами в предложении</w:t>
            </w:r>
          </w:p>
        </w:tc>
        <w:tc>
          <w:tcPr>
            <w:tcW w:w="1701" w:type="dxa"/>
            <w:shd w:val="clear" w:color="auto" w:fill="auto"/>
          </w:tcPr>
          <w:p w14:paraId="7EFC40B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Самооценка на основе критерия успешности.</w:t>
            </w:r>
          </w:p>
        </w:tc>
        <w:tc>
          <w:tcPr>
            <w:tcW w:w="1843" w:type="dxa"/>
            <w:shd w:val="clear" w:color="auto" w:fill="auto"/>
          </w:tcPr>
          <w:p w14:paraId="2E4C5C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Подсчитывание количества предложений в тексте и на слух</w:t>
            </w:r>
          </w:p>
        </w:tc>
      </w:tr>
      <w:tr w:rsidR="00DC1D42" w:rsidRPr="004C7129" w14:paraId="0653631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933A7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141-142</w:t>
            </w:r>
          </w:p>
        </w:tc>
        <w:tc>
          <w:tcPr>
            <w:tcW w:w="2439" w:type="dxa"/>
            <w:shd w:val="clear" w:color="auto" w:fill="auto"/>
          </w:tcPr>
          <w:p w14:paraId="0DA6BD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Распространение предложений.</w:t>
            </w:r>
          </w:p>
        </w:tc>
        <w:tc>
          <w:tcPr>
            <w:tcW w:w="709" w:type="dxa"/>
            <w:shd w:val="clear" w:color="auto" w:fill="auto"/>
          </w:tcPr>
          <w:p w14:paraId="50C8256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94F2AF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D313EE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4547A5B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8AE6B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Словарная работа -</w:t>
            </w:r>
            <w:r w:rsidRPr="004C7129">
              <w:rPr>
                <w:rFonts w:ascii="Times New Roman" w:eastAsia="Calibri" w:hAnsi="Times New Roman" w:cs="Times New Roman"/>
                <w:b/>
              </w:rPr>
              <w:t xml:space="preserve"> завтра</w:t>
            </w:r>
          </w:p>
        </w:tc>
      </w:tr>
      <w:tr w:rsidR="00DC1D42" w:rsidRPr="004C7129" w14:paraId="4414BF6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80C26F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2439" w:type="dxa"/>
            <w:shd w:val="clear" w:color="auto" w:fill="auto"/>
          </w:tcPr>
          <w:p w14:paraId="1540B15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6DE14DD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7744A7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35A49F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9D5721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87780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3B045B7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B00570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144</w:t>
            </w:r>
          </w:p>
        </w:tc>
        <w:tc>
          <w:tcPr>
            <w:tcW w:w="2439" w:type="dxa"/>
            <w:shd w:val="clear" w:color="auto" w:fill="auto"/>
          </w:tcPr>
          <w:p w14:paraId="07172AE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Распространение предложений.</w:t>
            </w:r>
          </w:p>
        </w:tc>
        <w:tc>
          <w:tcPr>
            <w:tcW w:w="709" w:type="dxa"/>
            <w:shd w:val="clear" w:color="auto" w:fill="auto"/>
          </w:tcPr>
          <w:p w14:paraId="1ED6339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A8606D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2C2326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F14D61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D65F21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C2DCE0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13647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2439" w:type="dxa"/>
            <w:shd w:val="clear" w:color="auto" w:fill="auto"/>
          </w:tcPr>
          <w:p w14:paraId="0A5B9D4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Слова в предложении.</w:t>
            </w:r>
          </w:p>
        </w:tc>
        <w:tc>
          <w:tcPr>
            <w:tcW w:w="709" w:type="dxa"/>
            <w:shd w:val="clear" w:color="auto" w:fill="auto"/>
          </w:tcPr>
          <w:p w14:paraId="77ADDAB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3ABF56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6F2F56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установление связи между словами в предложении</w:t>
            </w:r>
          </w:p>
        </w:tc>
        <w:tc>
          <w:tcPr>
            <w:tcW w:w="1701" w:type="dxa"/>
            <w:shd w:val="clear" w:color="auto" w:fill="auto"/>
          </w:tcPr>
          <w:p w14:paraId="41BCF04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085A52F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Заучивание текста</w:t>
            </w:r>
          </w:p>
        </w:tc>
      </w:tr>
      <w:tr w:rsidR="00DC1D42" w:rsidRPr="004C7129" w14:paraId="64AFAD0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444FB5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146-147</w:t>
            </w:r>
          </w:p>
        </w:tc>
        <w:tc>
          <w:tcPr>
            <w:tcW w:w="2439" w:type="dxa"/>
            <w:shd w:val="clear" w:color="auto" w:fill="auto"/>
          </w:tcPr>
          <w:p w14:paraId="756C1A6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Порядок слов в предложении.</w:t>
            </w:r>
          </w:p>
        </w:tc>
        <w:tc>
          <w:tcPr>
            <w:tcW w:w="709" w:type="dxa"/>
            <w:shd w:val="clear" w:color="auto" w:fill="auto"/>
          </w:tcPr>
          <w:p w14:paraId="4F3E497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3956F4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6DA420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установление связи между словами в предложении</w:t>
            </w:r>
          </w:p>
        </w:tc>
        <w:tc>
          <w:tcPr>
            <w:tcW w:w="1701" w:type="dxa"/>
            <w:shd w:val="clear" w:color="auto" w:fill="auto"/>
          </w:tcPr>
          <w:p w14:paraId="6E247EA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Осознание себя как ученика.</w:t>
            </w:r>
          </w:p>
        </w:tc>
        <w:tc>
          <w:tcPr>
            <w:tcW w:w="1843" w:type="dxa"/>
            <w:shd w:val="clear" w:color="auto" w:fill="auto"/>
          </w:tcPr>
          <w:p w14:paraId="091AD02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по вопросам; письмо по памяти; чистописание</w:t>
            </w:r>
          </w:p>
        </w:tc>
      </w:tr>
      <w:tr w:rsidR="00DC1D42" w:rsidRPr="004C7129" w14:paraId="77DF7198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428E998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148-149-150</w:t>
            </w:r>
          </w:p>
        </w:tc>
        <w:tc>
          <w:tcPr>
            <w:tcW w:w="2439" w:type="dxa"/>
            <w:shd w:val="clear" w:color="auto" w:fill="auto"/>
          </w:tcPr>
          <w:p w14:paraId="73A38BC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предложений.</w:t>
            </w:r>
          </w:p>
        </w:tc>
        <w:tc>
          <w:tcPr>
            <w:tcW w:w="709" w:type="dxa"/>
            <w:shd w:val="clear" w:color="auto" w:fill="auto"/>
          </w:tcPr>
          <w:p w14:paraId="6437428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70086C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A3EF6D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располагать предложения по смыслу для получения связного текста</w:t>
            </w:r>
          </w:p>
        </w:tc>
        <w:tc>
          <w:tcPr>
            <w:tcW w:w="1701" w:type="dxa"/>
            <w:shd w:val="clear" w:color="auto" w:fill="auto"/>
          </w:tcPr>
          <w:p w14:paraId="4C90E76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сопереживания к чувствам других людей;</w:t>
            </w:r>
          </w:p>
        </w:tc>
        <w:tc>
          <w:tcPr>
            <w:tcW w:w="1843" w:type="dxa"/>
            <w:shd w:val="clear" w:color="auto" w:fill="auto"/>
          </w:tcPr>
          <w:p w14:paraId="6E095A7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рассказа по серии сюжетных картинок.</w:t>
            </w:r>
          </w:p>
        </w:tc>
      </w:tr>
      <w:tr w:rsidR="00DC1D42" w:rsidRPr="004C7129" w14:paraId="2FB08BF7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215DE9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2439" w:type="dxa"/>
            <w:shd w:val="clear" w:color="auto" w:fill="auto"/>
          </w:tcPr>
          <w:p w14:paraId="2C09F36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Контрольный диктант.</w:t>
            </w:r>
          </w:p>
        </w:tc>
        <w:tc>
          <w:tcPr>
            <w:tcW w:w="709" w:type="dxa"/>
            <w:shd w:val="clear" w:color="auto" w:fill="auto"/>
          </w:tcPr>
          <w:p w14:paraId="14CB32A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263C72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8DCE94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Уметь грамотно писать под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диктовку.</w:t>
            </w:r>
          </w:p>
        </w:tc>
        <w:tc>
          <w:tcPr>
            <w:tcW w:w="1701" w:type="dxa"/>
            <w:shd w:val="clear" w:color="auto" w:fill="auto"/>
          </w:tcPr>
          <w:p w14:paraId="2DED4FA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 xml:space="preserve">Адекватно воспринимать оценку </w:t>
            </w:r>
            <w:r w:rsidRPr="004C7129">
              <w:rPr>
                <w:rFonts w:ascii="Times New Roman" w:eastAsia="Calibri" w:hAnsi="Times New Roman" w:cs="Times New Roman"/>
              </w:rPr>
              <w:lastRenderedPageBreak/>
              <w:t>учителя.</w:t>
            </w:r>
          </w:p>
        </w:tc>
        <w:tc>
          <w:tcPr>
            <w:tcW w:w="1843" w:type="dxa"/>
            <w:shd w:val="clear" w:color="auto" w:fill="auto"/>
          </w:tcPr>
          <w:p w14:paraId="0414DEB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Письмо текста под диктовку.</w:t>
            </w:r>
          </w:p>
        </w:tc>
      </w:tr>
      <w:tr w:rsidR="00DC1D42" w:rsidRPr="004C7129" w14:paraId="678C33F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2F63DC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152</w:t>
            </w:r>
          </w:p>
        </w:tc>
        <w:tc>
          <w:tcPr>
            <w:tcW w:w="2439" w:type="dxa"/>
            <w:shd w:val="clear" w:color="auto" w:fill="auto"/>
          </w:tcPr>
          <w:p w14:paraId="5BACB3D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0B7D047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620571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1BADB3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изученных орфограмм.            </w:t>
            </w:r>
          </w:p>
        </w:tc>
        <w:tc>
          <w:tcPr>
            <w:tcW w:w="1701" w:type="dxa"/>
            <w:shd w:val="clear" w:color="auto" w:fill="auto"/>
          </w:tcPr>
          <w:p w14:paraId="687975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Обращаться за помощью и принимать помощь</w:t>
            </w:r>
          </w:p>
        </w:tc>
        <w:tc>
          <w:tcPr>
            <w:tcW w:w="1843" w:type="dxa"/>
            <w:shd w:val="clear" w:color="auto" w:fill="auto"/>
          </w:tcPr>
          <w:p w14:paraId="16A2330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</w:t>
            </w:r>
          </w:p>
        </w:tc>
      </w:tr>
      <w:tr w:rsidR="00DC1D42" w:rsidRPr="004C7129" w14:paraId="0C0CF62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8B33D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9" w:type="dxa"/>
            <w:shd w:val="clear" w:color="auto" w:fill="auto"/>
          </w:tcPr>
          <w:p w14:paraId="5F44F092" w14:textId="77777777" w:rsidR="00DC1D42" w:rsidRPr="004C7129" w:rsidRDefault="00DC1D42" w:rsidP="00CF7713">
            <w:pPr>
              <w:widowControl/>
              <w:numPr>
                <w:ilvl w:val="0"/>
                <w:numId w:val="9"/>
              </w:num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Повторение</w:t>
            </w:r>
          </w:p>
        </w:tc>
        <w:tc>
          <w:tcPr>
            <w:tcW w:w="709" w:type="dxa"/>
            <w:shd w:val="clear" w:color="auto" w:fill="auto"/>
          </w:tcPr>
          <w:p w14:paraId="72CDF33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1F79D0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14:paraId="7350FE7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53F406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695633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0B5A5065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84AF0B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153-154</w:t>
            </w:r>
          </w:p>
        </w:tc>
        <w:tc>
          <w:tcPr>
            <w:tcW w:w="2439" w:type="dxa"/>
            <w:shd w:val="clear" w:color="auto" w:fill="auto"/>
          </w:tcPr>
          <w:p w14:paraId="1E021E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Слово. Правила правописания в слове.</w:t>
            </w:r>
          </w:p>
        </w:tc>
        <w:tc>
          <w:tcPr>
            <w:tcW w:w="709" w:type="dxa"/>
            <w:shd w:val="clear" w:color="auto" w:fill="auto"/>
          </w:tcPr>
          <w:p w14:paraId="524EB7A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0E7F2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D44B19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подбирать обобщающие слова к предметам</w:t>
            </w:r>
          </w:p>
        </w:tc>
        <w:tc>
          <w:tcPr>
            <w:tcW w:w="1701" w:type="dxa"/>
            <w:shd w:val="clear" w:color="auto" w:fill="auto"/>
          </w:tcPr>
          <w:p w14:paraId="5F5E379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Развитие адекватных представлений о собственных возможностях.</w:t>
            </w:r>
          </w:p>
        </w:tc>
        <w:tc>
          <w:tcPr>
            <w:tcW w:w="1843" w:type="dxa"/>
            <w:shd w:val="clear" w:color="auto" w:fill="auto"/>
          </w:tcPr>
          <w:p w14:paraId="3C86684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Запись названий предметов с обобщающим словом</w:t>
            </w:r>
          </w:p>
        </w:tc>
      </w:tr>
      <w:tr w:rsidR="00DC1D42" w:rsidRPr="004C7129" w14:paraId="6CCE3F03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22CAF0C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155-156</w:t>
            </w:r>
          </w:p>
        </w:tc>
        <w:tc>
          <w:tcPr>
            <w:tcW w:w="2439" w:type="dxa"/>
            <w:shd w:val="clear" w:color="auto" w:fill="auto"/>
          </w:tcPr>
          <w:p w14:paraId="5E84FEE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Названия предметов и признаков.</w:t>
            </w:r>
          </w:p>
        </w:tc>
        <w:tc>
          <w:tcPr>
            <w:tcW w:w="709" w:type="dxa"/>
            <w:shd w:val="clear" w:color="auto" w:fill="auto"/>
          </w:tcPr>
          <w:p w14:paraId="2F34C01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5BACF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AACFB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находить в тексте слова, обозначающие признаки и правильно относить их к словам, обзначающие предметы.</w:t>
            </w:r>
          </w:p>
        </w:tc>
        <w:tc>
          <w:tcPr>
            <w:tcW w:w="1701" w:type="dxa"/>
            <w:shd w:val="clear" w:color="auto" w:fill="auto"/>
          </w:tcPr>
          <w:p w14:paraId="192DBB8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1843" w:type="dxa"/>
            <w:shd w:val="clear" w:color="auto" w:fill="auto"/>
          </w:tcPr>
          <w:p w14:paraId="0A80086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заданиями к упражнению, образцами.</w:t>
            </w:r>
          </w:p>
        </w:tc>
      </w:tr>
      <w:tr w:rsidR="00DC1D42" w:rsidRPr="004C7129" w14:paraId="19BD16B6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3F5444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157-158</w:t>
            </w:r>
          </w:p>
        </w:tc>
        <w:tc>
          <w:tcPr>
            <w:tcW w:w="2439" w:type="dxa"/>
            <w:shd w:val="clear" w:color="auto" w:fill="auto"/>
          </w:tcPr>
          <w:p w14:paraId="1EDEAB4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Название действий предмета.</w:t>
            </w:r>
          </w:p>
        </w:tc>
        <w:tc>
          <w:tcPr>
            <w:tcW w:w="709" w:type="dxa"/>
            <w:shd w:val="clear" w:color="auto" w:fill="auto"/>
          </w:tcPr>
          <w:p w14:paraId="5F5CC23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4939D8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E0E62C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узнавать названия действий, правильно ставить к ним вопрос</w:t>
            </w:r>
          </w:p>
        </w:tc>
        <w:tc>
          <w:tcPr>
            <w:tcW w:w="1701" w:type="dxa"/>
            <w:shd w:val="clear" w:color="auto" w:fill="auto"/>
          </w:tcPr>
          <w:p w14:paraId="78F09BB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192045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Различение слов по вопросам; чистописание</w:t>
            </w:r>
          </w:p>
        </w:tc>
      </w:tr>
      <w:tr w:rsidR="00DC1D42" w:rsidRPr="004C7129" w14:paraId="5B0161C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061CF1D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159-160</w:t>
            </w:r>
          </w:p>
        </w:tc>
        <w:tc>
          <w:tcPr>
            <w:tcW w:w="2439" w:type="dxa"/>
            <w:shd w:val="clear" w:color="auto" w:fill="auto"/>
          </w:tcPr>
          <w:p w14:paraId="1F75FDD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Предложение.</w:t>
            </w:r>
          </w:p>
        </w:tc>
        <w:tc>
          <w:tcPr>
            <w:tcW w:w="709" w:type="dxa"/>
            <w:shd w:val="clear" w:color="auto" w:fill="auto"/>
          </w:tcPr>
          <w:p w14:paraId="0C9851A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4A80B1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37D26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предложения из слов, данных в начальной форме.</w:t>
            </w:r>
          </w:p>
        </w:tc>
        <w:tc>
          <w:tcPr>
            <w:tcW w:w="1701" w:type="dxa"/>
            <w:shd w:val="clear" w:color="auto" w:fill="auto"/>
          </w:tcPr>
          <w:p w14:paraId="668EACE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0A8CEA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предложений по вопросам; письмо по памяти; чистописание</w:t>
            </w:r>
          </w:p>
        </w:tc>
      </w:tr>
      <w:tr w:rsidR="00DC1D42" w:rsidRPr="004C7129" w14:paraId="1EA91DFC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F119C9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161</w:t>
            </w:r>
          </w:p>
        </w:tc>
        <w:tc>
          <w:tcPr>
            <w:tcW w:w="2439" w:type="dxa"/>
            <w:shd w:val="clear" w:color="auto" w:fill="auto"/>
          </w:tcPr>
          <w:p w14:paraId="41B0F94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709" w:type="dxa"/>
            <w:shd w:val="clear" w:color="auto" w:fill="auto"/>
          </w:tcPr>
          <w:p w14:paraId="3D585AB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19CAEE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2EE3233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грамотно писать под диктовку.</w:t>
            </w:r>
          </w:p>
        </w:tc>
        <w:tc>
          <w:tcPr>
            <w:tcW w:w="1701" w:type="dxa"/>
            <w:shd w:val="clear" w:color="auto" w:fill="auto"/>
          </w:tcPr>
          <w:p w14:paraId="3708B26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Адекватно воспринимать оценку учителя.</w:t>
            </w:r>
          </w:p>
        </w:tc>
        <w:tc>
          <w:tcPr>
            <w:tcW w:w="1843" w:type="dxa"/>
            <w:shd w:val="clear" w:color="auto" w:fill="auto"/>
          </w:tcPr>
          <w:p w14:paraId="63B12A1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Письмо текста под диктовку.</w:t>
            </w:r>
          </w:p>
        </w:tc>
      </w:tr>
      <w:tr w:rsidR="00DC1D42" w:rsidRPr="004C7129" w14:paraId="0BC6F7FB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8F00DA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2439" w:type="dxa"/>
            <w:shd w:val="clear" w:color="auto" w:fill="auto"/>
          </w:tcPr>
          <w:p w14:paraId="0C48E05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62D247A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814F09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65FDA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 xml:space="preserve">Знать правописание изученных орфограмм.            </w:t>
            </w:r>
          </w:p>
        </w:tc>
        <w:tc>
          <w:tcPr>
            <w:tcW w:w="1701" w:type="dxa"/>
            <w:shd w:val="clear" w:color="auto" w:fill="auto"/>
          </w:tcPr>
          <w:p w14:paraId="7657F38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Обращаться за помощью и принимать помощь</w:t>
            </w:r>
          </w:p>
        </w:tc>
        <w:tc>
          <w:tcPr>
            <w:tcW w:w="1843" w:type="dxa"/>
            <w:shd w:val="clear" w:color="auto" w:fill="auto"/>
          </w:tcPr>
          <w:p w14:paraId="272684F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Исправление типичных ошибок.</w:t>
            </w:r>
          </w:p>
        </w:tc>
      </w:tr>
      <w:tr w:rsidR="00DC1D42" w:rsidRPr="004C7129" w14:paraId="63E23F41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6B24174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163-164</w:t>
            </w:r>
          </w:p>
        </w:tc>
        <w:tc>
          <w:tcPr>
            <w:tcW w:w="2439" w:type="dxa"/>
            <w:shd w:val="clear" w:color="auto" w:fill="auto"/>
          </w:tcPr>
          <w:p w14:paraId="629DB00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Составление рассказа по серии сюжетных картинок.</w:t>
            </w:r>
          </w:p>
        </w:tc>
        <w:tc>
          <w:tcPr>
            <w:tcW w:w="709" w:type="dxa"/>
            <w:shd w:val="clear" w:color="auto" w:fill="auto"/>
          </w:tcPr>
          <w:p w14:paraId="567696B1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E7FED3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CBBA2C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Уметь составлять предложения по сюжетной картинке</w:t>
            </w:r>
          </w:p>
        </w:tc>
        <w:tc>
          <w:tcPr>
            <w:tcW w:w="1701" w:type="dxa"/>
            <w:shd w:val="clear" w:color="auto" w:fill="auto"/>
          </w:tcPr>
          <w:p w14:paraId="355FAF2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Следование в поведении социальных норм.</w:t>
            </w:r>
          </w:p>
        </w:tc>
        <w:tc>
          <w:tcPr>
            <w:tcW w:w="1843" w:type="dxa"/>
            <w:shd w:val="clear" w:color="auto" w:fill="auto"/>
          </w:tcPr>
          <w:p w14:paraId="32CFAB0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с сюжетными картинками.</w:t>
            </w:r>
          </w:p>
        </w:tc>
      </w:tr>
      <w:tr w:rsidR="00DC1D42" w:rsidRPr="004C7129" w14:paraId="11149BFA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79A1948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2439" w:type="dxa"/>
            <w:shd w:val="clear" w:color="auto" w:fill="auto"/>
          </w:tcPr>
          <w:p w14:paraId="46CBD8C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Контрольное списывание</w:t>
            </w:r>
          </w:p>
        </w:tc>
        <w:tc>
          <w:tcPr>
            <w:tcW w:w="709" w:type="dxa"/>
            <w:shd w:val="clear" w:color="auto" w:fill="auto"/>
          </w:tcPr>
          <w:p w14:paraId="1549480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75E062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D1F8B98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E3B163E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BD12210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24F32230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5EB08954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2439" w:type="dxa"/>
            <w:shd w:val="clear" w:color="auto" w:fill="auto"/>
          </w:tcPr>
          <w:p w14:paraId="35914E9B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</w:rPr>
              <w:t>Работа над ошибками. Закрепление знаний.</w:t>
            </w:r>
          </w:p>
        </w:tc>
        <w:tc>
          <w:tcPr>
            <w:tcW w:w="709" w:type="dxa"/>
            <w:shd w:val="clear" w:color="auto" w:fill="auto"/>
          </w:tcPr>
          <w:p w14:paraId="22816A2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9D2057A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928F2B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62F3FE5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57141B9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1D42" w:rsidRPr="004C7129" w14:paraId="6A4947A2" w14:textId="77777777" w:rsidTr="00DC1D42">
        <w:trPr>
          <w:trHeight w:val="270"/>
        </w:trPr>
        <w:tc>
          <w:tcPr>
            <w:tcW w:w="708" w:type="dxa"/>
            <w:shd w:val="clear" w:color="auto" w:fill="auto"/>
          </w:tcPr>
          <w:p w14:paraId="1E7345F5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lastRenderedPageBreak/>
              <w:t>167-170</w:t>
            </w:r>
          </w:p>
        </w:tc>
        <w:tc>
          <w:tcPr>
            <w:tcW w:w="2439" w:type="dxa"/>
            <w:shd w:val="clear" w:color="auto" w:fill="auto"/>
          </w:tcPr>
          <w:p w14:paraId="474F9C86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Повторение изученного за год</w:t>
            </w:r>
          </w:p>
        </w:tc>
        <w:tc>
          <w:tcPr>
            <w:tcW w:w="709" w:type="dxa"/>
            <w:shd w:val="clear" w:color="auto" w:fill="auto"/>
          </w:tcPr>
          <w:p w14:paraId="54349652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077B93C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712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C09E66D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2D99CD7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4C7129">
              <w:rPr>
                <w:rFonts w:ascii="Times New Roman" w:eastAsia="Calibri" w:hAnsi="Times New Roman" w:cs="Times New Roman"/>
              </w:rPr>
              <w:t>проявление готовности к самостоятельной жизни.</w:t>
            </w:r>
          </w:p>
        </w:tc>
        <w:tc>
          <w:tcPr>
            <w:tcW w:w="1843" w:type="dxa"/>
            <w:shd w:val="clear" w:color="auto" w:fill="auto"/>
          </w:tcPr>
          <w:p w14:paraId="2162E71F" w14:textId="77777777" w:rsidR="00DC1D42" w:rsidRPr="004C7129" w:rsidRDefault="00DC1D42" w:rsidP="00DC1D42">
            <w:pPr>
              <w:spacing w:line="27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22B73C3" w14:textId="77777777" w:rsidR="00DC1D42" w:rsidRPr="004C7129" w:rsidRDefault="00DC1D42" w:rsidP="00DC1D42">
      <w:pPr>
        <w:tabs>
          <w:tab w:val="left" w:pos="4380"/>
        </w:tabs>
        <w:rPr>
          <w:rFonts w:ascii="Times New Roman" w:hAnsi="Times New Roman" w:cs="Times New Roman"/>
          <w:b/>
        </w:rPr>
      </w:pPr>
    </w:p>
    <w:p w14:paraId="7804C1D9" w14:textId="77777777" w:rsidR="00DC1D42" w:rsidRDefault="00DC1D42" w:rsidP="00DC1D42">
      <w:pPr>
        <w:tabs>
          <w:tab w:val="left" w:pos="4380"/>
        </w:tabs>
        <w:jc w:val="center"/>
        <w:rPr>
          <w:rFonts w:ascii="Times New Roman" w:hAnsi="Times New Roman" w:cs="Times New Roman"/>
          <w:b/>
        </w:rPr>
      </w:pPr>
    </w:p>
    <w:p w14:paraId="698DA302" w14:textId="77777777" w:rsidR="00DC1D42" w:rsidRDefault="00DC1D42" w:rsidP="00DC1D42">
      <w:pPr>
        <w:tabs>
          <w:tab w:val="left" w:pos="4380"/>
        </w:tabs>
        <w:jc w:val="center"/>
        <w:rPr>
          <w:rFonts w:ascii="Times New Roman" w:hAnsi="Times New Roman" w:cs="Times New Roman"/>
          <w:b/>
        </w:rPr>
      </w:pPr>
      <w:r w:rsidRPr="004C7129">
        <w:rPr>
          <w:rFonts w:ascii="Times New Roman" w:hAnsi="Times New Roman" w:cs="Times New Roman"/>
          <w:b/>
        </w:rPr>
        <w:t>3 КЛАСС</w:t>
      </w:r>
    </w:p>
    <w:p w14:paraId="79B36342" w14:textId="77777777" w:rsidR="00DC1D42" w:rsidRDefault="00DC1D42" w:rsidP="00DC1D42">
      <w:pPr>
        <w:tabs>
          <w:tab w:val="left" w:pos="4380"/>
        </w:tabs>
        <w:jc w:val="center"/>
        <w:rPr>
          <w:rFonts w:ascii="Times New Roman" w:hAnsi="Times New Roman" w:cs="Times New Roman"/>
          <w:b/>
        </w:rPr>
      </w:pPr>
    </w:p>
    <w:p w14:paraId="0E6E296F" w14:textId="77777777" w:rsidR="00DC1D42" w:rsidRPr="00F20118" w:rsidRDefault="00DC1D42" w:rsidP="00DC1D42">
      <w:pPr>
        <w:tabs>
          <w:tab w:val="left" w:pos="4380"/>
        </w:tabs>
        <w:rPr>
          <w:rFonts w:ascii="Times New Roman" w:eastAsia="Calibri" w:hAnsi="Times New Roman" w:cs="Times New Roman"/>
          <w:b/>
        </w:rPr>
      </w:pPr>
    </w:p>
    <w:p w14:paraId="33385301" w14:textId="77777777" w:rsidR="00DC1D42" w:rsidRDefault="00DC1D42" w:rsidP="00DC1D42">
      <w:pPr>
        <w:tabs>
          <w:tab w:val="left" w:pos="6810"/>
        </w:tabs>
        <w:rPr>
          <w:rFonts w:ascii="Times New Roman" w:eastAsia="Calibri" w:hAnsi="Times New Roman" w:cs="Times New Roman"/>
        </w:rPr>
      </w:pPr>
      <w:r w:rsidRPr="00F20118">
        <w:rPr>
          <w:rFonts w:ascii="Times New Roman" w:eastAsia="Calibri" w:hAnsi="Times New Roman" w:cs="Times New Roman"/>
        </w:rPr>
        <w:tab/>
      </w:r>
    </w:p>
    <w:p w14:paraId="12D51260" w14:textId="77777777" w:rsidR="00DC1D42" w:rsidRPr="008B4D8B" w:rsidRDefault="00DC1D42" w:rsidP="00DC1D42">
      <w:pPr>
        <w:tabs>
          <w:tab w:val="left" w:pos="6810"/>
        </w:tabs>
        <w:jc w:val="center"/>
        <w:rPr>
          <w:rFonts w:ascii="Times New Roman" w:eastAsia="Calibri" w:hAnsi="Times New Roman" w:cs="Times New Roman"/>
          <w:b/>
        </w:rPr>
      </w:pPr>
      <w:r w:rsidRPr="00F20118">
        <w:rPr>
          <w:rFonts w:ascii="Times New Roman" w:eastAsia="Calibri" w:hAnsi="Times New Roman" w:cs="Times New Roman"/>
          <w:b/>
        </w:rPr>
        <w:t>4 КЛАСС</w:t>
      </w:r>
    </w:p>
    <w:tbl>
      <w:tblPr>
        <w:tblStyle w:val="ae"/>
        <w:tblW w:w="10426" w:type="dxa"/>
        <w:jc w:val="center"/>
        <w:tblLook w:val="04A0" w:firstRow="1" w:lastRow="0" w:firstColumn="1" w:lastColumn="0" w:noHBand="0" w:noVBand="1"/>
      </w:tblPr>
      <w:tblGrid>
        <w:gridCol w:w="708"/>
        <w:gridCol w:w="851"/>
        <w:gridCol w:w="6543"/>
        <w:gridCol w:w="983"/>
        <w:gridCol w:w="1341"/>
      </w:tblGrid>
      <w:tr w:rsidR="00DC1D42" w:rsidRPr="00DC1D42" w14:paraId="7F97D130" w14:textId="77777777" w:rsidTr="00EB531E">
        <w:trPr>
          <w:trHeight w:val="555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EAB8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6BB1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 xml:space="preserve"> Кол во час</w:t>
            </w:r>
          </w:p>
        </w:tc>
        <w:tc>
          <w:tcPr>
            <w:tcW w:w="6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873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F55B9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6D39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14:paraId="59B13DA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проведения </w:t>
            </w:r>
          </w:p>
        </w:tc>
      </w:tr>
      <w:tr w:rsidR="00DC1D42" w:rsidRPr="00DC1D42" w14:paraId="36C81924" w14:textId="77777777" w:rsidTr="00EB531E">
        <w:trPr>
          <w:trHeight w:val="555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1193E" w14:textId="77777777" w:rsidR="00DC1D42" w:rsidRPr="00DC1D42" w:rsidRDefault="00DC1D42" w:rsidP="00EB53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54A3" w14:textId="77777777" w:rsidR="00DC1D42" w:rsidRPr="00DC1D42" w:rsidRDefault="00DC1D42" w:rsidP="00EB53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5C776" w14:textId="77777777" w:rsidR="00DC1D42" w:rsidRPr="00DC1D42" w:rsidRDefault="00DC1D42" w:rsidP="00EB53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AFF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8761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DC1D42" w:rsidRPr="00DC1D42" w14:paraId="0ACEB8ED" w14:textId="77777777" w:rsidTr="00EB531E">
        <w:trPr>
          <w:jc w:val="center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9556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Повторение (14 ч)</w:t>
            </w:r>
          </w:p>
        </w:tc>
      </w:tr>
      <w:tr w:rsidR="00DC1D42" w:rsidRPr="00DC1D42" w14:paraId="32E9EEC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9016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048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220F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2B2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29F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A6A83A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A206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A270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6F01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Предложение. Выделение его из текста.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419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80F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E4419F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8BA0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4EEF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0467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 законченное.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D05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91A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10B0BC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50D5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CCE8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C767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E0D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6C9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8F58EF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F4FA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F46E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0F82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7B8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E7C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BB4AC7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B994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47EC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F87E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Предложение и его схема.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A84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3D5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8B0ABD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A2ED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402F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37AA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25E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2D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29A93B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C5AB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1575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00F7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8C9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71C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404A7C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2BF8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B9B2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B141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в предложении названий предметов.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545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FE2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6EACAC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5C70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023F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F9F5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в предложении названий предметов и  действий.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3DF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295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63A4FF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2D12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F4F6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570F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921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63F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1F6295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9DB9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B1B0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8EBA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64A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C9A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8355DB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BE8D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110F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CEA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58C5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CB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81B472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6E7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02A3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6F6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или предметной картинке.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79B6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3D4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003035D" w14:textId="77777777" w:rsidTr="00EB531E">
        <w:trPr>
          <w:jc w:val="center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64B4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Звуки и буквы (67 ч)</w:t>
            </w:r>
          </w:p>
        </w:tc>
      </w:tr>
      <w:tr w:rsidR="00DC1D42" w:rsidRPr="00DC1D42" w14:paraId="1A0C85C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4EA7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2BAD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73A2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Алфавит.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A94B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46B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6AAB32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3CD1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F1FD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4DE4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Расположение слов по алфавиту.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6670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B61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465EE4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76DC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B553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1FF5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Гласные звуки и буквы. Соотнесение количества гласных и слогов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9CCD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54A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D20E51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2ACF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2B97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2622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Ударные и безударные гласные. Их различие.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1E8E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0F1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B7C528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10B4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B7D6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7095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895F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E1A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B2C8A5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5F75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F30E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3804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21BF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834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B8D295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30B5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A7D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2263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0BE1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B94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777FF1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8AF7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FA06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8554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16F5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806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54A02B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2579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64EA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576D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622E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5D4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F7DD25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83BB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6DB2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1552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D284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F1A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674916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AD1B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CDE7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EFB1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087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B6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C8DB49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9E7F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5C62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EA51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8F83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649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1EE603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479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7495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542E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8FE2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D2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579086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EF5E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6E6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4E50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FA95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E7D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C981C9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484E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A725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091A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«Ударные и безударные гласные».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6441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D34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B9E1AB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D744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2438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5380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6845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DEF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10C197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24D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9F1F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4C69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Твёрдые и мягкие согласные.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15E6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F53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7CBE5C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9270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AC74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BCE2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твердых и мягких согласных  перед гласными.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76F4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49F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78E96F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A8A4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7020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CB7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на письме буквами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и, е, ё, ю, 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9D02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0F5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4FA5E5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215B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8BA3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DBA6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на письме буквами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и, е, ё, ю, 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1879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BAF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503B9C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3098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2320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6EFA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Буква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4FE2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65F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D6CBD4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A245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FECE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10E1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Буква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B24B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BF9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6F64BB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51F5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ECF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2F84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Буква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A43F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C04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43999E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4CF4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1B2E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6AB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твёрдых и мягких согласных.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A32F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29B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DFEB73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557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93C7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20AA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твёрдых и мягких согласных.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BB6C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EA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7FDD53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6C12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D7DD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083A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жи – ши, ча – ща, чу – щу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925C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BFB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8FDDC6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8CE9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A07C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9AC5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жи – ши, ча – ща, чу – щу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9AC3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DD9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FF5A7D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CC49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DB92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4FC2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жи – ши, ча – ща, чу – щу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A4ED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0C9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AE18EC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F36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CFD7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4E2F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жи – ши, ча – ща, чу – щу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3AE2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DFA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24FB9A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FDC4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D0F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B88F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Различение правил правописания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B690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80B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213AC9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1193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1815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BB42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Различение правил правописания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3C4C" w14:textId="77777777" w:rsidR="00DC1D42" w:rsidRPr="00DC1D42" w:rsidRDefault="00DC1D42" w:rsidP="00EB53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FA5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BF5FE7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514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9F9E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45A0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«Твёрдые и мягкие согласные».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5D5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C54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8A7A37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F4A7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84BD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228B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8B0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A59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EC1EFC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5FD1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C444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D0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 перед гласными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и, е, ё, ю, я.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Знакомство.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A36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3D1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FA6470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7572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7CBD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49C7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 перед гласными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и, е, ё, ю, 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C65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B3E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06E660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0307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FF2F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7B36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Перенос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и без него.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9A6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5F8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98A569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E00C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0960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86C2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Перенос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и без него.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C7D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BC7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BD299F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92F1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00A0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C85E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Правило правописания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E77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F10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5C87C5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9A5A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5848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964F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Правило правописания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32B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578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8B8454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7C1D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44EE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5348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Правило правописания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720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B08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0B4D10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67AD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3D0B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BD0C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сходных по буквам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и без него.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492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25B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5F482C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4B03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84B4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D9A5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сходных по буквам слов с разделительным мягким знаком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и без него.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05D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348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DD3556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8D9E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BC70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E86F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для обозначения мягких согласных и разделительный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B45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117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D03507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0F89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E537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59B9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 для обозначения мягких согласных и разделительный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6D4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42C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991A10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1F21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0490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F274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Разделительный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9BE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9C9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2E9033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C592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4D02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2881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Разделительный мягкий знак (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>).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BF7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9A3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F87902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D9A5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6E66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0EAD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«Разделительный мягкий знак».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C8A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44A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22053A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586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234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4866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0F9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809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5651CF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556D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0C8D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628C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Звонкие и глухие согласные.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AB7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B9E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F3BEE9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65E6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10B6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F7B2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звонких и глухих согласных в словах.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A5D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DE7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E8ED27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C162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9C7B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01F4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Наблюдение за парными согласными на конце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F36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070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8A78CC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C2CF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5D99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887B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Наблюдение за парными согласными на конце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2A8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8B8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C0ECAB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0031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237B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FEBC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0C2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011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61BD32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3C11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498A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1292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283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98A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586847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06E3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0EEC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5F89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11F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268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AA627F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4ECC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3C0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4C44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Проверка написания звонких и глухих согласных на конце </w:t>
            </w:r>
            <w:r w:rsidRPr="00DC1D42">
              <w:rPr>
                <w:rFonts w:ascii="Times New Roman" w:hAnsi="Times New Roman"/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2C5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D1B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03D842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86FE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9885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178BB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7E1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2DB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2578EF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3937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E6C5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F337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A78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D82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41ECC5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4785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A717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8D8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9A6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4CE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E7442F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2666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F186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79D2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BF6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A5C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D0906C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AEE9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06C1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FF95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348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FD0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CFF9AF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4F4B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C680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5E5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C16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E9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8ED9EC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89C9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D3DA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30AD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4F9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6FF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92A611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847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3EEC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AF89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A59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E7C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B234B4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1C2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B10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7583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228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5CB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B57FDE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C574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D599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3006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«Звонкие и глухие согласные».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1D4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E69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76A9B9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52D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ED5F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3D50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350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0BF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008E64E" w14:textId="77777777" w:rsidTr="00EB531E">
        <w:trPr>
          <w:jc w:val="center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06ED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Слово (56 ч)</w:t>
            </w:r>
          </w:p>
        </w:tc>
      </w:tr>
      <w:tr w:rsidR="00DC1D42" w:rsidRPr="00DC1D42" w14:paraId="3D4AEF5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7FAC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D7AB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99C1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0CF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5DC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322547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CB81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F423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D0FF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C04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A1E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B8304C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FCC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12F1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771A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Название предметов. Различие их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кто? что?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ACC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FBB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4A3ACA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C44C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850F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66A7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Название предметов. Различие их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кто? что?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E0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01D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071FD2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4A10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228C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39D6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кого? чего?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785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BDF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38A483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98DE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5640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589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кого? чего?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F2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6FC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F7F599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1E8B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9497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4085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кому? чему?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B3B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28D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4E38FC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D9FC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72A3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B40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кому? чему?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5D4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7C7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4DB640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EFDF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1A33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EDDD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кем? чем?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E2F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B6A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481A45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85D9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706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C20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кем? чем?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A9F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225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5C25DC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9BE8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EE14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4A56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ком? о чём?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2C3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19B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A1267F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34C6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76B2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69F8B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ком? о чём?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724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203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F341E4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BB4E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85FC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F4F4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названий предметов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258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1BA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A22402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960C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1AE5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A44E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названий предметов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311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9A1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9EF78D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4B89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971A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B2CB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BF0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F80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6A1FED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AB40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9630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918B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63D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525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D7715B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A99E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E3EC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B43A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B5C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CDF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3BB4CB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8C6C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F8A3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5BDA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F54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97E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974C07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AFEB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AA47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8DD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740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EA7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E54E55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83CD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3EDD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8E94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8F1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912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480CEA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998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456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0625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D9C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B0C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D4BAAD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5B8A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90D5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2CC4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«Названия предметов».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A6D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96C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B717F2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567C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9F75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255C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0A8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E47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34B748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7BD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6D96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DEB6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Названия признаков предмета. Определение их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8D3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326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9617C1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3808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7323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EE43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Названия признаков предмета. Определение их по вопросам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EEB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9DD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031E24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99C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176A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2A47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260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8D7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15D861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3762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336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B45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3BF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E5E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48D8C0D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C1C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DC94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0D4D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CAB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DE8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58931D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B29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A9CA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8A34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признаков, обозначающих цвет, форму, величину, материал, вкус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1A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779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A4A10E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922F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EA01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F734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признаков, обозначающих цвет, форму, величину, материал, вкус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798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313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C1E9E8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651F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4575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764D1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995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87C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9B2636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58F7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CC46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89CC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8E6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BE2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3F50D7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C5E9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4B16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57B6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Определение предмета по его признакам.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FBD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C77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B66AC3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1AEA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4EC4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9CD9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названий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EE1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552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6C427B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A13B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3743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DBA1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Различие названий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F8D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8E0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3F1731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5F6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D275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C346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Постановка вопросов к словам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A1E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7F3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F492AD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F4B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5053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7352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Постановка вопросов к словам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F46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DCE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91AC09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D638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021B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9292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198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320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E5DDD5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AFB0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C3E4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D759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24B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06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312BCC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0605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CC37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2BE1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2B6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1CD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19196B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09D8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8BE6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C7AC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1DF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B2F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66984B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639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C566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C3A6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«Распространение предложений».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AB6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7A4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2F7549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4CCD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38A6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18F0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B6F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CB8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BC0E2A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5B89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7637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02B5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по, к, от, над, под, в, на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8C2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168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B710D5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4C6D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CDE3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632C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по, к, от, над, под, в, на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091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501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CCE56D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AC3E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9B52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7835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из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893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7F9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799521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667E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D9F3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158E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1C3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275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5BA62A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FA87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E516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54EB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без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466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BBC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1F6222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800A0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CF76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C1F3B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FB1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9E5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A4D837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A2FD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AA2A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909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r w:rsidRPr="00DC1D42"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4D6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B89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4EF906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6E0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2C70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B583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715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549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2E2A1C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382B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A28A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672C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E32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400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B06D47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59A4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C4BB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2A07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23B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E51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DB9662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15C1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6415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634F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0F8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031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BD8BFA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11BB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1402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7F27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«Предлоги со словами».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6DD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A9E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1800AE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CC88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6981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C15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006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2D4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B505E41" w14:textId="77777777" w:rsidTr="00EB531E">
        <w:trPr>
          <w:jc w:val="center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827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Предложение (18 ч)</w:t>
            </w:r>
          </w:p>
        </w:tc>
      </w:tr>
      <w:tr w:rsidR="00DC1D42" w:rsidRPr="00DC1D42" w14:paraId="12610B5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CDEF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C32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895D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6D4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54C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F69FFF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BD36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AF4D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063D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8A6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1E1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E70B745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CD6B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5B7E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C935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92C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D26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FDE445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3985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876B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ED89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123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6BC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17CC6B2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295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B667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5B83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 xml:space="preserve">Завершение начатого предложения.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0F6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6C9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0D1F391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664E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715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B4556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E48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268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CFBF28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9A6D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2638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19DE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A2C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CA4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5B6A5F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37AE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FF98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41CD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10F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D26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1270083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ABC5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74E5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5FEA7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47B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819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216F74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B55F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BD4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3E65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BBB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BA1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D8554A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9EAA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C3D3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66A4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488A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9DB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2A7286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E9F3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81B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3B5B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95C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109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613FCA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601A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A8F1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0C91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44E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2BF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45868AD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0FB7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C122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F053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AD0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5EE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3A8D93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67A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A035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F687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7B3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920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5803216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2793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1D39B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FAED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07B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B5A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A0F44B2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6A3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D428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E15A0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9123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C8C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EA53FC0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B48A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F801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1E67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5E7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F9C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3BC7374" w14:textId="77777777" w:rsidTr="00EB531E">
        <w:trPr>
          <w:jc w:val="center"/>
        </w:trPr>
        <w:tc>
          <w:tcPr>
            <w:tcW w:w="10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B6C0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sz w:val="24"/>
                <w:szCs w:val="24"/>
              </w:rPr>
              <w:t>Повторение (15 ч)</w:t>
            </w:r>
          </w:p>
        </w:tc>
      </w:tr>
      <w:tr w:rsidR="00DC1D42" w:rsidRPr="00DC1D42" w14:paraId="630C7B2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60F5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7738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772FB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F3D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F464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7E4B48DB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CF39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A9836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E493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085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DC6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5B88BBF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6EEA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F12B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E4608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804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797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471CE7E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6086A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D7EC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69CCC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108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03C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E96FE4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B874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1578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8B53B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7FA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41F5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0DBCA2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53B4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F5AE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EF00F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CC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F04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3429046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71128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A275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3049A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47E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A50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2E39579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B1693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DC47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7ED5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EFA9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0F4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149CC14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2C01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71587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BCEE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A49E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170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2FBBFE8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CEE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BE06F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E0555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91F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06A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A45F1C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11E7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9D03C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658F2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433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306F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221B1F8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97D9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4E8D2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492A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4297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90B8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5B58EFA7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549BD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ABEE9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AD62D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348B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9B2D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0A0A0DCC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BF7E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53F35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6A699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1D42">
              <w:rPr>
                <w:rFonts w:ascii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2D52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98A6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D42" w:rsidRPr="00DC1D42" w14:paraId="6DABB6DA" w14:textId="77777777" w:rsidTr="00EB531E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FF76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29E94" w14:textId="77777777" w:rsidR="00DC1D42" w:rsidRPr="00DC1D42" w:rsidRDefault="00DC1D42" w:rsidP="00EB53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A7924" w14:textId="77777777" w:rsidR="00DC1D42" w:rsidRPr="00DC1D42" w:rsidRDefault="00DC1D42" w:rsidP="00EB5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D42">
              <w:rPr>
                <w:rFonts w:ascii="Times New Roman" w:hAnsi="Times New Roman"/>
                <w:sz w:val="24"/>
                <w:szCs w:val="24"/>
              </w:rPr>
              <w:t>Итоговый урок за курс 4 класса.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5111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BDBC" w14:textId="77777777" w:rsidR="00DC1D42" w:rsidRPr="00DC1D42" w:rsidRDefault="00DC1D42" w:rsidP="00EB53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92B610" w14:textId="77777777" w:rsidR="00DC1D42" w:rsidRPr="006A072C" w:rsidRDefault="00DC1D42" w:rsidP="00DC1D42">
      <w:pPr>
        <w:pStyle w:val="11"/>
        <w:tabs>
          <w:tab w:val="left" w:pos="1240"/>
        </w:tabs>
        <w:spacing w:after="200"/>
        <w:ind w:left="3540" w:firstLine="0"/>
      </w:pPr>
    </w:p>
    <w:p w14:paraId="6A5F812A" w14:textId="77777777" w:rsidR="00DC1D42" w:rsidRDefault="00DC1D42" w:rsidP="00DC1D42">
      <w:pPr>
        <w:pStyle w:val="11"/>
        <w:tabs>
          <w:tab w:val="left" w:pos="1240"/>
        </w:tabs>
        <w:spacing w:after="200"/>
      </w:pPr>
    </w:p>
    <w:p w14:paraId="6CEB241D" w14:textId="7C184EA0" w:rsidR="00DC1D42" w:rsidRPr="00267E67" w:rsidRDefault="00DC1D42" w:rsidP="00267E67">
      <w:pPr>
        <w:pStyle w:val="30"/>
        <w:keepNext/>
        <w:keepLines/>
        <w:spacing w:after="200"/>
        <w:ind w:firstLine="160"/>
        <w:rPr>
          <w:sz w:val="32"/>
          <w:szCs w:val="32"/>
        </w:rPr>
      </w:pPr>
      <w:bookmarkStart w:id="140" w:name="bookmark361"/>
      <w:r w:rsidRPr="00267E67">
        <w:rPr>
          <w:sz w:val="32"/>
          <w:szCs w:val="32"/>
        </w:rPr>
        <w:t>Описание материально-технического обеспечения образовательной деятельности</w:t>
      </w:r>
      <w:bookmarkEnd w:id="140"/>
    </w:p>
    <w:p w14:paraId="13D5500B" w14:textId="77777777" w:rsidR="00DC1D42" w:rsidRDefault="00DC1D42" w:rsidP="00CF7713">
      <w:pPr>
        <w:pStyle w:val="30"/>
        <w:keepNext/>
        <w:keepLines/>
        <w:numPr>
          <w:ilvl w:val="0"/>
          <w:numId w:val="5"/>
        </w:numPr>
        <w:tabs>
          <w:tab w:val="left" w:pos="289"/>
        </w:tabs>
        <w:jc w:val="left"/>
      </w:pPr>
      <w:bookmarkStart w:id="141" w:name="bookmark362"/>
      <w:bookmarkStart w:id="142" w:name="bookmark359"/>
      <w:bookmarkStart w:id="143" w:name="bookmark360"/>
      <w:bookmarkStart w:id="144" w:name="bookmark363"/>
      <w:bookmarkEnd w:id="141"/>
      <w:r>
        <w:t>Учебно-методическое обеспечение:</w:t>
      </w:r>
      <w:bookmarkEnd w:id="142"/>
      <w:bookmarkEnd w:id="143"/>
      <w:bookmarkEnd w:id="144"/>
    </w:p>
    <w:p w14:paraId="796C71DC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07"/>
        </w:tabs>
        <w:ind w:firstLine="0"/>
        <w:jc w:val="both"/>
      </w:pPr>
      <w:bookmarkStart w:id="145" w:name="bookmark364"/>
      <w:bookmarkEnd w:id="145"/>
      <w:r>
        <w:t>Аксенова А.К., Комарова С.В., Шишкова М.И. Первый класс. Русский язык. Чтение (обучение грамоте).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14:paraId="50590A25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07"/>
        </w:tabs>
        <w:spacing w:after="200"/>
        <w:ind w:firstLine="0"/>
      </w:pPr>
      <w:bookmarkStart w:id="146" w:name="bookmark365"/>
      <w:bookmarkEnd w:id="146"/>
      <w: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14:paraId="02E705C9" w14:textId="77777777" w:rsidR="00DC1D42" w:rsidRDefault="00DC1D42" w:rsidP="00CF7713">
      <w:pPr>
        <w:pStyle w:val="30"/>
        <w:keepNext/>
        <w:keepLines/>
        <w:numPr>
          <w:ilvl w:val="0"/>
          <w:numId w:val="5"/>
        </w:numPr>
        <w:tabs>
          <w:tab w:val="left" w:pos="303"/>
        </w:tabs>
        <w:jc w:val="both"/>
      </w:pPr>
      <w:bookmarkStart w:id="147" w:name="bookmark368"/>
      <w:bookmarkStart w:id="148" w:name="bookmark366"/>
      <w:bookmarkStart w:id="149" w:name="bookmark367"/>
      <w:bookmarkStart w:id="150" w:name="bookmark369"/>
      <w:bookmarkEnd w:id="147"/>
      <w:r>
        <w:t>Учебники:</w:t>
      </w:r>
      <w:bookmarkEnd w:id="148"/>
      <w:bookmarkEnd w:id="149"/>
      <w:bookmarkEnd w:id="150"/>
    </w:p>
    <w:p w14:paraId="73D5A969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365"/>
        </w:tabs>
        <w:spacing w:after="200"/>
        <w:ind w:firstLine="0"/>
        <w:jc w:val="both"/>
      </w:pPr>
      <w:bookmarkStart w:id="151" w:name="bookmark370"/>
      <w:bookmarkEnd w:id="151"/>
      <w: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- В 2-х ч.</w:t>
      </w:r>
    </w:p>
    <w:p w14:paraId="66D12698" w14:textId="77777777" w:rsidR="00DC1D42" w:rsidRDefault="00DC1D42" w:rsidP="00DC1D42">
      <w:pPr>
        <w:pStyle w:val="11"/>
        <w:spacing w:after="200"/>
        <w:ind w:firstLine="0"/>
        <w:jc w:val="both"/>
      </w:pPr>
      <w:r>
        <w:t>Якубовская Э.В., Коршунова Я.В. Русский язык. Учебник для общеобразовательных организаций, реализующих адаптированные основные общеобразовательные программы (вариант 1). - В 2 частях.</w:t>
      </w:r>
    </w:p>
    <w:p w14:paraId="00C272F5" w14:textId="77777777" w:rsidR="00DC1D42" w:rsidRDefault="00DC1D42" w:rsidP="00CF7713">
      <w:pPr>
        <w:pStyle w:val="30"/>
        <w:keepNext/>
        <w:keepLines/>
        <w:numPr>
          <w:ilvl w:val="0"/>
          <w:numId w:val="5"/>
        </w:numPr>
        <w:tabs>
          <w:tab w:val="left" w:pos="358"/>
        </w:tabs>
        <w:jc w:val="both"/>
      </w:pPr>
      <w:bookmarkStart w:id="152" w:name="bookmark371"/>
      <w:bookmarkStart w:id="153" w:name="bookmark375"/>
      <w:bookmarkStart w:id="154" w:name="bookmark373"/>
      <w:bookmarkStart w:id="155" w:name="bookmark374"/>
      <w:bookmarkStart w:id="156" w:name="bookmark376"/>
      <w:bookmarkEnd w:id="152"/>
      <w:bookmarkEnd w:id="153"/>
      <w:r>
        <w:t>Технические средства:</w:t>
      </w:r>
      <w:bookmarkEnd w:id="154"/>
      <w:bookmarkEnd w:id="155"/>
      <w:bookmarkEnd w:id="156"/>
    </w:p>
    <w:p w14:paraId="3EC0DD66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  <w:jc w:val="both"/>
      </w:pPr>
      <w:bookmarkStart w:id="157" w:name="bookmark377"/>
      <w:bookmarkEnd w:id="157"/>
      <w:r>
        <w:t>стационарный компьютер</w:t>
      </w:r>
    </w:p>
    <w:p w14:paraId="07FA54F8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spacing w:after="240"/>
        <w:ind w:firstLine="0"/>
        <w:jc w:val="both"/>
      </w:pPr>
      <w:bookmarkStart w:id="158" w:name="bookmark378"/>
      <w:bookmarkEnd w:id="158"/>
      <w:r>
        <w:t>мультимедийная доска</w:t>
      </w:r>
    </w:p>
    <w:p w14:paraId="299A74E7" w14:textId="77777777" w:rsidR="00DC1D42" w:rsidRDefault="00DC1D42" w:rsidP="00CF7713">
      <w:pPr>
        <w:pStyle w:val="30"/>
        <w:keepNext/>
        <w:keepLines/>
        <w:numPr>
          <w:ilvl w:val="0"/>
          <w:numId w:val="5"/>
        </w:numPr>
        <w:tabs>
          <w:tab w:val="left" w:pos="358"/>
        </w:tabs>
        <w:jc w:val="both"/>
      </w:pPr>
      <w:bookmarkStart w:id="159" w:name="bookmark381"/>
      <w:bookmarkStart w:id="160" w:name="bookmark379"/>
      <w:bookmarkStart w:id="161" w:name="bookmark380"/>
      <w:bookmarkStart w:id="162" w:name="bookmark382"/>
      <w:bookmarkEnd w:id="159"/>
      <w:r>
        <w:t>Учебно-практическое оборудование:</w:t>
      </w:r>
      <w:bookmarkEnd w:id="160"/>
      <w:bookmarkEnd w:id="161"/>
      <w:bookmarkEnd w:id="162"/>
    </w:p>
    <w:p w14:paraId="25838E59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  <w:jc w:val="both"/>
      </w:pPr>
      <w:bookmarkStart w:id="163" w:name="bookmark383"/>
      <w:bookmarkEnd w:id="163"/>
      <w:r>
        <w:t>касса букв и слогов;</w:t>
      </w:r>
    </w:p>
    <w:p w14:paraId="42F8AA4C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</w:pPr>
      <w:bookmarkStart w:id="164" w:name="bookmark384"/>
      <w:bookmarkEnd w:id="164"/>
      <w:r>
        <w:t>раздаточный дидактический материал (муляжи предметов, игрушки, природный материал, геометрические фигуры и тела);</w:t>
      </w:r>
    </w:p>
    <w:p w14:paraId="58AA07C4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</w:pPr>
      <w:bookmarkStart w:id="165" w:name="bookmark385"/>
      <w:bookmarkEnd w:id="165"/>
      <w:r>
        <w:t>наборы предметных и сюжетных картинок;</w:t>
      </w:r>
    </w:p>
    <w:p w14:paraId="0DF8C219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</w:pPr>
      <w:bookmarkStart w:id="166" w:name="bookmark386"/>
      <w:bookmarkEnd w:id="166"/>
      <w:r>
        <w:t>карточки для индивидуальной работы (схемы слов, предложений и т.п.);</w:t>
      </w:r>
    </w:p>
    <w:p w14:paraId="1B3AEF08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</w:pPr>
      <w:bookmarkStart w:id="167" w:name="bookmark387"/>
      <w:bookmarkEnd w:id="167"/>
      <w:r>
        <w:t>слоговые таблицы;</w:t>
      </w:r>
    </w:p>
    <w:p w14:paraId="3EF0D75B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ind w:firstLine="0"/>
      </w:pPr>
      <w:bookmarkStart w:id="168" w:name="bookmark388"/>
      <w:bookmarkEnd w:id="168"/>
      <w:r>
        <w:t>дидактические игры;</w:t>
      </w:r>
    </w:p>
    <w:p w14:paraId="3882828B" w14:textId="77777777" w:rsidR="00DC1D42" w:rsidRDefault="00DC1D42" w:rsidP="00CF7713">
      <w:pPr>
        <w:pStyle w:val="11"/>
        <w:numPr>
          <w:ilvl w:val="0"/>
          <w:numId w:val="6"/>
        </w:numPr>
        <w:tabs>
          <w:tab w:val="left" w:pos="262"/>
        </w:tabs>
        <w:spacing w:after="220"/>
        <w:ind w:firstLine="0"/>
      </w:pPr>
      <w:bookmarkStart w:id="169" w:name="bookmark389"/>
      <w:bookmarkEnd w:id="169"/>
      <w:r>
        <w:t>образцы написания букв;</w:t>
      </w:r>
    </w:p>
    <w:p w14:paraId="34522144" w14:textId="0CD5BCC4" w:rsidR="00BA380E" w:rsidRPr="005D7026" w:rsidRDefault="00BA380E" w:rsidP="00BA380E">
      <w:pPr>
        <w:autoSpaceDE w:val="0"/>
        <w:autoSpaceDN w:val="0"/>
        <w:ind w:right="14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sectPr w:rsidR="00BA380E" w:rsidRPr="005D7026">
          <w:pgSz w:w="11910" w:h="16840"/>
          <w:pgMar w:top="1080" w:right="700" w:bottom="280" w:left="1520" w:header="720" w:footer="720" w:gutter="0"/>
          <w:cols w:space="720"/>
        </w:sectPr>
      </w:pPr>
    </w:p>
    <w:p w14:paraId="066887DA" w14:textId="77777777" w:rsidR="00BA380E" w:rsidRPr="005D7026" w:rsidRDefault="00BA380E" w:rsidP="00BA380E">
      <w:pPr>
        <w:autoSpaceDE w:val="0"/>
        <w:autoSpaceDN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sectPr w:rsidR="00BA380E" w:rsidRPr="005D7026">
          <w:pgSz w:w="11910" w:h="16840"/>
          <w:pgMar w:top="1080" w:right="700" w:bottom="280" w:left="1520" w:header="720" w:footer="720" w:gutter="0"/>
          <w:cols w:space="720"/>
        </w:sectPr>
      </w:pPr>
    </w:p>
    <w:p w14:paraId="052FC1C2" w14:textId="77777777" w:rsidR="00BA380E" w:rsidRPr="005D7026" w:rsidRDefault="00BA380E" w:rsidP="005D7026">
      <w:pPr>
        <w:autoSpaceDE w:val="0"/>
        <w:autoSpaceDN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sectPr w:rsidR="00BA380E" w:rsidRPr="005D7026">
          <w:pgSz w:w="11910" w:h="16840"/>
          <w:pgMar w:top="1080" w:right="700" w:bottom="280" w:left="1520" w:header="720" w:footer="720" w:gutter="0"/>
          <w:cols w:space="720"/>
        </w:sectPr>
      </w:pPr>
    </w:p>
    <w:p w14:paraId="394AE21E" w14:textId="77777777" w:rsidR="005D7026" w:rsidRPr="005D7026" w:rsidRDefault="005D7026" w:rsidP="005D7026">
      <w:pPr>
        <w:autoSpaceDE w:val="0"/>
        <w:autoSpaceDN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sectPr w:rsidR="005D7026" w:rsidRPr="005D7026">
          <w:pgSz w:w="11910" w:h="16840"/>
          <w:pgMar w:top="1080" w:right="700" w:bottom="280" w:left="1520" w:header="720" w:footer="720" w:gutter="0"/>
          <w:cols w:space="720"/>
        </w:sectPr>
      </w:pPr>
    </w:p>
    <w:p w14:paraId="03A53EFA" w14:textId="77777777" w:rsidR="00485B0A" w:rsidRPr="00DC1D42" w:rsidRDefault="00485B0A">
      <w:pPr>
        <w:pStyle w:val="26"/>
        <w:keepNext/>
        <w:keepLines/>
        <w:spacing w:after="240"/>
      </w:pPr>
    </w:p>
    <w:sectPr w:rsidR="00485B0A" w:rsidRPr="00DC1D42">
      <w:footerReference w:type="default" r:id="rId8"/>
      <w:pgSz w:w="11900" w:h="16840"/>
      <w:pgMar w:top="871" w:right="304" w:bottom="1269" w:left="1276" w:header="44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5D597" w14:textId="77777777" w:rsidR="00A56F33" w:rsidRDefault="00A56F33">
      <w:r>
        <w:separator/>
      </w:r>
    </w:p>
  </w:endnote>
  <w:endnote w:type="continuationSeparator" w:id="0">
    <w:p w14:paraId="72942A6A" w14:textId="77777777" w:rsidR="00A56F33" w:rsidRDefault="00A5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3FAA8" w14:textId="77777777" w:rsidR="00B40F35" w:rsidRDefault="00B40F3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78F3F34" wp14:editId="1D786557">
              <wp:simplePos x="0" y="0"/>
              <wp:positionH relativeFrom="page">
                <wp:posOffset>6978015</wp:posOffset>
              </wp:positionH>
              <wp:positionV relativeFrom="page">
                <wp:posOffset>9951085</wp:posOffset>
              </wp:positionV>
              <wp:extent cx="125095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D47DF8" w14:textId="77777777" w:rsidR="00B40F35" w:rsidRDefault="00B40F3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23D03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54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8F3F34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9.45pt;margin-top:783.55pt;width:9.85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" filled="f" stroked="f">
              <v:textbox style="mso-fit-shape-to-text:t" inset="0,0,0,0">
                <w:txbxContent>
                  <w:p w14:paraId="2ED47DF8" w14:textId="77777777" w:rsidR="00B40F35" w:rsidRDefault="00B40F3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223D03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54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44D5E" w14:textId="77777777" w:rsidR="00A56F33" w:rsidRDefault="00A56F33"/>
  </w:footnote>
  <w:footnote w:type="continuationSeparator" w:id="0">
    <w:p w14:paraId="42BFEBC9" w14:textId="77777777" w:rsidR="00A56F33" w:rsidRDefault="00A56F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9000F"/>
    <w:name w:val="WW8Num1"/>
    <w:lvl w:ilvl="0">
      <w:start w:val="1"/>
      <w:numFmt w:val="decimal"/>
      <w:lvlText w:val="%1."/>
      <w:lvlJc w:val="left"/>
      <w:pPr>
        <w:ind w:left="502" w:hanging="360"/>
      </w:pPr>
    </w:lvl>
  </w:abstractNum>
  <w:abstractNum w:abstractNumId="1" w15:restartNumberingAfterBreak="0">
    <w:nsid w:val="014D02C4"/>
    <w:multiLevelType w:val="multilevel"/>
    <w:tmpl w:val="79E6CB8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612FF"/>
    <w:multiLevelType w:val="hybridMultilevel"/>
    <w:tmpl w:val="0E54F2BA"/>
    <w:lvl w:ilvl="0" w:tplc="6336878E">
      <w:start w:val="1"/>
      <w:numFmt w:val="decimal"/>
      <w:lvlText w:val="%1)"/>
      <w:lvlJc w:val="left"/>
      <w:pPr>
        <w:ind w:left="95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EE9A2DC4">
      <w:numFmt w:val="bullet"/>
      <w:lvlText w:val="•"/>
      <w:lvlJc w:val="left"/>
      <w:pPr>
        <w:ind w:left="1832" w:hanging="231"/>
      </w:pPr>
      <w:rPr>
        <w:rFonts w:hint="default"/>
        <w:lang w:val="ru-RU" w:eastAsia="en-US" w:bidi="ar-SA"/>
      </w:rPr>
    </w:lvl>
    <w:lvl w:ilvl="2" w:tplc="475AA2C0">
      <w:numFmt w:val="bullet"/>
      <w:lvlText w:val="•"/>
      <w:lvlJc w:val="left"/>
      <w:pPr>
        <w:ind w:left="2705" w:hanging="231"/>
      </w:pPr>
      <w:rPr>
        <w:rFonts w:hint="default"/>
        <w:lang w:val="ru-RU" w:eastAsia="en-US" w:bidi="ar-SA"/>
      </w:rPr>
    </w:lvl>
    <w:lvl w:ilvl="3" w:tplc="2D126D36">
      <w:numFmt w:val="bullet"/>
      <w:lvlText w:val="•"/>
      <w:lvlJc w:val="left"/>
      <w:pPr>
        <w:ind w:left="3577" w:hanging="231"/>
      </w:pPr>
      <w:rPr>
        <w:rFonts w:hint="default"/>
        <w:lang w:val="ru-RU" w:eastAsia="en-US" w:bidi="ar-SA"/>
      </w:rPr>
    </w:lvl>
    <w:lvl w:ilvl="4" w:tplc="165C13CA">
      <w:numFmt w:val="bullet"/>
      <w:lvlText w:val="•"/>
      <w:lvlJc w:val="left"/>
      <w:pPr>
        <w:ind w:left="4450" w:hanging="231"/>
      </w:pPr>
      <w:rPr>
        <w:rFonts w:hint="default"/>
        <w:lang w:val="ru-RU" w:eastAsia="en-US" w:bidi="ar-SA"/>
      </w:rPr>
    </w:lvl>
    <w:lvl w:ilvl="5" w:tplc="9B72CA10">
      <w:numFmt w:val="bullet"/>
      <w:lvlText w:val="•"/>
      <w:lvlJc w:val="left"/>
      <w:pPr>
        <w:ind w:left="5323" w:hanging="231"/>
      </w:pPr>
      <w:rPr>
        <w:rFonts w:hint="default"/>
        <w:lang w:val="ru-RU" w:eastAsia="en-US" w:bidi="ar-SA"/>
      </w:rPr>
    </w:lvl>
    <w:lvl w:ilvl="6" w:tplc="3C2847FC">
      <w:numFmt w:val="bullet"/>
      <w:lvlText w:val="•"/>
      <w:lvlJc w:val="left"/>
      <w:pPr>
        <w:ind w:left="6195" w:hanging="231"/>
      </w:pPr>
      <w:rPr>
        <w:rFonts w:hint="default"/>
        <w:lang w:val="ru-RU" w:eastAsia="en-US" w:bidi="ar-SA"/>
      </w:rPr>
    </w:lvl>
    <w:lvl w:ilvl="7" w:tplc="24C63430">
      <w:numFmt w:val="bullet"/>
      <w:lvlText w:val="•"/>
      <w:lvlJc w:val="left"/>
      <w:pPr>
        <w:ind w:left="7068" w:hanging="231"/>
      </w:pPr>
      <w:rPr>
        <w:rFonts w:hint="default"/>
        <w:lang w:val="ru-RU" w:eastAsia="en-US" w:bidi="ar-SA"/>
      </w:rPr>
    </w:lvl>
    <w:lvl w:ilvl="8" w:tplc="77209BBE">
      <w:numFmt w:val="bullet"/>
      <w:lvlText w:val="•"/>
      <w:lvlJc w:val="left"/>
      <w:pPr>
        <w:ind w:left="7941" w:hanging="231"/>
      </w:pPr>
      <w:rPr>
        <w:rFonts w:hint="default"/>
        <w:lang w:val="ru-RU" w:eastAsia="en-US" w:bidi="ar-SA"/>
      </w:rPr>
    </w:lvl>
  </w:abstractNum>
  <w:abstractNum w:abstractNumId="3" w15:restartNumberingAfterBreak="0">
    <w:nsid w:val="165A28F1"/>
    <w:multiLevelType w:val="multilevel"/>
    <w:tmpl w:val="C5BEB5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145BEF"/>
    <w:multiLevelType w:val="hybridMultilevel"/>
    <w:tmpl w:val="4BCAE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6BA0"/>
    <w:multiLevelType w:val="hybridMultilevel"/>
    <w:tmpl w:val="EBC8E0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407C9"/>
    <w:multiLevelType w:val="multilevel"/>
    <w:tmpl w:val="95D218D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BB16A7"/>
    <w:multiLevelType w:val="multilevel"/>
    <w:tmpl w:val="6D2C985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01127B"/>
    <w:multiLevelType w:val="hybridMultilevel"/>
    <w:tmpl w:val="971A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111ED"/>
    <w:multiLevelType w:val="multilevel"/>
    <w:tmpl w:val="C8AE4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31052B"/>
    <w:multiLevelType w:val="multilevel"/>
    <w:tmpl w:val="0388F6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1B6E44"/>
    <w:multiLevelType w:val="hybridMultilevel"/>
    <w:tmpl w:val="D8BE91BA"/>
    <w:lvl w:ilvl="0" w:tplc="8C52C7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A0"/>
    <w:rsid w:val="000521AA"/>
    <w:rsid w:val="00102DE3"/>
    <w:rsid w:val="00223D03"/>
    <w:rsid w:val="00232DB4"/>
    <w:rsid w:val="00267E67"/>
    <w:rsid w:val="002C6075"/>
    <w:rsid w:val="002E4122"/>
    <w:rsid w:val="002F3DB9"/>
    <w:rsid w:val="00485B0A"/>
    <w:rsid w:val="005D7026"/>
    <w:rsid w:val="006A072C"/>
    <w:rsid w:val="00A56F33"/>
    <w:rsid w:val="00A74457"/>
    <w:rsid w:val="00AB0F2C"/>
    <w:rsid w:val="00B22EA0"/>
    <w:rsid w:val="00B40F35"/>
    <w:rsid w:val="00BA380E"/>
    <w:rsid w:val="00C17BB9"/>
    <w:rsid w:val="00CB710F"/>
    <w:rsid w:val="00CF7713"/>
    <w:rsid w:val="00DC1D42"/>
    <w:rsid w:val="00DD7F1E"/>
    <w:rsid w:val="00F6702E"/>
    <w:rsid w:val="00F9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FB13"/>
  <w15:docId w15:val="{BF6403CF-6431-48D7-AB6F-3C14459C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5D7026"/>
    <w:pPr>
      <w:autoSpaceDE w:val="0"/>
      <w:autoSpaceDN w:val="0"/>
      <w:ind w:left="182" w:firstLine="539"/>
      <w:outlineLvl w:val="0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styleId="2">
    <w:name w:val="heading 2"/>
    <w:basedOn w:val="a"/>
    <w:next w:val="a"/>
    <w:link w:val="20"/>
    <w:semiHidden/>
    <w:unhideWhenUsed/>
    <w:qFormat/>
    <w:rsid w:val="00C17BB9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spacing w:line="276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pPr>
      <w:spacing w:after="1140" w:line="29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pPr>
      <w:spacing w:after="1840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30">
    <w:name w:val="Заголовок №3"/>
    <w:basedOn w:val="a"/>
    <w:link w:val="3"/>
    <w:pPr>
      <w:spacing w:line="276" w:lineRule="auto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Заголовок №2"/>
    <w:basedOn w:val="a"/>
    <w:link w:val="25"/>
    <w:pPr>
      <w:spacing w:after="1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76" w:lineRule="auto"/>
      <w:ind w:firstLine="2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styleId="a8">
    <w:name w:val="List Paragraph"/>
    <w:basedOn w:val="a"/>
    <w:uiPriority w:val="1"/>
    <w:qFormat/>
    <w:rsid w:val="006A072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17BB9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a9">
    <w:name w:val="No Spacing"/>
    <w:link w:val="aa"/>
    <w:qFormat/>
    <w:rsid w:val="00C17BB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aa">
    <w:name w:val="Без интервала Знак"/>
    <w:link w:val="a9"/>
    <w:rsid w:val="00C17BB9"/>
    <w:rPr>
      <w:rFonts w:ascii="Times New Roman" w:eastAsia="Times New Roman" w:hAnsi="Times New Roman" w:cs="Times New Roman"/>
      <w:lang w:bidi="ar-SA"/>
    </w:rPr>
  </w:style>
  <w:style w:type="character" w:styleId="ab">
    <w:name w:val="Strong"/>
    <w:qFormat/>
    <w:rsid w:val="00C17BB9"/>
    <w:rPr>
      <w:b/>
      <w:bCs/>
    </w:rPr>
  </w:style>
  <w:style w:type="character" w:styleId="ac">
    <w:name w:val="Emphasis"/>
    <w:qFormat/>
    <w:rsid w:val="00C17BB9"/>
    <w:rPr>
      <w:rFonts w:cs="Times New Roman"/>
      <w:i/>
      <w:iCs/>
    </w:rPr>
  </w:style>
  <w:style w:type="character" w:customStyle="1" w:styleId="letter">
    <w:name w:val="letter"/>
    <w:basedOn w:val="a0"/>
    <w:uiPriority w:val="99"/>
    <w:rsid w:val="00C17BB9"/>
  </w:style>
  <w:style w:type="paragraph" w:customStyle="1" w:styleId="p4">
    <w:name w:val="p4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">
    <w:name w:val="c2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59">
    <w:name w:val="c59"/>
    <w:basedOn w:val="a0"/>
    <w:rsid w:val="00C17BB9"/>
  </w:style>
  <w:style w:type="character" w:customStyle="1" w:styleId="c8">
    <w:name w:val="c8"/>
    <w:basedOn w:val="a0"/>
    <w:rsid w:val="00C17BB9"/>
  </w:style>
  <w:style w:type="character" w:customStyle="1" w:styleId="c37">
    <w:name w:val="c37"/>
    <w:basedOn w:val="a0"/>
    <w:rsid w:val="00C17BB9"/>
  </w:style>
  <w:style w:type="paragraph" w:customStyle="1" w:styleId="c32">
    <w:name w:val="c32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5">
    <w:name w:val="c15"/>
    <w:basedOn w:val="a0"/>
    <w:rsid w:val="00C17BB9"/>
  </w:style>
  <w:style w:type="paragraph" w:customStyle="1" w:styleId="Style7">
    <w:name w:val="Style7"/>
    <w:basedOn w:val="a"/>
    <w:uiPriority w:val="99"/>
    <w:rsid w:val="00C17BB9"/>
    <w:pPr>
      <w:autoSpaceDE w:val="0"/>
      <w:autoSpaceDN w:val="0"/>
      <w:adjustRightInd w:val="0"/>
      <w:spacing w:line="482" w:lineRule="exact"/>
      <w:ind w:firstLine="69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C17BB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3">
    <w:name w:val="Font Style13"/>
    <w:basedOn w:val="a0"/>
    <w:uiPriority w:val="99"/>
    <w:rsid w:val="00C17B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C17BB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C17BB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17BB9"/>
    <w:pPr>
      <w:autoSpaceDE w:val="0"/>
      <w:autoSpaceDN w:val="0"/>
      <w:adjustRightInd w:val="0"/>
      <w:spacing w:line="475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"/>
    <w:uiPriority w:val="99"/>
    <w:rsid w:val="00C17BB9"/>
    <w:pPr>
      <w:autoSpaceDE w:val="0"/>
      <w:autoSpaceDN w:val="0"/>
      <w:adjustRightInd w:val="0"/>
      <w:spacing w:line="485" w:lineRule="exact"/>
      <w:ind w:firstLine="336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C17BB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C17BB9"/>
    <w:pPr>
      <w:autoSpaceDE w:val="0"/>
      <w:autoSpaceDN w:val="0"/>
      <w:adjustRightInd w:val="0"/>
      <w:spacing w:line="484" w:lineRule="exact"/>
      <w:ind w:firstLine="7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4">
    <w:name w:val="Font Style14"/>
    <w:basedOn w:val="a0"/>
    <w:uiPriority w:val="99"/>
    <w:rsid w:val="00C17BB9"/>
    <w:rPr>
      <w:rFonts w:ascii="Times New Roman" w:hAnsi="Times New Roman" w:cs="Times New Roman"/>
      <w:i/>
      <w:iCs/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C17BB9"/>
  </w:style>
  <w:style w:type="paragraph" w:customStyle="1" w:styleId="c4">
    <w:name w:val="c4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Normal (Web)"/>
    <w:basedOn w:val="a"/>
    <w:uiPriority w:val="99"/>
    <w:rsid w:val="00C17BB9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odzag1">
    <w:name w:val="podzag_1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e">
    <w:name w:val="Table Grid"/>
    <w:basedOn w:val="a1"/>
    <w:uiPriority w:val="59"/>
    <w:rsid w:val="00C17BB9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header"/>
    <w:basedOn w:val="a"/>
    <w:link w:val="af0"/>
    <w:uiPriority w:val="99"/>
    <w:unhideWhenUsed/>
    <w:rsid w:val="00C17BB9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character" w:customStyle="1" w:styleId="af0">
    <w:name w:val="Верхний колонтитул Знак"/>
    <w:basedOn w:val="a0"/>
    <w:link w:val="af"/>
    <w:uiPriority w:val="99"/>
    <w:rsid w:val="00C17BB9"/>
    <w:rPr>
      <w:rFonts w:ascii="Calibri" w:eastAsia="Calibri" w:hAnsi="Calibri" w:cs="Times New Roman"/>
      <w:sz w:val="22"/>
      <w:szCs w:val="22"/>
      <w:lang w:val="x-none" w:eastAsia="en-US" w:bidi="ar-SA"/>
    </w:rPr>
  </w:style>
  <w:style w:type="character" w:customStyle="1" w:styleId="af1">
    <w:name w:val="Нижний колонтитул Знак"/>
    <w:link w:val="af2"/>
    <w:uiPriority w:val="99"/>
    <w:rsid w:val="00C17BB9"/>
  </w:style>
  <w:style w:type="paragraph" w:styleId="af2">
    <w:name w:val="footer"/>
    <w:basedOn w:val="a"/>
    <w:link w:val="af1"/>
    <w:uiPriority w:val="99"/>
    <w:unhideWhenUsed/>
    <w:rsid w:val="00C17BB9"/>
    <w:pPr>
      <w:widowControl/>
      <w:tabs>
        <w:tab w:val="center" w:pos="4677"/>
        <w:tab w:val="right" w:pos="9355"/>
      </w:tabs>
      <w:spacing w:after="200" w:line="276" w:lineRule="auto"/>
    </w:pPr>
    <w:rPr>
      <w:color w:val="auto"/>
    </w:rPr>
  </w:style>
  <w:style w:type="character" w:customStyle="1" w:styleId="15">
    <w:name w:val="Нижний колонтитул Знак1"/>
    <w:basedOn w:val="a0"/>
    <w:uiPriority w:val="99"/>
    <w:semiHidden/>
    <w:rsid w:val="00C17BB9"/>
    <w:rPr>
      <w:color w:val="000000"/>
    </w:rPr>
  </w:style>
  <w:style w:type="paragraph" w:styleId="af3">
    <w:name w:val="Body Text Indent"/>
    <w:basedOn w:val="a"/>
    <w:link w:val="af4"/>
    <w:uiPriority w:val="99"/>
    <w:rsid w:val="00C17BB9"/>
    <w:pPr>
      <w:widowControl/>
      <w:spacing w:after="120"/>
      <w:ind w:left="283"/>
    </w:pPr>
    <w:rPr>
      <w:rFonts w:ascii="Arial Unicode MS" w:eastAsia="Arial Unicode MS" w:hAnsi="Arial Unicode MS" w:cs="Times New Roman"/>
      <w:lang w:val="x-none" w:eastAsia="x-none" w:bidi="ar-SA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C17BB9"/>
    <w:rPr>
      <w:rFonts w:ascii="Arial Unicode MS" w:eastAsia="Arial Unicode MS" w:hAnsi="Arial Unicode MS" w:cs="Times New Roman"/>
      <w:color w:val="000000"/>
      <w:lang w:val="x-none" w:eastAsia="x-none" w:bidi="ar-SA"/>
    </w:rPr>
  </w:style>
  <w:style w:type="paragraph" w:styleId="af5">
    <w:name w:val="Body Text"/>
    <w:basedOn w:val="a"/>
    <w:link w:val="af6"/>
    <w:uiPriority w:val="1"/>
    <w:unhideWhenUsed/>
    <w:qFormat/>
    <w:rsid w:val="00C17BB9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6">
    <w:name w:val="Основной текст Знак"/>
    <w:basedOn w:val="a0"/>
    <w:link w:val="af5"/>
    <w:rsid w:val="00C17BB9"/>
    <w:rPr>
      <w:rFonts w:ascii="Times New Roman" w:eastAsia="Times New Roman" w:hAnsi="Times New Roman" w:cs="Times New Roman"/>
      <w:sz w:val="20"/>
      <w:szCs w:val="20"/>
      <w:lang w:val="x-none" w:eastAsia="x-none" w:bidi="ar-SA"/>
    </w:rPr>
  </w:style>
  <w:style w:type="character" w:customStyle="1" w:styleId="apple-converted-space">
    <w:name w:val="apple-converted-space"/>
    <w:basedOn w:val="a0"/>
    <w:rsid w:val="00C17BB9"/>
  </w:style>
  <w:style w:type="character" w:customStyle="1" w:styleId="c7">
    <w:name w:val="c7"/>
    <w:basedOn w:val="a0"/>
    <w:rsid w:val="00C17BB9"/>
  </w:style>
  <w:style w:type="paragraph" w:customStyle="1" w:styleId="c5">
    <w:name w:val="c5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6">
    <w:name w:val="Без интервала1"/>
    <w:uiPriority w:val="99"/>
    <w:rsid w:val="00C17BB9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c0">
    <w:name w:val="c0"/>
    <w:basedOn w:val="a0"/>
    <w:rsid w:val="00C17BB9"/>
  </w:style>
  <w:style w:type="paragraph" w:customStyle="1" w:styleId="p2">
    <w:name w:val="p2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C17BB9"/>
  </w:style>
  <w:style w:type="paragraph" w:customStyle="1" w:styleId="c6">
    <w:name w:val="c6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3">
    <w:name w:val="c3"/>
    <w:basedOn w:val="a0"/>
    <w:rsid w:val="00C17BB9"/>
  </w:style>
  <w:style w:type="character" w:customStyle="1" w:styleId="FontStyle58">
    <w:name w:val="Font Style58"/>
    <w:uiPriority w:val="99"/>
    <w:rsid w:val="00C17BB9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C17BB9"/>
    <w:pPr>
      <w:autoSpaceDE w:val="0"/>
      <w:autoSpaceDN w:val="0"/>
      <w:adjustRightInd w:val="0"/>
      <w:spacing w:line="284" w:lineRule="exact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7">
    <w:name w:val="Hyperlink"/>
    <w:uiPriority w:val="99"/>
    <w:unhideWhenUsed/>
    <w:rsid w:val="00C17BB9"/>
    <w:rPr>
      <w:color w:val="0000FF"/>
      <w:u w:val="single"/>
    </w:rPr>
  </w:style>
  <w:style w:type="paragraph" w:customStyle="1" w:styleId="Style3">
    <w:name w:val="Style3"/>
    <w:basedOn w:val="a"/>
    <w:uiPriority w:val="99"/>
    <w:rsid w:val="00C17BB9"/>
    <w:pPr>
      <w:autoSpaceDE w:val="0"/>
      <w:autoSpaceDN w:val="0"/>
      <w:adjustRightInd w:val="0"/>
      <w:spacing w:line="490" w:lineRule="exact"/>
      <w:ind w:hanging="35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C17BB9"/>
    <w:pPr>
      <w:autoSpaceDE w:val="0"/>
      <w:autoSpaceDN w:val="0"/>
      <w:adjustRightInd w:val="0"/>
      <w:spacing w:line="480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7">
    <w:name w:val="Нет списка2"/>
    <w:next w:val="a2"/>
    <w:uiPriority w:val="99"/>
    <w:semiHidden/>
    <w:unhideWhenUsed/>
    <w:rsid w:val="00C17BB9"/>
  </w:style>
  <w:style w:type="paragraph" w:customStyle="1" w:styleId="c24">
    <w:name w:val="c24"/>
    <w:basedOn w:val="a"/>
    <w:uiPriority w:val="99"/>
    <w:rsid w:val="00C17B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3">
    <w:name w:val="c13"/>
    <w:basedOn w:val="a0"/>
    <w:rsid w:val="00C17BB9"/>
  </w:style>
  <w:style w:type="character" w:customStyle="1" w:styleId="c51">
    <w:name w:val="c51"/>
    <w:basedOn w:val="a0"/>
    <w:rsid w:val="00C17BB9"/>
  </w:style>
  <w:style w:type="character" w:customStyle="1" w:styleId="c1">
    <w:name w:val="c1"/>
    <w:basedOn w:val="a0"/>
    <w:rsid w:val="00C17BB9"/>
  </w:style>
  <w:style w:type="character" w:customStyle="1" w:styleId="c11">
    <w:name w:val="c11"/>
    <w:basedOn w:val="a0"/>
    <w:rsid w:val="00C17BB9"/>
  </w:style>
  <w:style w:type="character" w:customStyle="1" w:styleId="c20">
    <w:name w:val="c20"/>
    <w:basedOn w:val="a0"/>
    <w:rsid w:val="00C17BB9"/>
  </w:style>
  <w:style w:type="character" w:customStyle="1" w:styleId="c12">
    <w:name w:val="c12"/>
    <w:basedOn w:val="a0"/>
    <w:rsid w:val="00C17BB9"/>
  </w:style>
  <w:style w:type="numbering" w:customStyle="1" w:styleId="31">
    <w:name w:val="Нет списка3"/>
    <w:next w:val="a2"/>
    <w:uiPriority w:val="99"/>
    <w:semiHidden/>
    <w:unhideWhenUsed/>
    <w:rsid w:val="00C17BB9"/>
  </w:style>
  <w:style w:type="character" w:styleId="af8">
    <w:name w:val="FollowedHyperlink"/>
    <w:basedOn w:val="a0"/>
    <w:uiPriority w:val="99"/>
    <w:semiHidden/>
    <w:unhideWhenUsed/>
    <w:rsid w:val="00C17BB9"/>
    <w:rPr>
      <w:color w:val="954F72" w:themeColor="followedHyperlink"/>
      <w:u w:val="single"/>
    </w:rPr>
  </w:style>
  <w:style w:type="paragraph" w:customStyle="1" w:styleId="Default">
    <w:name w:val="Default"/>
    <w:rsid w:val="00485B0A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customStyle="1" w:styleId="p16">
    <w:name w:val="p16"/>
    <w:basedOn w:val="a"/>
    <w:rsid w:val="00485B0A"/>
    <w:pPr>
      <w:widowControl/>
      <w:spacing w:before="280" w:after="280"/>
    </w:pPr>
    <w:rPr>
      <w:rFonts w:ascii="Times New Roman" w:eastAsia="Times New Roman" w:hAnsi="Times New Roman" w:cs="Times New Roman"/>
      <w:color w:val="auto"/>
      <w:kern w:val="1"/>
      <w:lang w:eastAsia="he-IL" w:bidi="he-IL"/>
    </w:rPr>
  </w:style>
  <w:style w:type="paragraph" w:customStyle="1" w:styleId="p15">
    <w:name w:val="p15"/>
    <w:basedOn w:val="a"/>
    <w:rsid w:val="00485B0A"/>
    <w:pPr>
      <w:widowControl/>
      <w:spacing w:before="280" w:after="280"/>
    </w:pPr>
    <w:rPr>
      <w:rFonts w:ascii="Times New Roman" w:eastAsia="Times New Roman" w:hAnsi="Times New Roman" w:cs="Times New Roman"/>
      <w:color w:val="auto"/>
      <w:kern w:val="1"/>
      <w:lang w:eastAsia="he-IL" w:bidi="he-IL"/>
    </w:rPr>
  </w:style>
  <w:style w:type="character" w:customStyle="1" w:styleId="10">
    <w:name w:val="Заголовок 1 Знак"/>
    <w:basedOn w:val="a0"/>
    <w:link w:val="1"/>
    <w:uiPriority w:val="1"/>
    <w:rsid w:val="005D7026"/>
    <w:rPr>
      <w:rFonts w:ascii="Calibri" w:eastAsia="Calibri" w:hAnsi="Calibri" w:cs="Calibri"/>
      <w:b/>
      <w:bCs/>
      <w:sz w:val="22"/>
      <w:szCs w:val="22"/>
      <w:lang w:eastAsia="en-US" w:bidi="ar-SA"/>
    </w:rPr>
  </w:style>
  <w:style w:type="numbering" w:customStyle="1" w:styleId="4">
    <w:name w:val="Нет списка4"/>
    <w:next w:val="a2"/>
    <w:uiPriority w:val="99"/>
    <w:semiHidden/>
    <w:unhideWhenUsed/>
    <w:rsid w:val="005D7026"/>
  </w:style>
  <w:style w:type="table" w:customStyle="1" w:styleId="TableNormal">
    <w:name w:val="Table Normal"/>
    <w:uiPriority w:val="2"/>
    <w:semiHidden/>
    <w:unhideWhenUsed/>
    <w:qFormat/>
    <w:rsid w:val="005D702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D7026"/>
    <w:pPr>
      <w:autoSpaceDE w:val="0"/>
      <w:autoSpaceDN w:val="0"/>
      <w:spacing w:before="100"/>
    </w:pPr>
    <w:rPr>
      <w:rFonts w:ascii="Calibri" w:eastAsia="Calibri" w:hAnsi="Calibri" w:cs="Calibr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4B1A1-9D9D-4F28-9089-9BCF3DBE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13880</Words>
  <Characters>79122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15</cp:revision>
  <dcterms:created xsi:type="dcterms:W3CDTF">2020-10-23T11:10:00Z</dcterms:created>
  <dcterms:modified xsi:type="dcterms:W3CDTF">2024-09-03T08:10:00Z</dcterms:modified>
</cp:coreProperties>
</file>